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D6" w:rsidRPr="00D04424" w:rsidRDefault="00CE5AD6" w:rsidP="00CE5AD6">
      <w:pPr>
        <w:rPr>
          <w:rFonts w:ascii="Arial" w:hAnsi="Arial" w:cs="Arial"/>
          <w:b/>
          <w:sz w:val="28"/>
          <w:szCs w:val="28"/>
        </w:rPr>
      </w:pPr>
      <w:r w:rsidRPr="00D04424">
        <w:rPr>
          <w:noProof/>
          <w:color w:val="5B9BD5" w:themeColor="accent1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6F04A401" wp14:editId="2014B2C6">
            <wp:simplePos x="0" y="0"/>
            <wp:positionH relativeFrom="margin">
              <wp:posOffset>-95250</wp:posOffset>
            </wp:positionH>
            <wp:positionV relativeFrom="margin">
              <wp:posOffset>-266700</wp:posOffset>
            </wp:positionV>
            <wp:extent cx="1819275" cy="511175"/>
            <wp:effectExtent l="0" t="0" r="9525" b="3175"/>
            <wp:wrapSquare wrapText="bothSides"/>
            <wp:docPr id="2" name="Slika 2" descr="F:\JAZON_NOVA PERSPEKTIVA\LogoJ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ZON_NOVA PERSPEKTIVA\LogoJaz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0" t="8522"/>
                    <a:stretch/>
                  </pic:blipFill>
                  <pic:spPr bwMode="auto">
                    <a:xfrm>
                      <a:off x="0" y="0"/>
                      <a:ext cx="18192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4424" w:rsidRPr="00D04424">
        <w:rPr>
          <w:rFonts w:ascii="Arial" w:hAnsi="Arial" w:cs="Arial"/>
          <w:b/>
          <w:color w:val="5B9BD5" w:themeColor="accent1"/>
          <w:sz w:val="28"/>
          <w:szCs w:val="28"/>
        </w:rPr>
        <w:t>LIKOVNO SNOVANJE</w:t>
      </w:r>
    </w:p>
    <w:p w:rsidR="00CE5AD6" w:rsidRDefault="00CE5AD6" w:rsidP="00CE5AD6">
      <w:pPr>
        <w:rPr>
          <w:rFonts w:ascii="Arial" w:hAnsi="Arial" w:cs="Arial"/>
          <w:b/>
          <w:sz w:val="24"/>
          <w:szCs w:val="24"/>
        </w:rPr>
      </w:pPr>
      <w:r w:rsidRPr="00A94BC6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6C44DF9" wp14:editId="53EFFDE8">
            <wp:simplePos x="0" y="0"/>
            <wp:positionH relativeFrom="margin">
              <wp:align>right</wp:align>
            </wp:positionH>
            <wp:positionV relativeFrom="margin">
              <wp:posOffset>-323850</wp:posOffset>
            </wp:positionV>
            <wp:extent cx="815975" cy="1007745"/>
            <wp:effectExtent l="0" t="0" r="3175" b="0"/>
            <wp:wrapSquare wrapText="bothSides"/>
            <wp:docPr id="3" name="Picture 18" descr="logotip_zrss_b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8" descr="logotip_zrss_be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E5AD6" w:rsidRPr="00D04424" w:rsidRDefault="00CE5AD6" w:rsidP="00D04424">
      <w:pPr>
        <w:rPr>
          <w:rFonts w:ascii="Arial" w:hAnsi="Arial" w:cs="Arial"/>
          <w:b/>
          <w:sz w:val="24"/>
          <w:szCs w:val="24"/>
          <w:u w:val="single"/>
        </w:rPr>
      </w:pPr>
      <w:r w:rsidRPr="00D04424">
        <w:rPr>
          <w:rFonts w:ascii="Arial" w:hAnsi="Arial" w:cs="Arial"/>
          <w:b/>
          <w:sz w:val="24"/>
          <w:szCs w:val="24"/>
          <w:u w:val="single"/>
        </w:rPr>
        <w:t>RISBA</w:t>
      </w:r>
      <w:bookmarkStart w:id="0" w:name="_GoBack"/>
      <w:bookmarkEnd w:id="0"/>
    </w:p>
    <w:p w:rsidR="00CE5AD6" w:rsidRPr="00AD066D" w:rsidRDefault="00CE5AD6" w:rsidP="00CE5AD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AD066D">
        <w:rPr>
          <w:rFonts w:ascii="Arial" w:eastAsia="Calibri" w:hAnsi="Arial" w:cs="Arial"/>
          <w:b/>
          <w:color w:val="000000"/>
          <w:sz w:val="24"/>
          <w:szCs w:val="24"/>
        </w:rPr>
        <w:t>Navodila za reševanje delovnega lista</w:t>
      </w:r>
    </w:p>
    <w:p w:rsidR="00CE5AD6" w:rsidRDefault="00CE5AD6" w:rsidP="00CE5AD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E5AD6" w:rsidRPr="00EA47A1" w:rsidRDefault="00CE5AD6" w:rsidP="00CE5AD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A47A1">
        <w:rPr>
          <w:rFonts w:ascii="Arial" w:eastAsia="Calibri" w:hAnsi="Arial" w:cs="Arial"/>
          <w:color w:val="000000"/>
          <w:sz w:val="24"/>
          <w:szCs w:val="24"/>
        </w:rPr>
        <w:t>Dijak/dijakinja:</w:t>
      </w:r>
    </w:p>
    <w:p w:rsidR="00CE5AD6" w:rsidRPr="00EA47A1" w:rsidRDefault="00CE5AD6" w:rsidP="00CE5AD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E5AD6" w:rsidRDefault="00CE5AD6" w:rsidP="00CE5AD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A47A1">
        <w:rPr>
          <w:rFonts w:ascii="Arial" w:eastAsia="Calibri" w:hAnsi="Arial" w:cs="Arial"/>
          <w:color w:val="FF0000"/>
          <w:sz w:val="24"/>
          <w:szCs w:val="24"/>
        </w:rPr>
        <w:t>prebere nalo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ge </w:t>
      </w:r>
      <w:r w:rsidRPr="00EA47A1">
        <w:rPr>
          <w:rFonts w:ascii="Arial" w:eastAsia="Calibri" w:hAnsi="Arial" w:cs="Arial"/>
          <w:color w:val="FF0000"/>
          <w:sz w:val="24"/>
          <w:szCs w:val="24"/>
        </w:rPr>
        <w:t xml:space="preserve"> na delovnem listu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in  besedilo v i - učbeniku (poglavje risbe in podlage</w:t>
      </w:r>
      <w:r w:rsidRPr="00EA47A1">
        <w:rPr>
          <w:rFonts w:ascii="Arial" w:eastAsia="Calibri" w:hAnsi="Arial" w:cs="Arial"/>
          <w:color w:val="FF0000"/>
          <w:sz w:val="24"/>
          <w:szCs w:val="24"/>
        </w:rPr>
        <w:t>)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, ter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ppt</w:t>
      </w:r>
      <w:proofErr w:type="spellEnd"/>
      <w:r>
        <w:rPr>
          <w:rFonts w:ascii="Arial" w:eastAsia="Calibri" w:hAnsi="Arial" w:cs="Arial"/>
          <w:color w:val="FF0000"/>
          <w:sz w:val="24"/>
          <w:szCs w:val="24"/>
        </w:rPr>
        <w:t xml:space="preserve"> v spletni učilnici</w:t>
      </w:r>
    </w:p>
    <w:p w:rsidR="00CE5AD6" w:rsidRPr="00AF466F" w:rsidRDefault="00CE5AD6" w:rsidP="00CE5AD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AF466F">
        <w:rPr>
          <w:rFonts w:ascii="Arial" w:eastAsia="Calibri" w:hAnsi="Arial" w:cs="Arial"/>
          <w:color w:val="FF0000"/>
        </w:rPr>
        <w:t xml:space="preserve">reši naloge v i – učbeniku na strani </w:t>
      </w:r>
      <w:r>
        <w:rPr>
          <w:rFonts w:ascii="Arial" w:eastAsia="Calibri" w:hAnsi="Arial" w:cs="Arial"/>
          <w:color w:val="FF0000"/>
        </w:rPr>
        <w:t>16 - 18</w:t>
      </w:r>
    </w:p>
    <w:p w:rsidR="00CE5AD6" w:rsidRDefault="00CE5AD6" w:rsidP="00CE5AD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A47A1">
        <w:rPr>
          <w:rFonts w:ascii="Arial" w:eastAsia="Calibri" w:hAnsi="Arial" w:cs="Arial"/>
          <w:color w:val="FF0000"/>
          <w:sz w:val="24"/>
          <w:szCs w:val="24"/>
        </w:rPr>
        <w:t>odgovori na zastavljena vprašanja na delovnem listu in odgovore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odda v besedilni datoteki v spletni učilnici</w:t>
      </w:r>
    </w:p>
    <w:p w:rsidR="00CE5AD6" w:rsidRPr="00B746F1" w:rsidRDefault="00CE5AD6" w:rsidP="00CE5AD6">
      <w:pPr>
        <w:spacing w:after="0" w:line="240" w:lineRule="auto"/>
        <w:ind w:left="36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CE5AD6" w:rsidRDefault="00CE5AD6" w:rsidP="00CE5AD6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Delovni list</w:t>
      </w:r>
    </w:p>
    <w:p w:rsidR="00CE5AD6" w:rsidRPr="001C330B" w:rsidRDefault="00CE5AD6" w:rsidP="00CE5AD6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1C330B">
        <w:rPr>
          <w:color w:val="FF0000"/>
          <w:sz w:val="24"/>
          <w:szCs w:val="24"/>
        </w:rPr>
        <w:t>Opiši bistvene likovne prvine  risbe in njeno vlogo?</w:t>
      </w:r>
    </w:p>
    <w:p w:rsidR="00CE5AD6" w:rsidRPr="001C330B" w:rsidRDefault="00CE5AD6" w:rsidP="00CE5AD6">
      <w:pPr>
        <w:rPr>
          <w:sz w:val="24"/>
          <w:szCs w:val="24"/>
        </w:rPr>
      </w:pPr>
    </w:p>
    <w:p w:rsidR="00CE5AD6" w:rsidRPr="001C330B" w:rsidRDefault="00CE5AD6" w:rsidP="00CE5AD6">
      <w:pPr>
        <w:rPr>
          <w:sz w:val="24"/>
          <w:szCs w:val="24"/>
        </w:rPr>
      </w:pPr>
    </w:p>
    <w:p w:rsidR="00CE5AD6" w:rsidRDefault="00CE5AD6" w:rsidP="00CE5AD6">
      <w:pPr>
        <w:rPr>
          <w:sz w:val="24"/>
          <w:szCs w:val="24"/>
        </w:rPr>
      </w:pPr>
    </w:p>
    <w:p w:rsidR="00CE5AD6" w:rsidRPr="001C330B" w:rsidRDefault="00CE5AD6" w:rsidP="00CE5AD6">
      <w:pPr>
        <w:rPr>
          <w:sz w:val="24"/>
          <w:szCs w:val="24"/>
        </w:rPr>
      </w:pPr>
    </w:p>
    <w:p w:rsidR="00CE5AD6" w:rsidRPr="001C330B" w:rsidRDefault="00CE5AD6" w:rsidP="00CE5AD6">
      <w:pPr>
        <w:rPr>
          <w:sz w:val="24"/>
          <w:szCs w:val="24"/>
        </w:rPr>
      </w:pPr>
    </w:p>
    <w:p w:rsidR="00CE5AD6" w:rsidRPr="00014808" w:rsidRDefault="00CE5AD6" w:rsidP="00CE5AD6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1C330B">
        <w:rPr>
          <w:color w:val="2E74B5" w:themeColor="accent1" w:themeShade="BF"/>
          <w:sz w:val="24"/>
          <w:szCs w:val="24"/>
        </w:rPr>
        <w:t xml:space="preserve"> </w:t>
      </w:r>
      <w:r w:rsidRPr="00014808">
        <w:rPr>
          <w:color w:val="FF0000"/>
          <w:sz w:val="24"/>
          <w:szCs w:val="24"/>
        </w:rPr>
        <w:t xml:space="preserve">Primerjaj deli  Egona </w:t>
      </w:r>
      <w:proofErr w:type="spellStart"/>
      <w:r w:rsidRPr="00014808">
        <w:rPr>
          <w:color w:val="FF0000"/>
          <w:sz w:val="24"/>
          <w:szCs w:val="24"/>
        </w:rPr>
        <w:t>Schiela</w:t>
      </w:r>
      <w:proofErr w:type="spellEnd"/>
      <w:r w:rsidRPr="00014808">
        <w:rPr>
          <w:color w:val="FF0000"/>
          <w:sz w:val="24"/>
          <w:szCs w:val="24"/>
        </w:rPr>
        <w:t xml:space="preserve"> in  </w:t>
      </w:r>
      <w:proofErr w:type="spellStart"/>
      <w:r>
        <w:rPr>
          <w:color w:val="FF0000"/>
          <w:sz w:val="24"/>
          <w:szCs w:val="24"/>
        </w:rPr>
        <w:t>Cai</w:t>
      </w:r>
      <w:proofErr w:type="spellEnd"/>
      <w:r>
        <w:rPr>
          <w:color w:val="FF0000"/>
          <w:sz w:val="24"/>
          <w:szCs w:val="24"/>
        </w:rPr>
        <w:t xml:space="preserve"> Luna. Katero delo je tonska risba in katera črtna?</w:t>
      </w:r>
      <w:r w:rsidRPr="00014808">
        <w:rPr>
          <w:color w:val="FF0000"/>
          <w:sz w:val="24"/>
          <w:szCs w:val="24"/>
        </w:rPr>
        <w:t xml:space="preserve"> Posebej opiši, kako nastane tonska risba.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54"/>
        <w:gridCol w:w="4955"/>
      </w:tblGrid>
      <w:tr w:rsidR="00CE5AD6" w:rsidRPr="00510189" w:rsidTr="002A0D30">
        <w:tc>
          <w:tcPr>
            <w:tcW w:w="4954" w:type="dxa"/>
          </w:tcPr>
          <w:p w:rsidR="00CE5AD6" w:rsidRDefault="00CE5AD6" w:rsidP="002A0D30"/>
          <w:p w:rsidR="00CE5AD6" w:rsidRDefault="00CE5AD6" w:rsidP="002A0D30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7F7F7"/>
              </w:rPr>
            </w:pPr>
            <w:r w:rsidRPr="001C330B">
              <w:rPr>
                <w:rFonts w:ascii="Arial" w:hAnsi="Arial" w:cs="Arial"/>
                <w:color w:val="222222"/>
                <w:sz w:val="16"/>
                <w:szCs w:val="16"/>
                <w:shd w:val="clear" w:color="auto" w:fill="F7F7F7"/>
              </w:rPr>
              <w:t xml:space="preserve">Egon </w:t>
            </w:r>
            <w:proofErr w:type="spellStart"/>
            <w:r w:rsidRPr="001C330B">
              <w:rPr>
                <w:rFonts w:ascii="Arial" w:hAnsi="Arial" w:cs="Arial"/>
                <w:color w:val="222222"/>
                <w:sz w:val="16"/>
                <w:szCs w:val="16"/>
                <w:shd w:val="clear" w:color="auto" w:fill="F7F7F7"/>
              </w:rPr>
              <w:t>Schiele</w:t>
            </w:r>
            <w:proofErr w:type="spellEnd"/>
            <w:r w:rsidRPr="001C330B">
              <w:rPr>
                <w:rFonts w:ascii="Arial" w:hAnsi="Arial" w:cs="Arial"/>
                <w:color w:val="222222"/>
                <w:sz w:val="16"/>
                <w:szCs w:val="16"/>
                <w:shd w:val="clear" w:color="auto" w:fill="F7F7F7"/>
              </w:rPr>
              <w:t xml:space="preserve">, leto 1918, Edith </w:t>
            </w:r>
            <w:proofErr w:type="spellStart"/>
            <w:r w:rsidRPr="001C330B">
              <w:rPr>
                <w:rFonts w:ascii="Arial" w:hAnsi="Arial" w:cs="Arial"/>
                <w:color w:val="222222"/>
                <w:sz w:val="16"/>
                <w:szCs w:val="16"/>
                <w:shd w:val="clear" w:color="auto" w:fill="F7F7F7"/>
              </w:rPr>
              <w:t>Schiele</w:t>
            </w:r>
            <w:proofErr w:type="spellEnd"/>
            <w:r w:rsidRPr="001C330B">
              <w:rPr>
                <w:rFonts w:ascii="Arial" w:hAnsi="Arial" w:cs="Arial"/>
                <w:color w:val="222222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Pr="001C330B">
              <w:rPr>
                <w:rFonts w:ascii="Arial" w:hAnsi="Arial" w:cs="Arial"/>
                <w:color w:val="222222"/>
                <w:sz w:val="16"/>
                <w:szCs w:val="16"/>
                <w:shd w:val="clear" w:color="auto" w:fill="F7F7F7"/>
              </w:rPr>
              <w:t>sterbend</w:t>
            </w:r>
            <w:proofErr w:type="spellEnd"/>
          </w:p>
          <w:p w:rsidR="00D04424" w:rsidRDefault="00D04424" w:rsidP="002A0D30">
            <w:pPr>
              <w:rPr>
                <w:rStyle w:val="Hiperpovezava"/>
              </w:rPr>
            </w:pPr>
            <w:hyperlink r:id="rId7" w:history="1">
              <w:r w:rsidRPr="00563BC5">
                <w:rPr>
                  <w:rStyle w:val="Hiperpovezava"/>
                </w:rPr>
                <w:t>https://eucbeniki.sio.si/lum/3173/index6.html</w:t>
              </w:r>
            </w:hyperlink>
          </w:p>
          <w:p w:rsidR="00D04424" w:rsidRDefault="00D04424" w:rsidP="002A0D30">
            <w:pPr>
              <w:rPr>
                <w:rStyle w:val="Hiperpovezava"/>
              </w:rPr>
            </w:pPr>
          </w:p>
          <w:p w:rsidR="00D04424" w:rsidRDefault="00D04424" w:rsidP="002A0D30">
            <w:pPr>
              <w:rPr>
                <w:rStyle w:val="Hiperpovezava"/>
              </w:rPr>
            </w:pPr>
          </w:p>
          <w:p w:rsidR="00D04424" w:rsidRDefault="00D04424" w:rsidP="002A0D30">
            <w:pPr>
              <w:rPr>
                <w:rStyle w:val="Hiperpovezava"/>
              </w:rPr>
            </w:pPr>
          </w:p>
          <w:p w:rsidR="00D04424" w:rsidRDefault="00D04424" w:rsidP="002A0D30">
            <w:pPr>
              <w:rPr>
                <w:rStyle w:val="Hiperpovezava"/>
              </w:rPr>
            </w:pPr>
          </w:p>
          <w:p w:rsidR="00D04424" w:rsidRDefault="00D04424" w:rsidP="002A0D30">
            <w:pPr>
              <w:rPr>
                <w:rStyle w:val="Hiperpovezava"/>
              </w:rPr>
            </w:pPr>
          </w:p>
          <w:p w:rsidR="00D04424" w:rsidRDefault="00D04424" w:rsidP="002A0D30">
            <w:pPr>
              <w:rPr>
                <w:rStyle w:val="Hiperpovezava"/>
              </w:rPr>
            </w:pPr>
          </w:p>
          <w:p w:rsidR="00D04424" w:rsidRDefault="00D04424" w:rsidP="002A0D30">
            <w:pPr>
              <w:rPr>
                <w:rStyle w:val="Hiperpovezava"/>
              </w:rPr>
            </w:pPr>
          </w:p>
          <w:p w:rsidR="00D04424" w:rsidRDefault="00D04424" w:rsidP="002A0D30">
            <w:pPr>
              <w:rPr>
                <w:rStyle w:val="Hiperpovezava"/>
              </w:rPr>
            </w:pPr>
          </w:p>
          <w:p w:rsidR="00D04424" w:rsidRPr="001C330B" w:rsidRDefault="00D04424" w:rsidP="002A0D30">
            <w:pPr>
              <w:rPr>
                <w:sz w:val="16"/>
                <w:szCs w:val="16"/>
              </w:rPr>
            </w:pPr>
          </w:p>
        </w:tc>
        <w:tc>
          <w:tcPr>
            <w:tcW w:w="4955" w:type="dxa"/>
          </w:tcPr>
          <w:p w:rsidR="00D04424" w:rsidRDefault="00D04424" w:rsidP="00D04424">
            <w:pPr>
              <w:spacing w:after="0" w:line="240" w:lineRule="auto"/>
            </w:pPr>
          </w:p>
          <w:p w:rsidR="00D04424" w:rsidRDefault="00D04424" w:rsidP="00D04424">
            <w:pPr>
              <w:spacing w:after="0" w:line="240" w:lineRule="auto"/>
            </w:pPr>
          </w:p>
          <w:p w:rsidR="00D04424" w:rsidRPr="00D04424" w:rsidRDefault="00D04424" w:rsidP="00D04424">
            <w:pPr>
              <w:spacing w:after="0" w:line="240" w:lineRule="auto"/>
            </w:pPr>
            <w:proofErr w:type="spellStart"/>
            <w:r w:rsidRPr="00D04424">
              <w:t>Cain</w:t>
            </w:r>
            <w:proofErr w:type="spellEnd"/>
            <w:r w:rsidRPr="00D04424">
              <w:t xml:space="preserve"> Lun</w:t>
            </w:r>
          </w:p>
          <w:p w:rsidR="00CE5AD6" w:rsidRPr="00510189" w:rsidRDefault="00D04424" w:rsidP="00D04424">
            <w:hyperlink r:id="rId8" w:history="1">
              <w:r w:rsidRPr="00563BC5">
                <w:rPr>
                  <w:rStyle w:val="Hiperpovezava"/>
                </w:rPr>
                <w:t>https://eucbeniki.sio.si/lum/3173/index2.html</w:t>
              </w:r>
            </w:hyperlink>
          </w:p>
        </w:tc>
      </w:tr>
    </w:tbl>
    <w:p w:rsidR="00CE5AD6" w:rsidRDefault="00CE5AD6" w:rsidP="00CE5AD6">
      <w:pPr>
        <w:rPr>
          <w:sz w:val="20"/>
          <w:szCs w:val="20"/>
        </w:rPr>
      </w:pPr>
    </w:p>
    <w:p w:rsidR="00CE5AD6" w:rsidRPr="00014808" w:rsidRDefault="00CE5AD6" w:rsidP="00CE5AD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Pr="00014808">
        <w:rPr>
          <w:rFonts w:ascii="Arial" w:hAnsi="Arial" w:cs="Arial"/>
          <w:sz w:val="24"/>
          <w:szCs w:val="24"/>
        </w:rPr>
        <w:t>Risba je lahko povsem samostojno upodabljajoče likovno delo in zaključena celota kot poglobljena likovna izpoved z risarskimi sredstvi. Lahko pa je tudi priprava na bodeče delo. V tem primeru ločimo: skico</w:t>
      </w:r>
      <w:r>
        <w:rPr>
          <w:rFonts w:ascii="Arial" w:hAnsi="Arial" w:cs="Arial"/>
          <w:sz w:val="24"/>
          <w:szCs w:val="24"/>
        </w:rPr>
        <w:t>, študijo, strip</w:t>
      </w:r>
      <w:r w:rsidRPr="00014808">
        <w:rPr>
          <w:rFonts w:ascii="Arial" w:hAnsi="Arial" w:cs="Arial"/>
          <w:sz w:val="24"/>
          <w:szCs w:val="24"/>
        </w:rPr>
        <w:t xml:space="preserve">, načrt, kroki, ilustracija. </w:t>
      </w:r>
    </w:p>
    <w:p w:rsidR="00CE5AD6" w:rsidRPr="001B6F95" w:rsidRDefault="00CE5AD6" w:rsidP="00CE5AD6">
      <w:pPr>
        <w:pStyle w:val="Odstavekseznama"/>
        <w:spacing w:after="0"/>
        <w:ind w:left="501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014808">
        <w:rPr>
          <w:rFonts w:ascii="Arial" w:hAnsi="Arial" w:cs="Arial"/>
          <w:color w:val="2E74B5" w:themeColor="accent1" w:themeShade="BF"/>
          <w:sz w:val="24"/>
          <w:szCs w:val="24"/>
        </w:rPr>
        <w:t>V vsak barvni kvadrat k ustrezni vrsti risbe napiši osnovno značilnost. Poišči primer</w:t>
      </w:r>
      <w:r w:rsidR="00D04424">
        <w:rPr>
          <w:rFonts w:ascii="Arial" w:hAnsi="Arial" w:cs="Arial"/>
          <w:color w:val="2E74B5" w:themeColor="accent1" w:themeShade="BF"/>
          <w:sz w:val="24"/>
          <w:szCs w:val="24"/>
        </w:rPr>
        <w:t>e</w:t>
      </w:r>
      <w:r w:rsidRPr="00014808">
        <w:rPr>
          <w:rFonts w:ascii="Arial" w:hAnsi="Arial" w:cs="Arial"/>
          <w:color w:val="2E74B5" w:themeColor="accent1" w:themeShade="BF"/>
          <w:sz w:val="24"/>
          <w:szCs w:val="24"/>
        </w:rPr>
        <w:t xml:space="preserve"> različnih risb in jih vstavi v polja določena za reprodukcijo. </w:t>
      </w:r>
    </w:p>
    <w:p w:rsidR="00CE5AD6" w:rsidRDefault="00CE5AD6" w:rsidP="00CE5AD6">
      <w:pPr>
        <w:pStyle w:val="Odstavekseznama"/>
        <w:ind w:left="501"/>
        <w:rPr>
          <w:rFonts w:ascii="Arial" w:hAnsi="Arial" w:cs="Arial"/>
          <w:noProof/>
          <w:sz w:val="24"/>
          <w:szCs w:val="24"/>
          <w:lang w:eastAsia="sl-SI"/>
        </w:rPr>
      </w:pPr>
    </w:p>
    <w:p w:rsidR="00CE5AD6" w:rsidRPr="00D04424" w:rsidRDefault="00CE5AD6" w:rsidP="00D04424">
      <w:pPr>
        <w:pStyle w:val="Odstavekseznama"/>
        <w:ind w:left="501"/>
        <w:rPr>
          <w:rFonts w:ascii="Arial" w:hAnsi="Arial" w:cs="Arial"/>
          <w:noProof/>
          <w:sz w:val="24"/>
          <w:szCs w:val="24"/>
          <w:lang w:eastAsia="sl-SI"/>
        </w:rPr>
      </w:pPr>
      <w:r w:rsidRPr="0050370C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 wp14:anchorId="16EC080E" wp14:editId="77FDAD97">
            <wp:extent cx="6715125" cy="3562350"/>
            <wp:effectExtent l="0" t="0" r="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E5AD6" w:rsidRPr="00995DDD" w:rsidRDefault="00CE5AD6" w:rsidP="00CE5AD6">
      <w:pPr>
        <w:pStyle w:val="Odstavekseznama"/>
        <w:numPr>
          <w:ilvl w:val="0"/>
          <w:numId w:val="4"/>
        </w:num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995DDD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Tehnike </w:t>
      </w:r>
      <w:r w:rsidRPr="00995DDD">
        <w:rPr>
          <w:rFonts w:ascii="Arial" w:hAnsi="Arial" w:cs="Arial"/>
          <w:color w:val="2E74B5" w:themeColor="accent1" w:themeShade="BF"/>
          <w:sz w:val="24"/>
          <w:szCs w:val="24"/>
        </w:rPr>
        <w:t xml:space="preserve">risbe ločimo glede na material, ki ga uporabljajo. Risarji pri svojem delu uporabljajo poleg trdih , suhih risal tudi risarske tekočine. V oranžna polja napiši mokre tehnike, v modre suhe tehnike. Kratko jih opiši. </w:t>
      </w:r>
    </w:p>
    <w:p w:rsidR="00CE5AD6" w:rsidRDefault="00CE5AD6" w:rsidP="00CE5AD6">
      <w:pPr>
        <w:rPr>
          <w:rFonts w:ascii="Arial" w:hAnsi="Arial" w:cs="Arial"/>
          <w:color w:val="FF0000"/>
          <w:sz w:val="24"/>
          <w:szCs w:val="24"/>
        </w:rPr>
      </w:pPr>
      <w:r w:rsidRPr="0050370C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59F97603" wp14:editId="52312A2E">
            <wp:simplePos x="0" y="0"/>
            <wp:positionH relativeFrom="margin">
              <wp:posOffset>428625</wp:posOffset>
            </wp:positionH>
            <wp:positionV relativeFrom="paragraph">
              <wp:posOffset>66675</wp:posOffset>
            </wp:positionV>
            <wp:extent cx="5248275" cy="3905250"/>
            <wp:effectExtent l="0" t="57150" r="0" b="38100"/>
            <wp:wrapTight wrapText="bothSides">
              <wp:wrapPolygon edited="0">
                <wp:start x="10114" y="-316"/>
                <wp:lineTo x="9565" y="-105"/>
                <wp:lineTo x="8703" y="948"/>
                <wp:lineTo x="8703" y="1580"/>
                <wp:lineTo x="4391" y="2845"/>
                <wp:lineTo x="4391" y="3266"/>
                <wp:lineTo x="3685" y="3266"/>
                <wp:lineTo x="2430" y="4320"/>
                <wp:lineTo x="2352" y="5163"/>
                <wp:lineTo x="2352" y="6743"/>
                <wp:lineTo x="3607" y="8324"/>
                <wp:lineTo x="3685" y="9904"/>
                <wp:lineTo x="3058" y="10010"/>
                <wp:lineTo x="1333" y="10431"/>
                <wp:lineTo x="1333" y="11696"/>
                <wp:lineTo x="1019" y="12644"/>
                <wp:lineTo x="1019" y="13487"/>
                <wp:lineTo x="1803" y="15067"/>
                <wp:lineTo x="1882" y="15067"/>
                <wp:lineTo x="5567" y="16753"/>
                <wp:lineTo x="4861" y="17912"/>
                <wp:lineTo x="4861" y="18544"/>
                <wp:lineTo x="5253" y="20125"/>
                <wp:lineTo x="5253" y="20230"/>
                <wp:lineTo x="7056" y="21495"/>
                <wp:lineTo x="7135" y="21705"/>
                <wp:lineTo x="15524" y="21705"/>
                <wp:lineTo x="15602" y="21495"/>
                <wp:lineTo x="17719" y="20125"/>
                <wp:lineTo x="18189" y="18544"/>
                <wp:lineTo x="18268" y="17912"/>
                <wp:lineTo x="17405" y="16753"/>
                <wp:lineTo x="19679" y="15067"/>
                <wp:lineTo x="20542" y="13487"/>
                <wp:lineTo x="20620" y="12855"/>
                <wp:lineTo x="20228" y="11696"/>
                <wp:lineTo x="20306" y="10431"/>
                <wp:lineTo x="17719" y="9904"/>
                <wp:lineTo x="17641" y="8324"/>
                <wp:lineTo x="18895" y="6743"/>
                <wp:lineTo x="18895" y="4320"/>
                <wp:lineTo x="17641" y="3266"/>
                <wp:lineTo x="17092" y="2950"/>
                <wp:lineTo x="12858" y="1580"/>
                <wp:lineTo x="12936" y="948"/>
                <wp:lineTo x="11996" y="-105"/>
                <wp:lineTo x="11368" y="-316"/>
                <wp:lineTo x="10114" y="-316"/>
              </wp:wrapPolygon>
            </wp:wrapTight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AD6" w:rsidRPr="00937D51" w:rsidRDefault="00CE5AD6" w:rsidP="00CE5AD6">
      <w:pPr>
        <w:rPr>
          <w:rFonts w:ascii="Arial" w:hAnsi="Arial" w:cs="Arial"/>
          <w:color w:val="FF0000"/>
          <w:sz w:val="24"/>
          <w:szCs w:val="24"/>
        </w:rPr>
      </w:pPr>
    </w:p>
    <w:p w:rsidR="00CE5AD6" w:rsidRDefault="00CE5AD6" w:rsidP="00CE5AD6">
      <w:pPr>
        <w:rPr>
          <w:rFonts w:ascii="Arial" w:hAnsi="Arial" w:cs="Arial"/>
          <w:sz w:val="24"/>
          <w:szCs w:val="24"/>
        </w:rPr>
      </w:pPr>
    </w:p>
    <w:p w:rsidR="00CE5AD6" w:rsidRDefault="00CE5AD6" w:rsidP="00CE5AD6">
      <w:pPr>
        <w:rPr>
          <w:rFonts w:ascii="Arial" w:hAnsi="Arial" w:cs="Arial"/>
          <w:sz w:val="24"/>
          <w:szCs w:val="24"/>
        </w:rPr>
      </w:pPr>
    </w:p>
    <w:p w:rsidR="00CE5AD6" w:rsidRDefault="00CE5AD6" w:rsidP="00CE5AD6">
      <w:pPr>
        <w:rPr>
          <w:rFonts w:ascii="Arial" w:hAnsi="Arial" w:cs="Arial"/>
          <w:sz w:val="24"/>
          <w:szCs w:val="24"/>
        </w:rPr>
      </w:pPr>
    </w:p>
    <w:p w:rsidR="00CE5AD6" w:rsidRDefault="00CE5AD6" w:rsidP="00CE5AD6">
      <w:pPr>
        <w:rPr>
          <w:rFonts w:ascii="Arial" w:hAnsi="Arial" w:cs="Arial"/>
          <w:sz w:val="24"/>
          <w:szCs w:val="24"/>
        </w:rPr>
      </w:pPr>
    </w:p>
    <w:p w:rsidR="00CE5AD6" w:rsidRDefault="00CE5AD6" w:rsidP="00CE5AD6">
      <w:pPr>
        <w:rPr>
          <w:rFonts w:ascii="Arial" w:hAnsi="Arial" w:cs="Arial"/>
          <w:sz w:val="24"/>
          <w:szCs w:val="24"/>
        </w:rPr>
      </w:pPr>
    </w:p>
    <w:p w:rsidR="00CE5AD6" w:rsidRDefault="00CE5AD6" w:rsidP="00CE5AD6">
      <w:pPr>
        <w:rPr>
          <w:rFonts w:ascii="Arial" w:hAnsi="Arial" w:cs="Arial"/>
          <w:sz w:val="24"/>
          <w:szCs w:val="24"/>
        </w:rPr>
      </w:pPr>
    </w:p>
    <w:p w:rsidR="00CE5AD6" w:rsidRDefault="00CE5AD6" w:rsidP="00CE5AD6">
      <w:pPr>
        <w:rPr>
          <w:rFonts w:ascii="Arial" w:hAnsi="Arial" w:cs="Arial"/>
          <w:sz w:val="24"/>
          <w:szCs w:val="24"/>
        </w:rPr>
      </w:pPr>
    </w:p>
    <w:p w:rsidR="00CE5AD6" w:rsidRDefault="00CE5AD6" w:rsidP="00CE5AD6">
      <w:pPr>
        <w:rPr>
          <w:rFonts w:ascii="Arial" w:hAnsi="Arial" w:cs="Arial"/>
          <w:sz w:val="24"/>
          <w:szCs w:val="24"/>
        </w:rPr>
      </w:pPr>
    </w:p>
    <w:p w:rsidR="00CE5AD6" w:rsidRDefault="00CE5AD6" w:rsidP="00CE5AD6">
      <w:pPr>
        <w:rPr>
          <w:rFonts w:ascii="Arial" w:hAnsi="Arial" w:cs="Arial"/>
          <w:sz w:val="24"/>
          <w:szCs w:val="24"/>
        </w:rPr>
      </w:pPr>
    </w:p>
    <w:p w:rsidR="00CE5AD6" w:rsidRDefault="00CE5AD6" w:rsidP="00CE5AD6">
      <w:pPr>
        <w:rPr>
          <w:rFonts w:ascii="Arial" w:hAnsi="Arial" w:cs="Arial"/>
          <w:sz w:val="24"/>
          <w:szCs w:val="24"/>
        </w:rPr>
      </w:pPr>
    </w:p>
    <w:p w:rsidR="00CE5AD6" w:rsidRDefault="00CE5AD6" w:rsidP="00CE5AD6">
      <w:pPr>
        <w:rPr>
          <w:rFonts w:ascii="Arial" w:hAnsi="Arial" w:cs="Arial"/>
          <w:sz w:val="24"/>
          <w:szCs w:val="24"/>
        </w:rPr>
      </w:pPr>
    </w:p>
    <w:p w:rsidR="00CE5AD6" w:rsidRPr="003B0684" w:rsidRDefault="00CE5AD6" w:rsidP="00CE5AD6">
      <w:pPr>
        <w:pStyle w:val="Odstavekseznama"/>
        <w:numPr>
          <w:ilvl w:val="0"/>
          <w:numId w:val="4"/>
        </w:numPr>
        <w:rPr>
          <w:rFonts w:ascii="Arial" w:hAnsi="Arial" w:cs="Arial"/>
          <w:color w:val="00B050"/>
          <w:sz w:val="24"/>
          <w:szCs w:val="24"/>
        </w:rPr>
      </w:pPr>
      <w:r w:rsidRPr="003B0684">
        <w:rPr>
          <w:rFonts w:ascii="Arial" w:hAnsi="Arial" w:cs="Arial"/>
          <w:color w:val="00B050"/>
          <w:sz w:val="24"/>
          <w:szCs w:val="24"/>
        </w:rPr>
        <w:lastRenderedPageBreak/>
        <w:t xml:space="preserve">Opiši tehniko poimenovana </w:t>
      </w:r>
      <w:r w:rsidRPr="003B0684">
        <w:rPr>
          <w:rFonts w:ascii="Arial" w:hAnsi="Arial" w:cs="Arial"/>
          <w:b/>
          <w:color w:val="00B050"/>
          <w:sz w:val="24"/>
          <w:szCs w:val="24"/>
        </w:rPr>
        <w:t>SEPIA.</w:t>
      </w:r>
      <w:r w:rsidRPr="003B0684">
        <w:rPr>
          <w:rFonts w:ascii="Arial" w:hAnsi="Arial" w:cs="Arial"/>
          <w:color w:val="00B050"/>
          <w:sz w:val="24"/>
          <w:szCs w:val="24"/>
        </w:rPr>
        <w:t xml:space="preserve"> Na svetovnem spletu poišči različne primere risb, izdelanih v tej tehniki. Kakšne fotografije nastanejo, če dodamo </w:t>
      </w:r>
      <w:proofErr w:type="spellStart"/>
      <w:r w:rsidRPr="003B0684">
        <w:rPr>
          <w:rFonts w:ascii="Arial" w:hAnsi="Arial" w:cs="Arial"/>
          <w:color w:val="00B050"/>
          <w:sz w:val="24"/>
          <w:szCs w:val="24"/>
        </w:rPr>
        <w:t>sepia</w:t>
      </w:r>
      <w:proofErr w:type="spellEnd"/>
      <w:r w:rsidRPr="003B0684">
        <w:rPr>
          <w:rFonts w:ascii="Arial" w:hAnsi="Arial" w:cs="Arial"/>
          <w:color w:val="00B050"/>
          <w:sz w:val="24"/>
          <w:szCs w:val="24"/>
        </w:rPr>
        <w:t xml:space="preserve"> filter?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5AD6" w:rsidTr="002A0D30">
        <w:tc>
          <w:tcPr>
            <w:tcW w:w="3485" w:type="dxa"/>
          </w:tcPr>
          <w:p w:rsidR="00CE5AD6" w:rsidRDefault="00CE5AD6" w:rsidP="002A0D30">
            <w:r>
              <w:t>opis</w:t>
            </w:r>
          </w:p>
        </w:tc>
        <w:tc>
          <w:tcPr>
            <w:tcW w:w="3485" w:type="dxa"/>
          </w:tcPr>
          <w:p w:rsidR="00CE5AD6" w:rsidRDefault="00CE5AD6" w:rsidP="002A0D30">
            <w:r>
              <w:t>primer risbe</w:t>
            </w:r>
          </w:p>
        </w:tc>
        <w:tc>
          <w:tcPr>
            <w:tcW w:w="3486" w:type="dxa"/>
          </w:tcPr>
          <w:p w:rsidR="00CE5AD6" w:rsidRDefault="00CE5AD6" w:rsidP="002A0D30">
            <w:r>
              <w:t>primer fotografije</w:t>
            </w:r>
          </w:p>
          <w:p w:rsidR="00CE5AD6" w:rsidRDefault="00CE5AD6" w:rsidP="002A0D30"/>
          <w:p w:rsidR="00CE5AD6" w:rsidRDefault="00CE5AD6" w:rsidP="002A0D30"/>
          <w:p w:rsidR="00CE5AD6" w:rsidRDefault="00CE5AD6" w:rsidP="002A0D30"/>
          <w:p w:rsidR="00CE5AD6" w:rsidRDefault="00CE5AD6" w:rsidP="002A0D30"/>
          <w:p w:rsidR="00CE5AD6" w:rsidRDefault="00CE5AD6" w:rsidP="002A0D30"/>
          <w:p w:rsidR="00CE5AD6" w:rsidRDefault="00CE5AD6" w:rsidP="002A0D30"/>
          <w:p w:rsidR="00CE5AD6" w:rsidRDefault="00CE5AD6" w:rsidP="002A0D30"/>
        </w:tc>
      </w:tr>
    </w:tbl>
    <w:p w:rsidR="00CE5AD6" w:rsidRPr="00510189" w:rsidRDefault="00CE5AD6" w:rsidP="00CE5AD6">
      <w:pPr>
        <w:rPr>
          <w:sz w:val="20"/>
          <w:szCs w:val="20"/>
        </w:rPr>
      </w:pPr>
    </w:p>
    <w:p w:rsidR="00CE5AD6" w:rsidRPr="003B0684" w:rsidRDefault="00CE5AD6" w:rsidP="00CE5AD6">
      <w:pPr>
        <w:pStyle w:val="Odstavekseznama"/>
        <w:numPr>
          <w:ilvl w:val="0"/>
          <w:numId w:val="4"/>
        </w:numPr>
        <w:rPr>
          <w:rFonts w:ascii="Arial" w:hAnsi="Arial" w:cs="Arial"/>
          <w:color w:val="00B050"/>
          <w:sz w:val="24"/>
          <w:szCs w:val="24"/>
        </w:rPr>
      </w:pPr>
      <w:r w:rsidRPr="003B0684">
        <w:rPr>
          <w:rFonts w:ascii="Arial" w:hAnsi="Arial" w:cs="Arial"/>
          <w:color w:val="00B050"/>
          <w:sz w:val="24"/>
          <w:szCs w:val="24"/>
        </w:rPr>
        <w:t xml:space="preserve">Opiši Primer </w:t>
      </w:r>
      <w:r w:rsidRPr="003B0684">
        <w:rPr>
          <w:rFonts w:ascii="Arial" w:hAnsi="Arial" w:cs="Arial"/>
          <w:b/>
          <w:color w:val="00B050"/>
          <w:sz w:val="24"/>
          <w:szCs w:val="24"/>
        </w:rPr>
        <w:t>LAVIRANE</w:t>
      </w:r>
      <w:r>
        <w:rPr>
          <w:rFonts w:ascii="Arial" w:hAnsi="Arial" w:cs="Arial"/>
          <w:color w:val="00B050"/>
          <w:sz w:val="24"/>
          <w:szCs w:val="24"/>
        </w:rPr>
        <w:t xml:space="preserve"> risbe.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54"/>
        <w:gridCol w:w="4955"/>
      </w:tblGrid>
      <w:tr w:rsidR="00CE5AD6" w:rsidRPr="00510189" w:rsidTr="002A0D30">
        <w:trPr>
          <w:trHeight w:val="3304"/>
        </w:trPr>
        <w:tc>
          <w:tcPr>
            <w:tcW w:w="4954" w:type="dxa"/>
          </w:tcPr>
          <w:p w:rsidR="00CE5AD6" w:rsidRDefault="00CE5AD6" w:rsidP="002A0D30">
            <w:r>
              <w:t xml:space="preserve">Hinko Smrekar, </w:t>
            </w:r>
            <w:proofErr w:type="spellStart"/>
            <w:r>
              <w:t>Avtorportret</w:t>
            </w:r>
            <w:proofErr w:type="spellEnd"/>
            <w:r>
              <w:t>, 1962</w:t>
            </w:r>
          </w:p>
          <w:p w:rsidR="00CE5AD6" w:rsidRPr="00510189" w:rsidRDefault="00D04424" w:rsidP="002A0D30">
            <w:hyperlink r:id="rId19" w:history="1">
              <w:r w:rsidRPr="00563BC5">
                <w:rPr>
                  <w:rStyle w:val="Hiperpovezava"/>
                </w:rPr>
                <w:t>http://www.gorenjci.si/osebe/smrekar-hinko/561/</w:t>
              </w:r>
            </w:hyperlink>
          </w:p>
        </w:tc>
        <w:tc>
          <w:tcPr>
            <w:tcW w:w="4955" w:type="dxa"/>
          </w:tcPr>
          <w:p w:rsidR="00CE5AD6" w:rsidRPr="00510189" w:rsidRDefault="00CE5AD6" w:rsidP="002A0D30"/>
        </w:tc>
      </w:tr>
    </w:tbl>
    <w:p w:rsidR="00CE5AD6" w:rsidRPr="005C3D25" w:rsidRDefault="00CE5AD6" w:rsidP="00CE5AD6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E5AD6" w:rsidRPr="00293D3A" w:rsidRDefault="00CE5AD6" w:rsidP="00CE5AD6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DA5FBB">
        <w:rPr>
          <w:rFonts w:ascii="Arial" w:hAnsi="Arial" w:cs="Arial"/>
          <w:b/>
          <w:sz w:val="24"/>
          <w:szCs w:val="24"/>
        </w:rPr>
        <w:t>Opis lastne likovne zamisli</w:t>
      </w:r>
      <w:r w:rsidRPr="004C6616">
        <w:rPr>
          <w:rFonts w:ascii="Arial" w:hAnsi="Arial" w:cs="Arial"/>
          <w:b/>
          <w:sz w:val="24"/>
          <w:szCs w:val="24"/>
        </w:rPr>
        <w:t>:</w:t>
      </w:r>
    </w:p>
    <w:p w:rsidR="00CE5AD6" w:rsidRPr="003D6E85" w:rsidRDefault="00CE5AD6" w:rsidP="00CE5A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CE5AD6" w:rsidRPr="00DA5FBB" w:rsidRDefault="00CE5AD6" w:rsidP="00CE5A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>1</w:t>
      </w:r>
      <w:r w:rsidRPr="00DA5FBB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. Ime in priimek avtorja risbe: </w:t>
      </w:r>
      <w:r w:rsidRPr="00DA5FBB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36.5pt;height:28.5pt" o:ole="">
            <v:imagedata r:id="rId20" o:title=""/>
          </v:shape>
          <w:control r:id="rId21" w:name="DefaultOcxName" w:shapeid="_x0000_i1048"/>
        </w:object>
      </w:r>
    </w:p>
    <w:p w:rsidR="00CE5AD6" w:rsidRPr="00DA5FBB" w:rsidRDefault="00CE5AD6" w:rsidP="00CE5A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DA5FBB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CE5AD6" w:rsidRPr="00DA5FBB" w:rsidRDefault="00CE5AD6" w:rsidP="00CE5A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DA5FBB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CE5AD6" w:rsidRPr="00DA5FBB" w:rsidRDefault="00CE5AD6" w:rsidP="00CE5A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DA5FBB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2. Naslov risbe: </w:t>
      </w:r>
      <w:r w:rsidRPr="00DA5FBB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7" type="#_x0000_t75" style="width:136.5pt;height:28.5pt" o:ole="">
            <v:imagedata r:id="rId20" o:title=""/>
          </v:shape>
          <w:control r:id="rId22" w:name="DefaultOcxName1" w:shapeid="_x0000_i1047"/>
        </w:object>
      </w:r>
    </w:p>
    <w:p w:rsidR="00CE5AD6" w:rsidRPr="00DA5FBB" w:rsidRDefault="00CE5AD6" w:rsidP="00CE5A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DA5FBB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CE5AD6" w:rsidRPr="00DA5FBB" w:rsidRDefault="00CE5AD6" w:rsidP="00CE5A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DA5FBB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CE5AD6" w:rsidRPr="00DA5FBB" w:rsidRDefault="00CE5AD6" w:rsidP="00CE5A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DA5FBB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3. Leto nastanka: </w:t>
      </w:r>
      <w:r w:rsidRPr="00DA5FBB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6" type="#_x0000_t75" style="width:136.5pt;height:28.5pt" o:ole="">
            <v:imagedata r:id="rId20" o:title=""/>
          </v:shape>
          <w:control r:id="rId23" w:name="DefaultOcxName2" w:shapeid="_x0000_i1046"/>
        </w:object>
      </w:r>
    </w:p>
    <w:p w:rsidR="00CE5AD6" w:rsidRPr="00DA5FBB" w:rsidRDefault="00CE5AD6" w:rsidP="00CE5A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DA5FBB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CE5AD6" w:rsidRPr="00DA5FBB" w:rsidRDefault="00CE5AD6" w:rsidP="00CE5A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DA5FBB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CE5AD6" w:rsidRPr="00DA5FBB" w:rsidRDefault="00CE5AD6" w:rsidP="00CE5A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DA5FBB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4. Velikost: </w:t>
      </w:r>
      <w:r w:rsidRPr="00DA5FBB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5" type="#_x0000_t75" style="width:136.5pt;height:28.5pt" o:ole="">
            <v:imagedata r:id="rId20" o:title=""/>
          </v:shape>
          <w:control r:id="rId24" w:name="DefaultOcxName3" w:shapeid="_x0000_i1045"/>
        </w:object>
      </w:r>
    </w:p>
    <w:p w:rsidR="00CE5AD6" w:rsidRPr="00DA5FBB" w:rsidRDefault="00CE5AD6" w:rsidP="00CE5A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DA5FBB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CE5AD6" w:rsidRPr="00DA5FBB" w:rsidRDefault="00CE5AD6" w:rsidP="00CE5A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DA5FBB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CE5AD6" w:rsidRPr="00DA5FBB" w:rsidRDefault="00CE5AD6" w:rsidP="00CE5A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DA5FBB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5. Material in tehnika obdelave:</w:t>
      </w:r>
      <w:r w:rsidRPr="00DA5FBB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4" type="#_x0000_t75" style="width:136.5pt;height:28.5pt" o:ole="">
            <v:imagedata r:id="rId20" o:title=""/>
          </v:shape>
          <w:control r:id="rId25" w:name="DefaultOcxName4" w:shapeid="_x0000_i1044"/>
        </w:object>
      </w:r>
    </w:p>
    <w:p w:rsidR="00CE5AD6" w:rsidRPr="00DA5FBB" w:rsidRDefault="00CE5AD6" w:rsidP="00CE5A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DA5FBB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CE5AD6" w:rsidRPr="00DA5FBB" w:rsidRDefault="00CE5AD6" w:rsidP="00CE5A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DA5FBB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CE5AD6" w:rsidRPr="00DA5FBB" w:rsidRDefault="00CE5AD6" w:rsidP="00CE5A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DA5FBB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CE5AD6" w:rsidRPr="00DA5FBB" w:rsidRDefault="00CE5AD6" w:rsidP="00CE5A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DA5FBB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CE5AD6" w:rsidRDefault="00CE5AD6" w:rsidP="00CE5A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A5FBB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6. Določi vrsto risbe :</w:t>
      </w:r>
      <w:r w:rsidRPr="00DA5FBB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3" type="#_x0000_t75" style="width:136.5pt;height:28.5pt" o:ole="">
            <v:imagedata r:id="rId20" o:title=""/>
          </v:shape>
          <w:control r:id="rId26" w:name="DefaultOcxName6" w:shapeid="_x0000_i1043"/>
        </w:object>
      </w:r>
    </w:p>
    <w:p w:rsidR="00CE5AD6" w:rsidRPr="003D6E85" w:rsidRDefault="00CE5AD6" w:rsidP="00CE5A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lastRenderedPageBreak/>
        <w:t xml:space="preserve">7. </w:t>
      </w:r>
      <w:r w:rsidRPr="00DA5FBB">
        <w:rPr>
          <w:rFonts w:ascii="Arial" w:eastAsia="Times New Roman" w:hAnsi="Arial" w:cs="Arial"/>
          <w:color w:val="0070C0"/>
          <w:sz w:val="23"/>
          <w:szCs w:val="23"/>
          <w:lang w:eastAsia="sl-SI"/>
        </w:rPr>
        <w:t xml:space="preserve">Opiši delo: izpostavi linearno perspektivo, </w:t>
      </w:r>
      <w:proofErr w:type="spellStart"/>
      <w:r w:rsidRPr="00DA5FBB">
        <w:rPr>
          <w:rFonts w:ascii="Arial" w:eastAsia="Times New Roman" w:hAnsi="Arial" w:cs="Arial"/>
          <w:color w:val="0070C0"/>
          <w:sz w:val="23"/>
          <w:szCs w:val="23"/>
          <w:lang w:eastAsia="sl-SI"/>
        </w:rPr>
        <w:t>modelacijo</w:t>
      </w:r>
      <w:proofErr w:type="spellEnd"/>
      <w:r w:rsidRPr="00DA5FBB">
        <w:rPr>
          <w:rFonts w:ascii="Arial" w:eastAsia="Times New Roman" w:hAnsi="Arial" w:cs="Arial"/>
          <w:color w:val="0070C0"/>
          <w:sz w:val="23"/>
          <w:szCs w:val="23"/>
          <w:lang w:eastAsia="sl-SI"/>
        </w:rPr>
        <w:t xml:space="preserve"> in zračno  perspektivo</w:t>
      </w:r>
      <w:r w:rsidRPr="003D6E85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: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 </w:t>
      </w:r>
      <w:r w:rsidRPr="003D6E85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 </w:t>
      </w:r>
      <w:r w:rsidRPr="003D6E85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 id="_x0000_i1042" type="#_x0000_t75" style="width:136.5pt;height:28.5pt" o:ole="">
            <v:imagedata r:id="rId20" o:title=""/>
          </v:shape>
          <w:control r:id="rId27" w:name="DefaultOcxName5" w:shapeid="_x0000_i1042"/>
        </w:object>
      </w:r>
    </w:p>
    <w:p w:rsidR="00CE5AD6" w:rsidRPr="003D6E85" w:rsidRDefault="00CE5AD6" w:rsidP="00CE5A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CE5AD6" w:rsidRPr="003D6E85" w:rsidRDefault="00CE5AD6" w:rsidP="00CE5A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CE5AD6" w:rsidRPr="003D6E85" w:rsidRDefault="00CE5AD6" w:rsidP="00CE5A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3D6E85"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8. </w:t>
      </w:r>
      <w:r w:rsidRPr="00DA5FBB">
        <w:rPr>
          <w:rFonts w:ascii="Arial" w:eastAsia="Times New Roman" w:hAnsi="Arial" w:cs="Arial"/>
          <w:color w:val="00B050"/>
          <w:sz w:val="23"/>
          <w:szCs w:val="23"/>
          <w:lang w:eastAsia="sl-SI"/>
        </w:rPr>
        <w:t xml:space="preserve">Pojasni, kaj ti je na njem všeč in kaj ne – svoje trditve obrazloži: </w:t>
      </w:r>
      <w:r w:rsidRPr="003D6E85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 id="_x0000_i1041" type="#_x0000_t75" style="width:136.5pt;height:28.5pt" o:ole="">
            <v:imagedata r:id="rId20" o:title=""/>
          </v:shape>
          <w:control r:id="rId28" w:name="DefaultOcxName7" w:shapeid="_x0000_i1041"/>
        </w:object>
      </w:r>
    </w:p>
    <w:p w:rsidR="00CE5AD6" w:rsidRPr="004C6616" w:rsidRDefault="00CE5AD6" w:rsidP="00CE5AD6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Izdelaj fotografije likovnega</w:t>
      </w:r>
      <w:r w:rsidRPr="004C6616">
        <w:rPr>
          <w:rFonts w:ascii="Arial" w:hAnsi="Arial" w:cs="Arial"/>
          <w:b/>
          <w:bCs/>
          <w:color w:val="FF0000"/>
          <w:sz w:val="24"/>
          <w:szCs w:val="24"/>
        </w:rPr>
        <w:t xml:space="preserve"> izdelka po fazah. </w:t>
      </w:r>
    </w:p>
    <w:p w:rsidR="00CE5AD6" w:rsidRPr="006A0D35" w:rsidRDefault="00CE5AD6" w:rsidP="00CE5AD6">
      <w:pPr>
        <w:pStyle w:val="Odstavekseznama"/>
        <w:spacing w:after="0"/>
        <w:ind w:left="360"/>
        <w:rPr>
          <w:rFonts w:ascii="Arial" w:hAnsi="Arial" w:cs="Arial"/>
          <w:b/>
          <w:bCs/>
          <w:color w:val="00B050"/>
          <w:sz w:val="24"/>
          <w:szCs w:val="24"/>
        </w:rPr>
      </w:pPr>
      <w:r w:rsidRPr="006A0D35">
        <w:rPr>
          <w:rFonts w:ascii="Arial" w:hAnsi="Arial" w:cs="Arial"/>
          <w:b/>
          <w:bCs/>
          <w:color w:val="00B050"/>
          <w:sz w:val="24"/>
          <w:szCs w:val="24"/>
        </w:rPr>
        <w:t xml:space="preserve">Opiši faze dela. </w:t>
      </w:r>
    </w:p>
    <w:p w:rsidR="00CE5AD6" w:rsidRPr="006A0D35" w:rsidRDefault="00CE5AD6" w:rsidP="00CE5AD6">
      <w:pPr>
        <w:pStyle w:val="Odstavekseznama"/>
        <w:spacing w:after="0"/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CE5AD6" w:rsidTr="002A0D30">
        <w:tc>
          <w:tcPr>
            <w:tcW w:w="5228" w:type="dxa"/>
          </w:tcPr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E5AD6" w:rsidTr="002A0D30">
        <w:tc>
          <w:tcPr>
            <w:tcW w:w="5228" w:type="dxa"/>
          </w:tcPr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CE5AD6" w:rsidRDefault="00CE5AD6" w:rsidP="002A0D3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CE5AD6" w:rsidRPr="003D6E85" w:rsidRDefault="00CE5AD6" w:rsidP="00CE5A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CE5AD6" w:rsidRPr="003D6E85" w:rsidRDefault="00CE5AD6" w:rsidP="00CE5A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CE5AD6" w:rsidRPr="003D6E85" w:rsidRDefault="00CE5AD6" w:rsidP="00CE5AD6">
      <w:pPr>
        <w:pBdr>
          <w:top w:val="single" w:sz="6" w:space="1" w:color="auto"/>
        </w:pBdr>
        <w:spacing w:after="18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CE5AD6" w:rsidRDefault="00CE5AD6" w:rsidP="00CE5AD6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E5AD6" w:rsidRPr="008C16C9" w:rsidRDefault="00CE5AD6" w:rsidP="00CE5AD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r w:rsidRPr="008C16C9">
        <w:rPr>
          <w:rFonts w:ascii="Arial" w:eastAsia="Times New Roman" w:hAnsi="Arial" w:cs="Arial"/>
          <w:color w:val="800080"/>
          <w:sz w:val="24"/>
          <w:szCs w:val="24"/>
        </w:rPr>
        <w:t>Standardi znanja</w:t>
      </w:r>
    </w:p>
    <w:tbl>
      <w:tblPr>
        <w:tblW w:w="88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145"/>
      </w:tblGrid>
      <w:tr w:rsidR="00CE5AD6" w:rsidRPr="008C16C9" w:rsidTr="002A0D30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E5AD6" w:rsidRPr="008C16C9" w:rsidRDefault="00CE5AD6" w:rsidP="002A0D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E5AD6" w:rsidRPr="008C16C9" w:rsidRDefault="00CE5AD6" w:rsidP="002A0D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CE5AD6" w:rsidRPr="008C16C9" w:rsidTr="002A0D30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E5AD6" w:rsidRPr="008C16C9" w:rsidRDefault="00CE5AD6" w:rsidP="002A0D3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Modro (+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E5AD6" w:rsidRPr="008C16C9" w:rsidRDefault="00CE5AD6" w:rsidP="002A0D3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CE5AD6" w:rsidRPr="008C16C9" w:rsidTr="002A0D30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E5AD6" w:rsidRPr="008C16C9" w:rsidRDefault="00CE5AD6" w:rsidP="002A0D3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Zeleno (+ modro 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E5AD6" w:rsidRPr="008C16C9" w:rsidRDefault="00CE5AD6" w:rsidP="002A0D3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DB14A1" w:rsidRDefault="00DB14A1"/>
    <w:sectPr w:rsidR="00DB14A1" w:rsidSect="00CE5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845"/>
    <w:multiLevelType w:val="hybridMultilevel"/>
    <w:tmpl w:val="8F02A3A4"/>
    <w:lvl w:ilvl="0" w:tplc="5180193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85D0242"/>
    <w:multiLevelType w:val="hybridMultilevel"/>
    <w:tmpl w:val="3AE4AC24"/>
    <w:lvl w:ilvl="0" w:tplc="537632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60FBB"/>
    <w:multiLevelType w:val="hybridMultilevel"/>
    <w:tmpl w:val="D8C0E930"/>
    <w:lvl w:ilvl="0" w:tplc="6CA21AE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15E5"/>
    <w:multiLevelType w:val="hybridMultilevel"/>
    <w:tmpl w:val="4002E1D6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6"/>
    <w:rsid w:val="00CE5AD6"/>
    <w:rsid w:val="00D04424"/>
    <w:rsid w:val="00D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C4F7"/>
  <w15:chartTrackingRefBased/>
  <w15:docId w15:val="{2D9BF581-A8DA-4928-91F1-176124CC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AD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5AD6"/>
    <w:pPr>
      <w:ind w:left="720"/>
      <w:contextualSpacing/>
    </w:pPr>
  </w:style>
  <w:style w:type="table" w:styleId="Tabelamrea">
    <w:name w:val="Table Grid"/>
    <w:basedOn w:val="Navadnatabela"/>
    <w:uiPriority w:val="59"/>
    <w:rsid w:val="00CE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D04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lum/3173/index2.html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1.xml"/><Relationship Id="rId7" Type="http://schemas.openxmlformats.org/officeDocument/2006/relationships/hyperlink" Target="https://eucbeniki.sio.si/lum/3173/index6.html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3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24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diagramLayout" Target="diagrams/layout2.xm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gorenjci.si/osebe/smrekar-hinko/561/" TargetMode="Externa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A72B15-45AA-497A-AA42-12AC913D8407}" type="doc">
      <dgm:prSet loTypeId="urn:microsoft.com/office/officeart/2008/layout/BendingPictureBlocks" loCatId="pictur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sl-SI"/>
        </a:p>
      </dgm:t>
    </dgm:pt>
    <dgm:pt modelId="{068C4756-D068-4B3C-8444-05038ED95539}">
      <dgm:prSet phldrT="[besedilo]" custT="1"/>
      <dgm:spPr/>
      <dgm:t>
        <a:bodyPr/>
        <a:lstStyle/>
        <a:p>
          <a:r>
            <a:rPr lang="sl-SI" sz="1200" b="1" dirty="0">
              <a:effectLst/>
            </a:rPr>
            <a:t>kroki</a:t>
          </a:r>
        </a:p>
      </dgm:t>
    </dgm:pt>
    <dgm:pt modelId="{861B7D1C-8046-4C4B-9509-0E3A723B655B}" type="parTrans" cxnId="{562420F1-693F-4FE0-AA97-FCE867A5651B}">
      <dgm:prSet/>
      <dgm:spPr/>
      <dgm:t>
        <a:bodyPr/>
        <a:lstStyle/>
        <a:p>
          <a:endParaRPr lang="sl-SI"/>
        </a:p>
      </dgm:t>
    </dgm:pt>
    <dgm:pt modelId="{914A7C0A-89ED-4BD2-8AEF-83AE9AAEBBAE}" type="sibTrans" cxnId="{562420F1-693F-4FE0-AA97-FCE867A5651B}">
      <dgm:prSet/>
      <dgm:spPr/>
      <dgm:t>
        <a:bodyPr/>
        <a:lstStyle/>
        <a:p>
          <a:endParaRPr lang="sl-SI"/>
        </a:p>
      </dgm:t>
    </dgm:pt>
    <dgm:pt modelId="{D5EA2BE9-17AD-4F4A-856D-FE401E375314}">
      <dgm:prSet custT="1"/>
      <dgm:spPr/>
      <dgm:t>
        <a:bodyPr/>
        <a:lstStyle/>
        <a:p>
          <a:r>
            <a:rPr lang="sl-SI" sz="1200" b="1" dirty="0"/>
            <a:t>študija</a:t>
          </a:r>
        </a:p>
      </dgm:t>
    </dgm:pt>
    <dgm:pt modelId="{29BB853D-C6F1-46D1-988B-62AEECF4CAFB}" type="parTrans" cxnId="{872038D8-EF7F-4116-96BD-A454DDC518AE}">
      <dgm:prSet/>
      <dgm:spPr/>
      <dgm:t>
        <a:bodyPr/>
        <a:lstStyle/>
        <a:p>
          <a:endParaRPr lang="sl-SI"/>
        </a:p>
      </dgm:t>
    </dgm:pt>
    <dgm:pt modelId="{AEEA7C66-D474-4BDE-B61C-A69C039D1907}" type="sibTrans" cxnId="{872038D8-EF7F-4116-96BD-A454DDC518AE}">
      <dgm:prSet/>
      <dgm:spPr/>
      <dgm:t>
        <a:bodyPr/>
        <a:lstStyle/>
        <a:p>
          <a:endParaRPr lang="sl-SI"/>
        </a:p>
      </dgm:t>
    </dgm:pt>
    <dgm:pt modelId="{90BB2156-4AD5-49EB-93AD-207F7D29FA2F}">
      <dgm:prSet custT="1"/>
      <dgm:spPr/>
      <dgm:t>
        <a:bodyPr/>
        <a:lstStyle/>
        <a:p>
          <a:r>
            <a:rPr lang="sl-SI" sz="1400" b="1" dirty="0" smtClean="0"/>
            <a:t>skica</a:t>
          </a:r>
        </a:p>
      </dgm:t>
    </dgm:pt>
    <dgm:pt modelId="{5ABD6FF5-D552-4803-9BC4-187AEFFC3155}" type="parTrans" cxnId="{F7E83F2C-3B39-4A34-8DB8-5845B5DE8D32}">
      <dgm:prSet/>
      <dgm:spPr/>
      <dgm:t>
        <a:bodyPr/>
        <a:lstStyle/>
        <a:p>
          <a:endParaRPr lang="sl-SI"/>
        </a:p>
      </dgm:t>
    </dgm:pt>
    <dgm:pt modelId="{26B8F447-7877-4B57-8CCD-4E0F74135E11}" type="sibTrans" cxnId="{F7E83F2C-3B39-4A34-8DB8-5845B5DE8D32}">
      <dgm:prSet/>
      <dgm:spPr/>
      <dgm:t>
        <a:bodyPr/>
        <a:lstStyle/>
        <a:p>
          <a:endParaRPr lang="sl-SI"/>
        </a:p>
      </dgm:t>
    </dgm:pt>
    <dgm:pt modelId="{99C995AE-5534-42D1-84FF-9F66AC5CE7D5}">
      <dgm:prSet custT="1"/>
      <dgm:spPr/>
      <dgm:t>
        <a:bodyPr/>
        <a:lstStyle/>
        <a:p>
          <a:r>
            <a:rPr lang="sl-SI" sz="1400" b="1" dirty="0"/>
            <a:t>načrt</a:t>
          </a:r>
        </a:p>
      </dgm:t>
    </dgm:pt>
    <dgm:pt modelId="{2FD4EAE0-2BE0-45F5-8D8A-30C1AF005782}" type="parTrans" cxnId="{0976A868-A45A-4439-B403-B3F8187A0BE0}">
      <dgm:prSet/>
      <dgm:spPr/>
      <dgm:t>
        <a:bodyPr/>
        <a:lstStyle/>
        <a:p>
          <a:endParaRPr lang="sl-SI"/>
        </a:p>
      </dgm:t>
    </dgm:pt>
    <dgm:pt modelId="{9583C2DF-70D8-450B-B4C1-50B9DA6639EE}" type="sibTrans" cxnId="{0976A868-A45A-4439-B403-B3F8187A0BE0}">
      <dgm:prSet/>
      <dgm:spPr/>
      <dgm:t>
        <a:bodyPr/>
        <a:lstStyle/>
        <a:p>
          <a:endParaRPr lang="sl-SI"/>
        </a:p>
      </dgm:t>
    </dgm:pt>
    <dgm:pt modelId="{1DA6F53A-FAF0-4A50-AA89-56C5F5DAAA1C}">
      <dgm:prSet custT="1"/>
      <dgm:spPr/>
      <dgm:t>
        <a:bodyPr/>
        <a:lstStyle/>
        <a:p>
          <a:r>
            <a:rPr lang="sl-SI" sz="1200" b="1" dirty="0"/>
            <a:t>ilustracija</a:t>
          </a:r>
        </a:p>
      </dgm:t>
    </dgm:pt>
    <dgm:pt modelId="{039DC635-3692-46FE-9276-7E95A56ACBE7}" type="parTrans" cxnId="{59C99F3D-38D2-41EC-A9B0-C90426AF0661}">
      <dgm:prSet/>
      <dgm:spPr/>
      <dgm:t>
        <a:bodyPr/>
        <a:lstStyle/>
        <a:p>
          <a:endParaRPr lang="sl-SI"/>
        </a:p>
      </dgm:t>
    </dgm:pt>
    <dgm:pt modelId="{39A32F1B-587F-4941-93F4-1D63CAC4BB6A}" type="sibTrans" cxnId="{59C99F3D-38D2-41EC-A9B0-C90426AF0661}">
      <dgm:prSet/>
      <dgm:spPr/>
      <dgm:t>
        <a:bodyPr/>
        <a:lstStyle/>
        <a:p>
          <a:endParaRPr lang="sl-SI"/>
        </a:p>
      </dgm:t>
    </dgm:pt>
    <dgm:pt modelId="{43516128-8EE4-4927-8FD9-C25B36311561}">
      <dgm:prSet custT="1"/>
      <dgm:spPr/>
      <dgm:t>
        <a:bodyPr/>
        <a:lstStyle/>
        <a:p>
          <a:r>
            <a:rPr lang="sl-SI" sz="1400" dirty="0" smtClean="0"/>
            <a:t>strip</a:t>
          </a:r>
        </a:p>
      </dgm:t>
    </dgm:pt>
    <dgm:pt modelId="{5E1CDE19-AED5-4741-88FE-79273BAB1E36}" type="parTrans" cxnId="{D0CCF1DF-DCBC-44D6-BDD3-8B62615DB2F1}">
      <dgm:prSet/>
      <dgm:spPr/>
      <dgm:t>
        <a:bodyPr/>
        <a:lstStyle/>
        <a:p>
          <a:endParaRPr lang="sl-SI"/>
        </a:p>
      </dgm:t>
    </dgm:pt>
    <dgm:pt modelId="{C6E0BF20-1ADF-4D2C-9465-0DC4F1F9FCF6}" type="sibTrans" cxnId="{D0CCF1DF-DCBC-44D6-BDD3-8B62615DB2F1}">
      <dgm:prSet/>
      <dgm:spPr/>
      <dgm:t>
        <a:bodyPr/>
        <a:lstStyle/>
        <a:p>
          <a:endParaRPr lang="sl-SI"/>
        </a:p>
      </dgm:t>
    </dgm:pt>
    <dgm:pt modelId="{C44C32BC-126E-4E19-B909-9835A3ED208E}" type="pres">
      <dgm:prSet presAssocID="{1BA72B15-45AA-497A-AA42-12AC913D8407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sl-SI"/>
        </a:p>
      </dgm:t>
    </dgm:pt>
    <dgm:pt modelId="{5DC992BB-0D15-4DA8-9BB5-8DEC2D9FBD41}" type="pres">
      <dgm:prSet presAssocID="{068C4756-D068-4B3C-8444-05038ED95539}" presName="composite" presStyleCnt="0"/>
      <dgm:spPr/>
    </dgm:pt>
    <dgm:pt modelId="{77D50F32-3FA5-49A1-97DA-04067D865ACD}" type="pres">
      <dgm:prSet presAssocID="{068C4756-D068-4B3C-8444-05038ED95539}" presName="rect1" presStyleLbl="bgImgPlace1" presStyleIdx="0" presStyleCnt="6" custScaleX="111124" custScaleY="102605"/>
      <dgm:spPr/>
      <dgm:t>
        <a:bodyPr/>
        <a:lstStyle/>
        <a:p>
          <a:endParaRPr lang="sl-SI"/>
        </a:p>
      </dgm:t>
    </dgm:pt>
    <dgm:pt modelId="{AE72AC90-F0FA-4052-81FA-B26C626DECF5}" type="pres">
      <dgm:prSet presAssocID="{068C4756-D068-4B3C-8444-05038ED95539}" presName="rect2" presStyleLbl="node1" presStyleIdx="0" presStyleCnt="6" custScaleX="166701" custScaleY="133145" custLinFactNeighborX="432" custLinFactNeighborY="1645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52D771D-E254-4FC4-9A83-0CE11AF3810E}" type="pres">
      <dgm:prSet presAssocID="{914A7C0A-89ED-4BD2-8AEF-83AE9AAEBBAE}" presName="sibTrans" presStyleCnt="0"/>
      <dgm:spPr/>
    </dgm:pt>
    <dgm:pt modelId="{12B2B21C-02E5-46CF-AFD4-A2B07A6EB0FA}" type="pres">
      <dgm:prSet presAssocID="{D5EA2BE9-17AD-4F4A-856D-FE401E375314}" presName="composite" presStyleCnt="0"/>
      <dgm:spPr/>
    </dgm:pt>
    <dgm:pt modelId="{5D8A50C4-10CA-4512-8D07-FFAE0B1EFB09}" type="pres">
      <dgm:prSet presAssocID="{D5EA2BE9-17AD-4F4A-856D-FE401E375314}" presName="rect1" presStyleLbl="bgImgPlace1" presStyleIdx="1" presStyleCnt="6" custScaleX="115579" custScaleY="110417"/>
      <dgm:spPr/>
      <dgm:t>
        <a:bodyPr/>
        <a:lstStyle/>
        <a:p>
          <a:endParaRPr lang="sl-SI"/>
        </a:p>
      </dgm:t>
    </dgm:pt>
    <dgm:pt modelId="{C8DD9D72-6C10-4218-86E3-744E7C157501}" type="pres">
      <dgm:prSet presAssocID="{D5EA2BE9-17AD-4F4A-856D-FE401E375314}" presName="rect2" presStyleLbl="node1" presStyleIdx="1" presStyleCnt="6" custScaleX="167459" custScaleY="128674" custLinFactNeighborX="1898" custLinFactNeighborY="1710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1D220F7-3805-402E-A759-2C0E25202134}" type="pres">
      <dgm:prSet presAssocID="{AEEA7C66-D474-4BDE-B61C-A69C039D1907}" presName="sibTrans" presStyleCnt="0"/>
      <dgm:spPr/>
    </dgm:pt>
    <dgm:pt modelId="{23A27E2B-706F-49DB-A8D9-385C1CC81EC4}" type="pres">
      <dgm:prSet presAssocID="{90BB2156-4AD5-49EB-93AD-207F7D29FA2F}" presName="composite" presStyleCnt="0"/>
      <dgm:spPr/>
    </dgm:pt>
    <dgm:pt modelId="{D05809C7-CA99-4C25-94A7-B1513EAB2EBD}" type="pres">
      <dgm:prSet presAssocID="{90BB2156-4AD5-49EB-93AD-207F7D29FA2F}" presName="rect1" presStyleLbl="bgImgPlace1" presStyleIdx="2" presStyleCnt="6" custScaleX="110118" custScaleY="97184"/>
      <dgm:spPr/>
      <dgm:t>
        <a:bodyPr/>
        <a:lstStyle/>
        <a:p>
          <a:endParaRPr lang="sl-SI"/>
        </a:p>
      </dgm:t>
    </dgm:pt>
    <dgm:pt modelId="{B0AADD62-B755-4618-A4C3-76EDD162E899}" type="pres">
      <dgm:prSet presAssocID="{90BB2156-4AD5-49EB-93AD-207F7D29FA2F}" presName="rect2" presStyleLbl="node1" presStyleIdx="2" presStyleCnt="6" custScaleX="173251" custScaleY="125776" custLinFactNeighborX="-15705" custLinFactNeighborY="1396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E817229B-6991-4675-9538-FC44D7DA0F87}" type="pres">
      <dgm:prSet presAssocID="{26B8F447-7877-4B57-8CCD-4E0F74135E11}" presName="sibTrans" presStyleCnt="0"/>
      <dgm:spPr/>
    </dgm:pt>
    <dgm:pt modelId="{165E6AA0-CBE8-4FDC-8ABB-D8C56D7BD65E}" type="pres">
      <dgm:prSet presAssocID="{99C995AE-5534-42D1-84FF-9F66AC5CE7D5}" presName="composite" presStyleCnt="0"/>
      <dgm:spPr/>
    </dgm:pt>
    <dgm:pt modelId="{D266ADD3-BBF6-4776-8BD8-FF155D43E333}" type="pres">
      <dgm:prSet presAssocID="{99C995AE-5534-42D1-84FF-9F66AC5CE7D5}" presName="rect1" presStyleLbl="bgImgPlace1" presStyleIdx="3" presStyleCnt="6" custScaleX="108637"/>
      <dgm:spPr/>
      <dgm:t>
        <a:bodyPr/>
        <a:lstStyle/>
        <a:p>
          <a:endParaRPr lang="sl-SI"/>
        </a:p>
      </dgm:t>
    </dgm:pt>
    <dgm:pt modelId="{46226C54-0827-4D44-9512-7E70CD2E3C21}" type="pres">
      <dgm:prSet presAssocID="{99C995AE-5534-42D1-84FF-9F66AC5CE7D5}" presName="rect2" presStyleLbl="node1" presStyleIdx="3" presStyleCnt="6" custScaleX="177374" custScaleY="133517" custLinFactNeighborX="-2132" custLinFactNeighborY="1808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6D2CB8A9-C553-47CE-AFE7-EFA57C580074}" type="pres">
      <dgm:prSet presAssocID="{9583C2DF-70D8-450B-B4C1-50B9DA6639EE}" presName="sibTrans" presStyleCnt="0"/>
      <dgm:spPr/>
    </dgm:pt>
    <dgm:pt modelId="{C10C25C2-A0C5-4154-8DB2-1022FD98C6E2}" type="pres">
      <dgm:prSet presAssocID="{1DA6F53A-FAF0-4A50-AA89-56C5F5DAAA1C}" presName="composite" presStyleCnt="0"/>
      <dgm:spPr/>
    </dgm:pt>
    <dgm:pt modelId="{9D8A09FE-86D5-4228-898A-F10A6036DA55}" type="pres">
      <dgm:prSet presAssocID="{1DA6F53A-FAF0-4A50-AA89-56C5F5DAAA1C}" presName="rect1" presStyleLbl="bgImgPlace1" presStyleIdx="4" presStyleCnt="6" custScaleX="114251" custScaleY="112678"/>
      <dgm:spPr/>
      <dgm:t>
        <a:bodyPr/>
        <a:lstStyle/>
        <a:p>
          <a:endParaRPr lang="sl-SI"/>
        </a:p>
      </dgm:t>
    </dgm:pt>
    <dgm:pt modelId="{11CA6688-1522-4AF9-8AE4-C1201EEA6DB8}" type="pres">
      <dgm:prSet presAssocID="{1DA6F53A-FAF0-4A50-AA89-56C5F5DAAA1C}" presName="rect2" presStyleLbl="node1" presStyleIdx="4" presStyleCnt="6" custScaleX="203264" custScaleY="13280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4D1F1E0-8225-4F8E-AE83-8648D0347E28}" type="pres">
      <dgm:prSet presAssocID="{39A32F1B-587F-4941-93F4-1D63CAC4BB6A}" presName="sibTrans" presStyleCnt="0"/>
      <dgm:spPr/>
    </dgm:pt>
    <dgm:pt modelId="{31A5F713-A74C-43FF-ABF2-DB2C344094D5}" type="pres">
      <dgm:prSet presAssocID="{43516128-8EE4-4927-8FD9-C25B36311561}" presName="composite" presStyleCnt="0"/>
      <dgm:spPr/>
    </dgm:pt>
    <dgm:pt modelId="{CF7DDA2C-5DA8-4E3B-9B98-5A65F5260D7D}" type="pres">
      <dgm:prSet presAssocID="{43516128-8EE4-4927-8FD9-C25B36311561}" presName="rect1" presStyleLbl="bgImgPlace1" presStyleIdx="5" presStyleCnt="6" custScaleX="112176"/>
      <dgm:spPr/>
    </dgm:pt>
    <dgm:pt modelId="{D350E0BC-56ED-4853-8CB2-7781A5D1507D}" type="pres">
      <dgm:prSet presAssocID="{43516128-8EE4-4927-8FD9-C25B36311561}" presName="rect2" presStyleLbl="node1" presStyleIdx="5" presStyleCnt="6" custScaleX="162610" custScaleY="112979" custLinFactNeighborX="-3898" custLinFactNeighborY="827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59C99F3D-38D2-41EC-A9B0-C90426AF0661}" srcId="{1BA72B15-45AA-497A-AA42-12AC913D8407}" destId="{1DA6F53A-FAF0-4A50-AA89-56C5F5DAAA1C}" srcOrd="4" destOrd="0" parTransId="{039DC635-3692-46FE-9276-7E95A56ACBE7}" sibTransId="{39A32F1B-587F-4941-93F4-1D63CAC4BB6A}"/>
    <dgm:cxn modelId="{E6FD449C-24F4-48AA-A56E-23190D8777A8}" type="presOf" srcId="{43516128-8EE4-4927-8FD9-C25B36311561}" destId="{D350E0BC-56ED-4853-8CB2-7781A5D1507D}" srcOrd="0" destOrd="0" presId="urn:microsoft.com/office/officeart/2008/layout/BendingPictureBlocks"/>
    <dgm:cxn modelId="{D0CCF1DF-DCBC-44D6-BDD3-8B62615DB2F1}" srcId="{1BA72B15-45AA-497A-AA42-12AC913D8407}" destId="{43516128-8EE4-4927-8FD9-C25B36311561}" srcOrd="5" destOrd="0" parTransId="{5E1CDE19-AED5-4741-88FE-79273BAB1E36}" sibTransId="{C6E0BF20-1ADF-4D2C-9465-0DC4F1F9FCF6}"/>
    <dgm:cxn modelId="{872038D8-EF7F-4116-96BD-A454DDC518AE}" srcId="{1BA72B15-45AA-497A-AA42-12AC913D8407}" destId="{D5EA2BE9-17AD-4F4A-856D-FE401E375314}" srcOrd="1" destOrd="0" parTransId="{29BB853D-C6F1-46D1-988B-62AEECF4CAFB}" sibTransId="{AEEA7C66-D474-4BDE-B61C-A69C039D1907}"/>
    <dgm:cxn modelId="{E28065B2-5E7F-4742-A22F-2368D742B087}" type="presOf" srcId="{90BB2156-4AD5-49EB-93AD-207F7D29FA2F}" destId="{B0AADD62-B755-4618-A4C3-76EDD162E899}" srcOrd="0" destOrd="0" presId="urn:microsoft.com/office/officeart/2008/layout/BendingPictureBlocks"/>
    <dgm:cxn modelId="{EE61B557-FCF5-4B92-9B97-B53B0D6ED370}" type="presOf" srcId="{068C4756-D068-4B3C-8444-05038ED95539}" destId="{AE72AC90-F0FA-4052-81FA-B26C626DECF5}" srcOrd="0" destOrd="0" presId="urn:microsoft.com/office/officeart/2008/layout/BendingPictureBlocks"/>
    <dgm:cxn modelId="{562420F1-693F-4FE0-AA97-FCE867A5651B}" srcId="{1BA72B15-45AA-497A-AA42-12AC913D8407}" destId="{068C4756-D068-4B3C-8444-05038ED95539}" srcOrd="0" destOrd="0" parTransId="{861B7D1C-8046-4C4B-9509-0E3A723B655B}" sibTransId="{914A7C0A-89ED-4BD2-8AEF-83AE9AAEBBAE}"/>
    <dgm:cxn modelId="{B2C05217-9302-4149-B42A-B38967524889}" type="presOf" srcId="{1BA72B15-45AA-497A-AA42-12AC913D8407}" destId="{C44C32BC-126E-4E19-B909-9835A3ED208E}" srcOrd="0" destOrd="0" presId="urn:microsoft.com/office/officeart/2008/layout/BendingPictureBlocks"/>
    <dgm:cxn modelId="{5C6B8047-0626-422C-82B5-E7BE82DDC9EF}" type="presOf" srcId="{D5EA2BE9-17AD-4F4A-856D-FE401E375314}" destId="{C8DD9D72-6C10-4218-86E3-744E7C157501}" srcOrd="0" destOrd="0" presId="urn:microsoft.com/office/officeart/2008/layout/BendingPictureBlocks"/>
    <dgm:cxn modelId="{4E675212-6348-4631-A34F-1817E4976A93}" type="presOf" srcId="{1DA6F53A-FAF0-4A50-AA89-56C5F5DAAA1C}" destId="{11CA6688-1522-4AF9-8AE4-C1201EEA6DB8}" srcOrd="0" destOrd="0" presId="urn:microsoft.com/office/officeart/2008/layout/BendingPictureBlocks"/>
    <dgm:cxn modelId="{F7E83F2C-3B39-4A34-8DB8-5845B5DE8D32}" srcId="{1BA72B15-45AA-497A-AA42-12AC913D8407}" destId="{90BB2156-4AD5-49EB-93AD-207F7D29FA2F}" srcOrd="2" destOrd="0" parTransId="{5ABD6FF5-D552-4803-9BC4-187AEFFC3155}" sibTransId="{26B8F447-7877-4B57-8CCD-4E0F74135E11}"/>
    <dgm:cxn modelId="{0976A868-A45A-4439-B403-B3F8187A0BE0}" srcId="{1BA72B15-45AA-497A-AA42-12AC913D8407}" destId="{99C995AE-5534-42D1-84FF-9F66AC5CE7D5}" srcOrd="3" destOrd="0" parTransId="{2FD4EAE0-2BE0-45F5-8D8A-30C1AF005782}" sibTransId="{9583C2DF-70D8-450B-B4C1-50B9DA6639EE}"/>
    <dgm:cxn modelId="{58832C5E-5CC2-4DBD-8AC5-1BF59056EF83}" type="presOf" srcId="{99C995AE-5534-42D1-84FF-9F66AC5CE7D5}" destId="{46226C54-0827-4D44-9512-7E70CD2E3C21}" srcOrd="0" destOrd="0" presId="urn:microsoft.com/office/officeart/2008/layout/BendingPictureBlocks"/>
    <dgm:cxn modelId="{1754C345-F2B5-4101-88BD-4A46055F8757}" type="presParOf" srcId="{C44C32BC-126E-4E19-B909-9835A3ED208E}" destId="{5DC992BB-0D15-4DA8-9BB5-8DEC2D9FBD41}" srcOrd="0" destOrd="0" presId="urn:microsoft.com/office/officeart/2008/layout/BendingPictureBlocks"/>
    <dgm:cxn modelId="{32B5CD2D-DFEF-492F-8800-A6B08A420B6C}" type="presParOf" srcId="{5DC992BB-0D15-4DA8-9BB5-8DEC2D9FBD41}" destId="{77D50F32-3FA5-49A1-97DA-04067D865ACD}" srcOrd="0" destOrd="0" presId="urn:microsoft.com/office/officeart/2008/layout/BendingPictureBlocks"/>
    <dgm:cxn modelId="{A82A99A9-A34C-47C0-B610-79D1AF809932}" type="presParOf" srcId="{5DC992BB-0D15-4DA8-9BB5-8DEC2D9FBD41}" destId="{AE72AC90-F0FA-4052-81FA-B26C626DECF5}" srcOrd="1" destOrd="0" presId="urn:microsoft.com/office/officeart/2008/layout/BendingPictureBlocks"/>
    <dgm:cxn modelId="{02B8D639-A155-447A-88F3-D5A053FD26EB}" type="presParOf" srcId="{C44C32BC-126E-4E19-B909-9835A3ED208E}" destId="{052D771D-E254-4FC4-9A83-0CE11AF3810E}" srcOrd="1" destOrd="0" presId="urn:microsoft.com/office/officeart/2008/layout/BendingPictureBlocks"/>
    <dgm:cxn modelId="{CA9F54DA-DDA7-432D-8BAC-219DFB390109}" type="presParOf" srcId="{C44C32BC-126E-4E19-B909-9835A3ED208E}" destId="{12B2B21C-02E5-46CF-AFD4-A2B07A6EB0FA}" srcOrd="2" destOrd="0" presId="urn:microsoft.com/office/officeart/2008/layout/BendingPictureBlocks"/>
    <dgm:cxn modelId="{5C7583F1-60CD-4D58-B611-9E8EA8644771}" type="presParOf" srcId="{12B2B21C-02E5-46CF-AFD4-A2B07A6EB0FA}" destId="{5D8A50C4-10CA-4512-8D07-FFAE0B1EFB09}" srcOrd="0" destOrd="0" presId="urn:microsoft.com/office/officeart/2008/layout/BendingPictureBlocks"/>
    <dgm:cxn modelId="{E8A68254-DCE8-4F34-950F-BD224E2CB830}" type="presParOf" srcId="{12B2B21C-02E5-46CF-AFD4-A2B07A6EB0FA}" destId="{C8DD9D72-6C10-4218-86E3-744E7C157501}" srcOrd="1" destOrd="0" presId="urn:microsoft.com/office/officeart/2008/layout/BendingPictureBlocks"/>
    <dgm:cxn modelId="{E92266C7-D43B-460A-8DF1-1D9E235BE28D}" type="presParOf" srcId="{C44C32BC-126E-4E19-B909-9835A3ED208E}" destId="{81D220F7-3805-402E-A759-2C0E25202134}" srcOrd="3" destOrd="0" presId="urn:microsoft.com/office/officeart/2008/layout/BendingPictureBlocks"/>
    <dgm:cxn modelId="{838B5C80-2D37-401F-B8B7-BB0FF9F41B2B}" type="presParOf" srcId="{C44C32BC-126E-4E19-B909-9835A3ED208E}" destId="{23A27E2B-706F-49DB-A8D9-385C1CC81EC4}" srcOrd="4" destOrd="0" presId="urn:microsoft.com/office/officeart/2008/layout/BendingPictureBlocks"/>
    <dgm:cxn modelId="{831C45CF-8FAA-45F1-8B1B-6AE0A1798521}" type="presParOf" srcId="{23A27E2B-706F-49DB-A8D9-385C1CC81EC4}" destId="{D05809C7-CA99-4C25-94A7-B1513EAB2EBD}" srcOrd="0" destOrd="0" presId="urn:microsoft.com/office/officeart/2008/layout/BendingPictureBlocks"/>
    <dgm:cxn modelId="{32243A22-02D0-46E6-BEE6-F60354BD2C89}" type="presParOf" srcId="{23A27E2B-706F-49DB-A8D9-385C1CC81EC4}" destId="{B0AADD62-B755-4618-A4C3-76EDD162E899}" srcOrd="1" destOrd="0" presId="urn:microsoft.com/office/officeart/2008/layout/BendingPictureBlocks"/>
    <dgm:cxn modelId="{578DD935-CF17-4108-A103-884B9268714A}" type="presParOf" srcId="{C44C32BC-126E-4E19-B909-9835A3ED208E}" destId="{E817229B-6991-4675-9538-FC44D7DA0F87}" srcOrd="5" destOrd="0" presId="urn:microsoft.com/office/officeart/2008/layout/BendingPictureBlocks"/>
    <dgm:cxn modelId="{035AF62C-9C35-4F76-9A61-D419657F0023}" type="presParOf" srcId="{C44C32BC-126E-4E19-B909-9835A3ED208E}" destId="{165E6AA0-CBE8-4FDC-8ABB-D8C56D7BD65E}" srcOrd="6" destOrd="0" presId="urn:microsoft.com/office/officeart/2008/layout/BendingPictureBlocks"/>
    <dgm:cxn modelId="{2F58BADD-B2DE-4A02-9A97-2A045D58495C}" type="presParOf" srcId="{165E6AA0-CBE8-4FDC-8ABB-D8C56D7BD65E}" destId="{D266ADD3-BBF6-4776-8BD8-FF155D43E333}" srcOrd="0" destOrd="0" presId="urn:microsoft.com/office/officeart/2008/layout/BendingPictureBlocks"/>
    <dgm:cxn modelId="{41107B1E-F5DF-49DE-8175-082C27504C50}" type="presParOf" srcId="{165E6AA0-CBE8-4FDC-8ABB-D8C56D7BD65E}" destId="{46226C54-0827-4D44-9512-7E70CD2E3C21}" srcOrd="1" destOrd="0" presId="urn:microsoft.com/office/officeart/2008/layout/BendingPictureBlocks"/>
    <dgm:cxn modelId="{EB5223E9-F484-4F3F-914E-864C1CEE0B38}" type="presParOf" srcId="{C44C32BC-126E-4E19-B909-9835A3ED208E}" destId="{6D2CB8A9-C553-47CE-AFE7-EFA57C580074}" srcOrd="7" destOrd="0" presId="urn:microsoft.com/office/officeart/2008/layout/BendingPictureBlocks"/>
    <dgm:cxn modelId="{57D7EE87-BC33-4D2C-ADD6-2028A5A5704B}" type="presParOf" srcId="{C44C32BC-126E-4E19-B909-9835A3ED208E}" destId="{C10C25C2-A0C5-4154-8DB2-1022FD98C6E2}" srcOrd="8" destOrd="0" presId="urn:microsoft.com/office/officeart/2008/layout/BendingPictureBlocks"/>
    <dgm:cxn modelId="{F7D14423-E566-4A52-9E6F-007FE3550366}" type="presParOf" srcId="{C10C25C2-A0C5-4154-8DB2-1022FD98C6E2}" destId="{9D8A09FE-86D5-4228-898A-F10A6036DA55}" srcOrd="0" destOrd="0" presId="urn:microsoft.com/office/officeart/2008/layout/BendingPictureBlocks"/>
    <dgm:cxn modelId="{230F69B9-A4E6-4AD3-AF9A-CAC180107D56}" type="presParOf" srcId="{C10C25C2-A0C5-4154-8DB2-1022FD98C6E2}" destId="{11CA6688-1522-4AF9-8AE4-C1201EEA6DB8}" srcOrd="1" destOrd="0" presId="urn:microsoft.com/office/officeart/2008/layout/BendingPictureBlocks"/>
    <dgm:cxn modelId="{DAC4C8F7-0A71-4AD5-ACF7-C14A892D2340}" type="presParOf" srcId="{C44C32BC-126E-4E19-B909-9835A3ED208E}" destId="{C4D1F1E0-8225-4F8E-AE83-8648D0347E28}" srcOrd="9" destOrd="0" presId="urn:microsoft.com/office/officeart/2008/layout/BendingPictureBlocks"/>
    <dgm:cxn modelId="{F15AB6FC-EB82-4F87-8A84-0A1CB273E8D7}" type="presParOf" srcId="{C44C32BC-126E-4E19-B909-9835A3ED208E}" destId="{31A5F713-A74C-43FF-ABF2-DB2C344094D5}" srcOrd="10" destOrd="0" presId="urn:microsoft.com/office/officeart/2008/layout/BendingPictureBlocks"/>
    <dgm:cxn modelId="{DA2614C4-3EE0-4112-B200-2A2B4D8C613A}" type="presParOf" srcId="{31A5F713-A74C-43FF-ABF2-DB2C344094D5}" destId="{CF7DDA2C-5DA8-4E3B-9B98-5A65F5260D7D}" srcOrd="0" destOrd="0" presId="urn:microsoft.com/office/officeart/2008/layout/BendingPictureBlocks"/>
    <dgm:cxn modelId="{8D27D3CC-27C7-48CA-AB6E-446B99AE258D}" type="presParOf" srcId="{31A5F713-A74C-43FF-ABF2-DB2C344094D5}" destId="{D350E0BC-56ED-4853-8CB2-7781A5D1507D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100519-2082-41E7-A602-6E867008F59E}" type="doc">
      <dgm:prSet loTypeId="urn:microsoft.com/office/officeart/2005/8/layout/radial5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sl-SI"/>
        </a:p>
      </dgm:t>
    </dgm:pt>
    <dgm:pt modelId="{547F07F5-5C7D-477F-B770-5DCC39F4CCA0}">
      <dgm:prSet phldrT="[besedilo]"/>
      <dgm:spPr/>
      <dgm:t>
        <a:bodyPr/>
        <a:lstStyle/>
        <a:p>
          <a:r>
            <a:rPr lang="sl-SI" dirty="0"/>
            <a:t>tehnike risbe</a:t>
          </a:r>
        </a:p>
      </dgm:t>
    </dgm:pt>
    <dgm:pt modelId="{0C8AAB6B-73A9-4E17-B2CD-826ED6250E5C}" type="parTrans" cxnId="{EC49B870-0522-4EF7-AEEC-51A6358680A5}">
      <dgm:prSet/>
      <dgm:spPr/>
      <dgm:t>
        <a:bodyPr/>
        <a:lstStyle/>
        <a:p>
          <a:endParaRPr lang="sl-SI"/>
        </a:p>
      </dgm:t>
    </dgm:pt>
    <dgm:pt modelId="{16300784-C861-46B4-953E-4D7CD0EE3579}" type="sibTrans" cxnId="{EC49B870-0522-4EF7-AEEC-51A6358680A5}">
      <dgm:prSet/>
      <dgm:spPr/>
      <dgm:t>
        <a:bodyPr/>
        <a:lstStyle/>
        <a:p>
          <a:endParaRPr lang="sl-SI"/>
        </a:p>
      </dgm:t>
    </dgm:pt>
    <dgm:pt modelId="{BB098F61-F1CC-4928-9BE2-D9CCC2F4423C}">
      <dgm:prSet phldrT="[besedilo]" custT="1"/>
      <dgm:spPr/>
      <dgm:t>
        <a:bodyPr/>
        <a:lstStyle/>
        <a:p>
          <a:endParaRPr lang="sl-SI" sz="1200" dirty="0"/>
        </a:p>
      </dgm:t>
    </dgm:pt>
    <dgm:pt modelId="{46C88DCE-813B-40A9-A1DA-889E2DEBC86B}" type="parTrans" cxnId="{4FC297C6-C49D-4534-A8A5-C590FC946880}">
      <dgm:prSet/>
      <dgm:spPr/>
      <dgm:t>
        <a:bodyPr/>
        <a:lstStyle/>
        <a:p>
          <a:endParaRPr lang="sl-SI"/>
        </a:p>
      </dgm:t>
    </dgm:pt>
    <dgm:pt modelId="{AAEFCFCD-8DAA-4DD6-B2B6-69CFB2533B94}" type="sibTrans" cxnId="{4FC297C6-C49D-4534-A8A5-C590FC946880}">
      <dgm:prSet/>
      <dgm:spPr/>
      <dgm:t>
        <a:bodyPr/>
        <a:lstStyle/>
        <a:p>
          <a:endParaRPr lang="sl-SI"/>
        </a:p>
      </dgm:t>
    </dgm:pt>
    <dgm:pt modelId="{5586B6F0-502A-481A-8B31-BB4957ECDDF1}">
      <dgm:prSet phldrT="[besedilo]" custT="1"/>
      <dgm:spPr>
        <a:solidFill>
          <a:srgbClr val="FF481D"/>
        </a:solidFill>
      </dgm:spPr>
      <dgm:t>
        <a:bodyPr/>
        <a:lstStyle/>
        <a:p>
          <a:endParaRPr lang="sl-SI" sz="1200" dirty="0"/>
        </a:p>
      </dgm:t>
    </dgm:pt>
    <dgm:pt modelId="{6BB5F773-4091-46D8-946F-E0EB0B88A57E}" type="parTrans" cxnId="{4C60F0AC-E691-40EF-AFCE-C55F7DFB99D0}">
      <dgm:prSet/>
      <dgm:spPr>
        <a:solidFill>
          <a:srgbClr val="FF481D"/>
        </a:solidFill>
      </dgm:spPr>
      <dgm:t>
        <a:bodyPr/>
        <a:lstStyle/>
        <a:p>
          <a:endParaRPr lang="sl-SI"/>
        </a:p>
      </dgm:t>
    </dgm:pt>
    <dgm:pt modelId="{84DC83FF-7352-446F-A1BB-89B9DE47529A}" type="sibTrans" cxnId="{4C60F0AC-E691-40EF-AFCE-C55F7DFB99D0}">
      <dgm:prSet/>
      <dgm:spPr/>
      <dgm:t>
        <a:bodyPr/>
        <a:lstStyle/>
        <a:p>
          <a:endParaRPr lang="sl-SI"/>
        </a:p>
      </dgm:t>
    </dgm:pt>
    <dgm:pt modelId="{ED407712-836A-4D7F-9A29-27DC799D4CFA}">
      <dgm:prSet phldrT="[besedilo]" custT="1"/>
      <dgm:spPr>
        <a:solidFill>
          <a:srgbClr val="F94133"/>
        </a:solidFill>
      </dgm:spPr>
      <dgm:t>
        <a:bodyPr/>
        <a:lstStyle/>
        <a:p>
          <a:endParaRPr lang="sl-SI" sz="1200" dirty="0"/>
        </a:p>
      </dgm:t>
    </dgm:pt>
    <dgm:pt modelId="{E87DB637-BA1C-4E19-866C-97EF1369B8F1}" type="parTrans" cxnId="{6B39D3EA-5892-4B25-BA30-F5BCEFD5B48C}">
      <dgm:prSet/>
      <dgm:spPr/>
      <dgm:t>
        <a:bodyPr/>
        <a:lstStyle/>
        <a:p>
          <a:endParaRPr lang="sl-SI"/>
        </a:p>
      </dgm:t>
    </dgm:pt>
    <dgm:pt modelId="{59A90873-C977-447A-8B15-D617BC05E928}" type="sibTrans" cxnId="{6B39D3EA-5892-4B25-BA30-F5BCEFD5B48C}">
      <dgm:prSet/>
      <dgm:spPr/>
      <dgm:t>
        <a:bodyPr/>
        <a:lstStyle/>
        <a:p>
          <a:endParaRPr lang="sl-SI"/>
        </a:p>
      </dgm:t>
    </dgm:pt>
    <dgm:pt modelId="{023084EE-7309-4B0E-91B9-A6954DDFBCFC}">
      <dgm:prSet phldrT="[besedilo]" custT="1"/>
      <dgm:spPr>
        <a:solidFill>
          <a:schemeClr val="accent1">
            <a:lumMod val="50000"/>
          </a:schemeClr>
        </a:solidFill>
      </dgm:spPr>
      <dgm:t>
        <a:bodyPr/>
        <a:lstStyle/>
        <a:p>
          <a:endParaRPr lang="sl-SI" sz="1200" dirty="0"/>
        </a:p>
      </dgm:t>
    </dgm:pt>
    <dgm:pt modelId="{4A59C690-C1FA-4ED7-B04F-5DD2F953AEE2}" type="parTrans" cxnId="{776DF4A4-63CC-4EC5-B8CD-730049814EBF}">
      <dgm:prSet/>
      <dgm:spPr/>
      <dgm:t>
        <a:bodyPr/>
        <a:lstStyle/>
        <a:p>
          <a:endParaRPr lang="sl-SI"/>
        </a:p>
      </dgm:t>
    </dgm:pt>
    <dgm:pt modelId="{AF6E0856-A679-425E-A8D1-63512EBA9008}" type="sibTrans" cxnId="{776DF4A4-63CC-4EC5-B8CD-730049814EBF}">
      <dgm:prSet/>
      <dgm:spPr/>
      <dgm:t>
        <a:bodyPr/>
        <a:lstStyle/>
        <a:p>
          <a:endParaRPr lang="sl-SI"/>
        </a:p>
      </dgm:t>
    </dgm:pt>
    <dgm:pt modelId="{1A6A6AB7-1696-4683-8EB2-5E41436208AE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sl-SI" sz="1200" dirty="0"/>
        </a:p>
      </dgm:t>
    </dgm:pt>
    <dgm:pt modelId="{A0E94236-4BD6-45FF-9CC7-9ACDBF6B5C76}" type="parTrans" cxnId="{344D4828-FFAC-4361-B57E-30537DC7688F}">
      <dgm:prSet/>
      <dgm:spPr>
        <a:solidFill>
          <a:srgbClr val="00B0F0"/>
        </a:solidFill>
      </dgm:spPr>
      <dgm:t>
        <a:bodyPr/>
        <a:lstStyle/>
        <a:p>
          <a:endParaRPr lang="sl-SI"/>
        </a:p>
      </dgm:t>
    </dgm:pt>
    <dgm:pt modelId="{473836D3-BF15-4CFF-98E6-CE113EFC12E5}" type="sibTrans" cxnId="{344D4828-FFAC-4361-B57E-30537DC7688F}">
      <dgm:prSet/>
      <dgm:spPr/>
      <dgm:t>
        <a:bodyPr/>
        <a:lstStyle/>
        <a:p>
          <a:endParaRPr lang="sl-SI"/>
        </a:p>
      </dgm:t>
    </dgm:pt>
    <dgm:pt modelId="{05E3EC67-A515-4718-83A8-6E57B1BC6229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sl-SI" sz="1200" dirty="0"/>
        </a:p>
      </dgm:t>
    </dgm:pt>
    <dgm:pt modelId="{AFC3305B-BBA9-44E0-BBEF-1538A0717691}" type="parTrans" cxnId="{1D9E48E8-3DEB-465F-8117-D2224874145B}">
      <dgm:prSet/>
      <dgm:spPr/>
      <dgm:t>
        <a:bodyPr/>
        <a:lstStyle/>
        <a:p>
          <a:endParaRPr lang="sl-SI"/>
        </a:p>
      </dgm:t>
    </dgm:pt>
    <dgm:pt modelId="{3BDB5838-B8F0-4284-9934-521EEC94D804}" type="sibTrans" cxnId="{1D9E48E8-3DEB-465F-8117-D2224874145B}">
      <dgm:prSet/>
      <dgm:spPr/>
      <dgm:t>
        <a:bodyPr/>
        <a:lstStyle/>
        <a:p>
          <a:endParaRPr lang="sl-SI"/>
        </a:p>
      </dgm:t>
    </dgm:pt>
    <dgm:pt modelId="{A5C4BA30-E0A9-436D-AE2B-11444C42EA9F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sl-SI" sz="1200" dirty="0"/>
        </a:p>
      </dgm:t>
    </dgm:pt>
    <dgm:pt modelId="{519790AA-2351-40A7-916D-C47E561B95FB}" type="parTrans" cxnId="{6C9D41AF-5432-4B1F-AFDF-65D5A600C2B7}">
      <dgm:prSet/>
      <dgm:spPr/>
      <dgm:t>
        <a:bodyPr/>
        <a:lstStyle/>
        <a:p>
          <a:endParaRPr lang="sl-SI"/>
        </a:p>
      </dgm:t>
    </dgm:pt>
    <dgm:pt modelId="{7BC20F6F-BE1F-48D6-9861-30CFE51ED694}" type="sibTrans" cxnId="{6C9D41AF-5432-4B1F-AFDF-65D5A600C2B7}">
      <dgm:prSet/>
      <dgm:spPr/>
      <dgm:t>
        <a:bodyPr/>
        <a:lstStyle/>
        <a:p>
          <a:endParaRPr lang="sl-SI"/>
        </a:p>
      </dgm:t>
    </dgm:pt>
    <dgm:pt modelId="{4737A4A1-5342-4EDC-B8CE-C7B5E370263D}" type="pres">
      <dgm:prSet presAssocID="{88100519-2082-41E7-A602-6E867008F59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E6E613DB-E3F5-45B5-95AC-6D8C6A767120}" type="pres">
      <dgm:prSet presAssocID="{547F07F5-5C7D-477F-B770-5DCC39F4CCA0}" presName="centerShape" presStyleLbl="node0" presStyleIdx="0" presStyleCnt="1"/>
      <dgm:spPr/>
      <dgm:t>
        <a:bodyPr/>
        <a:lstStyle/>
        <a:p>
          <a:endParaRPr lang="sl-SI"/>
        </a:p>
      </dgm:t>
    </dgm:pt>
    <dgm:pt modelId="{2DF36750-23D3-481F-8993-4ADB05A2417A}" type="pres">
      <dgm:prSet presAssocID="{46C88DCE-813B-40A9-A1DA-889E2DEBC86B}" presName="parTrans" presStyleLbl="sibTrans2D1" presStyleIdx="0" presStyleCnt="7"/>
      <dgm:spPr/>
      <dgm:t>
        <a:bodyPr/>
        <a:lstStyle/>
        <a:p>
          <a:endParaRPr lang="sl-SI"/>
        </a:p>
      </dgm:t>
    </dgm:pt>
    <dgm:pt modelId="{0D8BA2A2-FEAF-40B8-A78F-64EF17286EF3}" type="pres">
      <dgm:prSet presAssocID="{46C88DCE-813B-40A9-A1DA-889E2DEBC86B}" presName="connectorText" presStyleLbl="sibTrans2D1" presStyleIdx="0" presStyleCnt="7"/>
      <dgm:spPr/>
      <dgm:t>
        <a:bodyPr/>
        <a:lstStyle/>
        <a:p>
          <a:endParaRPr lang="sl-SI"/>
        </a:p>
      </dgm:t>
    </dgm:pt>
    <dgm:pt modelId="{135588CB-6D17-47F0-B722-72D021BF720C}" type="pres">
      <dgm:prSet presAssocID="{BB098F61-F1CC-4928-9BE2-D9CCC2F4423C}" presName="node" presStyleLbl="node1" presStyleIdx="0" presStyleCnt="7" custRadScaleRad="103163" custRadScaleInc="272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49A9969-7D40-4CF5-8DCB-F1FF15EC537E}" type="pres">
      <dgm:prSet presAssocID="{6BB5F773-4091-46D8-946F-E0EB0B88A57E}" presName="parTrans" presStyleLbl="sibTrans2D1" presStyleIdx="1" presStyleCnt="7"/>
      <dgm:spPr/>
      <dgm:t>
        <a:bodyPr/>
        <a:lstStyle/>
        <a:p>
          <a:endParaRPr lang="sl-SI"/>
        </a:p>
      </dgm:t>
    </dgm:pt>
    <dgm:pt modelId="{22556E71-E3C1-4DA6-AA7E-D2FBD41F8BEF}" type="pres">
      <dgm:prSet presAssocID="{6BB5F773-4091-46D8-946F-E0EB0B88A57E}" presName="connectorText" presStyleLbl="sibTrans2D1" presStyleIdx="1" presStyleCnt="7"/>
      <dgm:spPr/>
      <dgm:t>
        <a:bodyPr/>
        <a:lstStyle/>
        <a:p>
          <a:endParaRPr lang="sl-SI"/>
        </a:p>
      </dgm:t>
    </dgm:pt>
    <dgm:pt modelId="{71AFA130-6DFE-4CF7-AD10-20C3FA2F13A6}" type="pres">
      <dgm:prSet presAssocID="{5586B6F0-502A-481A-8B31-BB4957ECDDF1}" presName="node" presStyleLbl="node1" presStyleIdx="1" presStyleCnt="7" custScaleX="15360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9B60EB2-F68A-4623-8A41-8F3896276C75}" type="pres">
      <dgm:prSet presAssocID="{E87DB637-BA1C-4E19-866C-97EF1369B8F1}" presName="parTrans" presStyleLbl="sibTrans2D1" presStyleIdx="2" presStyleCnt="7"/>
      <dgm:spPr/>
      <dgm:t>
        <a:bodyPr/>
        <a:lstStyle/>
        <a:p>
          <a:endParaRPr lang="sl-SI"/>
        </a:p>
      </dgm:t>
    </dgm:pt>
    <dgm:pt modelId="{914DC564-11AF-4083-8829-FC18DD382F17}" type="pres">
      <dgm:prSet presAssocID="{E87DB637-BA1C-4E19-866C-97EF1369B8F1}" presName="connectorText" presStyleLbl="sibTrans2D1" presStyleIdx="2" presStyleCnt="7"/>
      <dgm:spPr/>
      <dgm:t>
        <a:bodyPr/>
        <a:lstStyle/>
        <a:p>
          <a:endParaRPr lang="sl-SI"/>
        </a:p>
      </dgm:t>
    </dgm:pt>
    <dgm:pt modelId="{3C26AEA0-DD4A-4AE9-9EC6-476653B1CB9E}" type="pres">
      <dgm:prSet presAssocID="{ED407712-836A-4D7F-9A29-27DC799D4CFA}" presName="node" presStyleLbl="node1" presStyleIdx="2" presStyleCnt="7" custScaleX="155115" custRadScaleRad="105610" custRadScaleInc="-269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92328F9-B978-4220-9B63-6B5924C3C9B5}" type="pres">
      <dgm:prSet presAssocID="{4A59C690-C1FA-4ED7-B04F-5DD2F953AEE2}" presName="parTrans" presStyleLbl="sibTrans2D1" presStyleIdx="3" presStyleCnt="7"/>
      <dgm:spPr/>
      <dgm:t>
        <a:bodyPr/>
        <a:lstStyle/>
        <a:p>
          <a:endParaRPr lang="sl-SI"/>
        </a:p>
      </dgm:t>
    </dgm:pt>
    <dgm:pt modelId="{B175EB84-8B9A-4789-8C35-EC861248284A}" type="pres">
      <dgm:prSet presAssocID="{4A59C690-C1FA-4ED7-B04F-5DD2F953AEE2}" presName="connectorText" presStyleLbl="sibTrans2D1" presStyleIdx="3" presStyleCnt="7"/>
      <dgm:spPr/>
      <dgm:t>
        <a:bodyPr/>
        <a:lstStyle/>
        <a:p>
          <a:endParaRPr lang="sl-SI"/>
        </a:p>
      </dgm:t>
    </dgm:pt>
    <dgm:pt modelId="{73CC3885-BFC7-4468-AAA5-6B87BD53A609}" type="pres">
      <dgm:prSet presAssocID="{023084EE-7309-4B0E-91B9-A6954DDFBCFC}" presName="node" presStyleLbl="node1" presStyleIdx="3" presStyleCnt="7" custScaleX="167776" custRadScaleRad="108026" custRadScaleInc="-3407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DCA854C-48D6-49AA-A179-664764BDC446}" type="pres">
      <dgm:prSet presAssocID="{A0E94236-4BD6-45FF-9CC7-9ACDBF6B5C76}" presName="parTrans" presStyleLbl="sibTrans2D1" presStyleIdx="4" presStyleCnt="7"/>
      <dgm:spPr/>
      <dgm:t>
        <a:bodyPr/>
        <a:lstStyle/>
        <a:p>
          <a:endParaRPr lang="sl-SI"/>
        </a:p>
      </dgm:t>
    </dgm:pt>
    <dgm:pt modelId="{BF5BDB9E-1FD4-4263-B186-7404AD98CA7B}" type="pres">
      <dgm:prSet presAssocID="{A0E94236-4BD6-45FF-9CC7-9ACDBF6B5C76}" presName="connectorText" presStyleLbl="sibTrans2D1" presStyleIdx="4" presStyleCnt="7"/>
      <dgm:spPr/>
      <dgm:t>
        <a:bodyPr/>
        <a:lstStyle/>
        <a:p>
          <a:endParaRPr lang="sl-SI"/>
        </a:p>
      </dgm:t>
    </dgm:pt>
    <dgm:pt modelId="{793BC72C-8182-4475-BFBC-BD834CABCE06}" type="pres">
      <dgm:prSet presAssocID="{1A6A6AB7-1696-4683-8EB2-5E41436208AE}" presName="node" presStyleLbl="node1" presStyleIdx="4" presStyleCnt="7" custScaleX="144996" custRadScaleRad="103376" custRadScaleInc="-4252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DE0D6A4-FDA7-4F1B-9C86-C4A05FEF8F1F}" type="pres">
      <dgm:prSet presAssocID="{AFC3305B-BBA9-44E0-BBEF-1538A0717691}" presName="parTrans" presStyleLbl="sibTrans2D1" presStyleIdx="5" presStyleCnt="7"/>
      <dgm:spPr/>
      <dgm:t>
        <a:bodyPr/>
        <a:lstStyle/>
        <a:p>
          <a:endParaRPr lang="sl-SI"/>
        </a:p>
      </dgm:t>
    </dgm:pt>
    <dgm:pt modelId="{54012589-A8B1-42D7-961E-90A78DB06B6C}" type="pres">
      <dgm:prSet presAssocID="{AFC3305B-BBA9-44E0-BBEF-1538A0717691}" presName="connectorText" presStyleLbl="sibTrans2D1" presStyleIdx="5" presStyleCnt="7"/>
      <dgm:spPr/>
      <dgm:t>
        <a:bodyPr/>
        <a:lstStyle/>
        <a:p>
          <a:endParaRPr lang="sl-SI"/>
        </a:p>
      </dgm:t>
    </dgm:pt>
    <dgm:pt modelId="{CD04A283-5A6E-4B64-967D-F09A6C85A475}" type="pres">
      <dgm:prSet presAssocID="{05E3EC67-A515-4718-83A8-6E57B1BC6229}" presName="node" presStyleLbl="node1" presStyleIdx="5" presStyleCnt="7" custScaleX="148619" custRadScaleRad="104990" custRadScaleInc="354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A0A2DFC-65D6-4C5C-BCB8-C248C50B2300}" type="pres">
      <dgm:prSet presAssocID="{519790AA-2351-40A7-916D-C47E561B95FB}" presName="parTrans" presStyleLbl="sibTrans2D1" presStyleIdx="6" presStyleCnt="7"/>
      <dgm:spPr/>
      <dgm:t>
        <a:bodyPr/>
        <a:lstStyle/>
        <a:p>
          <a:endParaRPr lang="sl-SI"/>
        </a:p>
      </dgm:t>
    </dgm:pt>
    <dgm:pt modelId="{A0576FEC-D463-4828-881B-A8C9E40E295E}" type="pres">
      <dgm:prSet presAssocID="{519790AA-2351-40A7-916D-C47E561B95FB}" presName="connectorText" presStyleLbl="sibTrans2D1" presStyleIdx="6" presStyleCnt="7"/>
      <dgm:spPr/>
      <dgm:t>
        <a:bodyPr/>
        <a:lstStyle/>
        <a:p>
          <a:endParaRPr lang="sl-SI"/>
        </a:p>
      </dgm:t>
    </dgm:pt>
    <dgm:pt modelId="{5D40E15F-1987-4EA9-BB5E-10D2AB46BE28}" type="pres">
      <dgm:prSet presAssocID="{A5C4BA30-E0A9-436D-AE2B-11444C42EA9F}" presName="node" presStyleLbl="node1" presStyleIdx="6" presStyleCnt="7" custScaleX="156401" custRadScaleRad="101230" custRadScaleInc="-2151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0D7AA4D4-DF3F-4252-9785-DBF16B0A2B25}" type="presOf" srcId="{A0E94236-4BD6-45FF-9CC7-9ACDBF6B5C76}" destId="{BF5BDB9E-1FD4-4263-B186-7404AD98CA7B}" srcOrd="1" destOrd="0" presId="urn:microsoft.com/office/officeart/2005/8/layout/radial5"/>
    <dgm:cxn modelId="{6EE8B2BB-729E-4984-9C8D-A9C21BEADB1A}" type="presOf" srcId="{E87DB637-BA1C-4E19-866C-97EF1369B8F1}" destId="{914DC564-11AF-4083-8829-FC18DD382F17}" srcOrd="1" destOrd="0" presId="urn:microsoft.com/office/officeart/2005/8/layout/radial5"/>
    <dgm:cxn modelId="{3EA5BD93-146B-4946-B3E3-D4C639263809}" type="presOf" srcId="{E87DB637-BA1C-4E19-866C-97EF1369B8F1}" destId="{49B60EB2-F68A-4623-8A41-8F3896276C75}" srcOrd="0" destOrd="0" presId="urn:microsoft.com/office/officeart/2005/8/layout/radial5"/>
    <dgm:cxn modelId="{BF9F37E1-BE68-495E-8892-FE95AE895CCF}" type="presOf" srcId="{6BB5F773-4091-46D8-946F-E0EB0B88A57E}" destId="{049A9969-7D40-4CF5-8DCB-F1FF15EC537E}" srcOrd="0" destOrd="0" presId="urn:microsoft.com/office/officeart/2005/8/layout/radial5"/>
    <dgm:cxn modelId="{1D9E48E8-3DEB-465F-8117-D2224874145B}" srcId="{547F07F5-5C7D-477F-B770-5DCC39F4CCA0}" destId="{05E3EC67-A515-4718-83A8-6E57B1BC6229}" srcOrd="5" destOrd="0" parTransId="{AFC3305B-BBA9-44E0-BBEF-1538A0717691}" sibTransId="{3BDB5838-B8F0-4284-9934-521EEC94D804}"/>
    <dgm:cxn modelId="{11157FB5-4ED6-4450-93C9-9E91D395B1A1}" type="presOf" srcId="{4A59C690-C1FA-4ED7-B04F-5DD2F953AEE2}" destId="{592328F9-B978-4220-9B63-6B5924C3C9B5}" srcOrd="0" destOrd="0" presId="urn:microsoft.com/office/officeart/2005/8/layout/radial5"/>
    <dgm:cxn modelId="{1B35736A-DAA9-4A25-B84F-3B37FF6F34C1}" type="presOf" srcId="{A5C4BA30-E0A9-436D-AE2B-11444C42EA9F}" destId="{5D40E15F-1987-4EA9-BB5E-10D2AB46BE28}" srcOrd="0" destOrd="0" presId="urn:microsoft.com/office/officeart/2005/8/layout/radial5"/>
    <dgm:cxn modelId="{04FF3F9F-AF99-40F9-8184-99A83E9C9171}" type="presOf" srcId="{5586B6F0-502A-481A-8B31-BB4957ECDDF1}" destId="{71AFA130-6DFE-4CF7-AD10-20C3FA2F13A6}" srcOrd="0" destOrd="0" presId="urn:microsoft.com/office/officeart/2005/8/layout/radial5"/>
    <dgm:cxn modelId="{0346FFB9-D259-46FE-BB0D-35F549FB7E92}" type="presOf" srcId="{547F07F5-5C7D-477F-B770-5DCC39F4CCA0}" destId="{E6E613DB-E3F5-45B5-95AC-6D8C6A767120}" srcOrd="0" destOrd="0" presId="urn:microsoft.com/office/officeart/2005/8/layout/radial5"/>
    <dgm:cxn modelId="{2CEA2EC8-5A87-4C82-AB6B-4697910EB676}" type="presOf" srcId="{A0E94236-4BD6-45FF-9CC7-9ACDBF6B5C76}" destId="{0DCA854C-48D6-49AA-A179-664764BDC446}" srcOrd="0" destOrd="0" presId="urn:microsoft.com/office/officeart/2005/8/layout/radial5"/>
    <dgm:cxn modelId="{63795D11-1F57-498F-B311-CCC55DAD579D}" type="presOf" srcId="{46C88DCE-813B-40A9-A1DA-889E2DEBC86B}" destId="{2DF36750-23D3-481F-8993-4ADB05A2417A}" srcOrd="0" destOrd="0" presId="urn:microsoft.com/office/officeart/2005/8/layout/radial5"/>
    <dgm:cxn modelId="{E68A0EF3-E710-40D9-84F0-9D2D01612117}" type="presOf" srcId="{ED407712-836A-4D7F-9A29-27DC799D4CFA}" destId="{3C26AEA0-DD4A-4AE9-9EC6-476653B1CB9E}" srcOrd="0" destOrd="0" presId="urn:microsoft.com/office/officeart/2005/8/layout/radial5"/>
    <dgm:cxn modelId="{2F981ADB-F41B-43B2-9B7F-0B0C14CBCACF}" type="presOf" srcId="{4A59C690-C1FA-4ED7-B04F-5DD2F953AEE2}" destId="{B175EB84-8B9A-4789-8C35-EC861248284A}" srcOrd="1" destOrd="0" presId="urn:microsoft.com/office/officeart/2005/8/layout/radial5"/>
    <dgm:cxn modelId="{0E70896B-177E-4174-8577-DABBC19522CC}" type="presOf" srcId="{AFC3305B-BBA9-44E0-BBEF-1538A0717691}" destId="{4DE0D6A4-FDA7-4F1B-9C86-C4A05FEF8F1F}" srcOrd="0" destOrd="0" presId="urn:microsoft.com/office/officeart/2005/8/layout/radial5"/>
    <dgm:cxn modelId="{AEAD2A7D-E9ED-417E-8541-DB6A1C6BC088}" type="presOf" srcId="{46C88DCE-813B-40A9-A1DA-889E2DEBC86B}" destId="{0D8BA2A2-FEAF-40B8-A78F-64EF17286EF3}" srcOrd="1" destOrd="0" presId="urn:microsoft.com/office/officeart/2005/8/layout/radial5"/>
    <dgm:cxn modelId="{6C9D41AF-5432-4B1F-AFDF-65D5A600C2B7}" srcId="{547F07F5-5C7D-477F-B770-5DCC39F4CCA0}" destId="{A5C4BA30-E0A9-436D-AE2B-11444C42EA9F}" srcOrd="6" destOrd="0" parTransId="{519790AA-2351-40A7-916D-C47E561B95FB}" sibTransId="{7BC20F6F-BE1F-48D6-9861-30CFE51ED694}"/>
    <dgm:cxn modelId="{6E1F19AB-61BE-49CF-BD64-39394780C9C5}" type="presOf" srcId="{AFC3305B-BBA9-44E0-BBEF-1538A0717691}" destId="{54012589-A8B1-42D7-961E-90A78DB06B6C}" srcOrd="1" destOrd="0" presId="urn:microsoft.com/office/officeart/2005/8/layout/radial5"/>
    <dgm:cxn modelId="{9F95B1ED-D8C3-4A8A-9821-6B39455F8C0F}" type="presOf" srcId="{023084EE-7309-4B0E-91B9-A6954DDFBCFC}" destId="{73CC3885-BFC7-4468-AAA5-6B87BD53A609}" srcOrd="0" destOrd="0" presId="urn:microsoft.com/office/officeart/2005/8/layout/radial5"/>
    <dgm:cxn modelId="{DE6D76EB-775C-4012-88B9-14287DC7A8C9}" type="presOf" srcId="{519790AA-2351-40A7-916D-C47E561B95FB}" destId="{A0576FEC-D463-4828-881B-A8C9E40E295E}" srcOrd="1" destOrd="0" presId="urn:microsoft.com/office/officeart/2005/8/layout/radial5"/>
    <dgm:cxn modelId="{29C1DC40-6405-4CC4-8450-F0C464B3E94B}" type="presOf" srcId="{519790AA-2351-40A7-916D-C47E561B95FB}" destId="{2A0A2DFC-65D6-4C5C-BCB8-C248C50B2300}" srcOrd="0" destOrd="0" presId="urn:microsoft.com/office/officeart/2005/8/layout/radial5"/>
    <dgm:cxn modelId="{E68F7003-B133-4490-B88D-B3A88C1C3264}" type="presOf" srcId="{05E3EC67-A515-4718-83A8-6E57B1BC6229}" destId="{CD04A283-5A6E-4B64-967D-F09A6C85A475}" srcOrd="0" destOrd="0" presId="urn:microsoft.com/office/officeart/2005/8/layout/radial5"/>
    <dgm:cxn modelId="{63CFF9F1-8845-497A-BD56-D5F3F770A2A9}" type="presOf" srcId="{6BB5F773-4091-46D8-946F-E0EB0B88A57E}" destId="{22556E71-E3C1-4DA6-AA7E-D2FBD41F8BEF}" srcOrd="1" destOrd="0" presId="urn:microsoft.com/office/officeart/2005/8/layout/radial5"/>
    <dgm:cxn modelId="{16746AC5-2B55-4DC6-82B1-ACE4EAAB0CD6}" type="presOf" srcId="{88100519-2082-41E7-A602-6E867008F59E}" destId="{4737A4A1-5342-4EDC-B8CE-C7B5E370263D}" srcOrd="0" destOrd="0" presId="urn:microsoft.com/office/officeart/2005/8/layout/radial5"/>
    <dgm:cxn modelId="{EC49B870-0522-4EF7-AEEC-51A6358680A5}" srcId="{88100519-2082-41E7-A602-6E867008F59E}" destId="{547F07F5-5C7D-477F-B770-5DCC39F4CCA0}" srcOrd="0" destOrd="0" parTransId="{0C8AAB6B-73A9-4E17-B2CD-826ED6250E5C}" sibTransId="{16300784-C861-46B4-953E-4D7CD0EE3579}"/>
    <dgm:cxn modelId="{6B39D3EA-5892-4B25-BA30-F5BCEFD5B48C}" srcId="{547F07F5-5C7D-477F-B770-5DCC39F4CCA0}" destId="{ED407712-836A-4D7F-9A29-27DC799D4CFA}" srcOrd="2" destOrd="0" parTransId="{E87DB637-BA1C-4E19-866C-97EF1369B8F1}" sibTransId="{59A90873-C977-447A-8B15-D617BC05E928}"/>
    <dgm:cxn modelId="{776DF4A4-63CC-4EC5-B8CD-730049814EBF}" srcId="{547F07F5-5C7D-477F-B770-5DCC39F4CCA0}" destId="{023084EE-7309-4B0E-91B9-A6954DDFBCFC}" srcOrd="3" destOrd="0" parTransId="{4A59C690-C1FA-4ED7-B04F-5DD2F953AEE2}" sibTransId="{AF6E0856-A679-425E-A8D1-63512EBA9008}"/>
    <dgm:cxn modelId="{344D4828-FFAC-4361-B57E-30537DC7688F}" srcId="{547F07F5-5C7D-477F-B770-5DCC39F4CCA0}" destId="{1A6A6AB7-1696-4683-8EB2-5E41436208AE}" srcOrd="4" destOrd="0" parTransId="{A0E94236-4BD6-45FF-9CC7-9ACDBF6B5C76}" sibTransId="{473836D3-BF15-4CFF-98E6-CE113EFC12E5}"/>
    <dgm:cxn modelId="{4CDCB541-013B-4449-ACBB-3A70F2B99FDF}" type="presOf" srcId="{BB098F61-F1CC-4928-9BE2-D9CCC2F4423C}" destId="{135588CB-6D17-47F0-B722-72D021BF720C}" srcOrd="0" destOrd="0" presId="urn:microsoft.com/office/officeart/2005/8/layout/radial5"/>
    <dgm:cxn modelId="{4C60F0AC-E691-40EF-AFCE-C55F7DFB99D0}" srcId="{547F07F5-5C7D-477F-B770-5DCC39F4CCA0}" destId="{5586B6F0-502A-481A-8B31-BB4957ECDDF1}" srcOrd="1" destOrd="0" parTransId="{6BB5F773-4091-46D8-946F-E0EB0B88A57E}" sibTransId="{84DC83FF-7352-446F-A1BB-89B9DE47529A}"/>
    <dgm:cxn modelId="{4FC297C6-C49D-4534-A8A5-C590FC946880}" srcId="{547F07F5-5C7D-477F-B770-5DCC39F4CCA0}" destId="{BB098F61-F1CC-4928-9BE2-D9CCC2F4423C}" srcOrd="0" destOrd="0" parTransId="{46C88DCE-813B-40A9-A1DA-889E2DEBC86B}" sibTransId="{AAEFCFCD-8DAA-4DD6-B2B6-69CFB2533B94}"/>
    <dgm:cxn modelId="{26CA0A60-C3F1-42ED-8A34-EC747CF3D73F}" type="presOf" srcId="{1A6A6AB7-1696-4683-8EB2-5E41436208AE}" destId="{793BC72C-8182-4475-BFBC-BD834CABCE06}" srcOrd="0" destOrd="0" presId="urn:microsoft.com/office/officeart/2005/8/layout/radial5"/>
    <dgm:cxn modelId="{23FF2BAA-CBE3-42FC-A257-58C185973923}" type="presParOf" srcId="{4737A4A1-5342-4EDC-B8CE-C7B5E370263D}" destId="{E6E613DB-E3F5-45B5-95AC-6D8C6A767120}" srcOrd="0" destOrd="0" presId="urn:microsoft.com/office/officeart/2005/8/layout/radial5"/>
    <dgm:cxn modelId="{EDF00F72-808C-438F-B78C-4F7656B02403}" type="presParOf" srcId="{4737A4A1-5342-4EDC-B8CE-C7B5E370263D}" destId="{2DF36750-23D3-481F-8993-4ADB05A2417A}" srcOrd="1" destOrd="0" presId="urn:microsoft.com/office/officeart/2005/8/layout/radial5"/>
    <dgm:cxn modelId="{26AF2346-C9A8-4B13-8F4D-F50B0B96A037}" type="presParOf" srcId="{2DF36750-23D3-481F-8993-4ADB05A2417A}" destId="{0D8BA2A2-FEAF-40B8-A78F-64EF17286EF3}" srcOrd="0" destOrd="0" presId="urn:microsoft.com/office/officeart/2005/8/layout/radial5"/>
    <dgm:cxn modelId="{BDE273FB-3F04-4808-99CF-19B63F191936}" type="presParOf" srcId="{4737A4A1-5342-4EDC-B8CE-C7B5E370263D}" destId="{135588CB-6D17-47F0-B722-72D021BF720C}" srcOrd="2" destOrd="0" presId="urn:microsoft.com/office/officeart/2005/8/layout/radial5"/>
    <dgm:cxn modelId="{3CC13EE1-FD70-4563-80F0-1FC540237722}" type="presParOf" srcId="{4737A4A1-5342-4EDC-B8CE-C7B5E370263D}" destId="{049A9969-7D40-4CF5-8DCB-F1FF15EC537E}" srcOrd="3" destOrd="0" presId="urn:microsoft.com/office/officeart/2005/8/layout/radial5"/>
    <dgm:cxn modelId="{56A7B65E-7F01-4BE3-9A61-2107A699F2B1}" type="presParOf" srcId="{049A9969-7D40-4CF5-8DCB-F1FF15EC537E}" destId="{22556E71-E3C1-4DA6-AA7E-D2FBD41F8BEF}" srcOrd="0" destOrd="0" presId="urn:microsoft.com/office/officeart/2005/8/layout/radial5"/>
    <dgm:cxn modelId="{C3FDE1E2-C16B-413F-8DE4-08B5C179EC36}" type="presParOf" srcId="{4737A4A1-5342-4EDC-B8CE-C7B5E370263D}" destId="{71AFA130-6DFE-4CF7-AD10-20C3FA2F13A6}" srcOrd="4" destOrd="0" presId="urn:microsoft.com/office/officeart/2005/8/layout/radial5"/>
    <dgm:cxn modelId="{1DFE2065-6691-44B2-8CD0-EFC5F696931C}" type="presParOf" srcId="{4737A4A1-5342-4EDC-B8CE-C7B5E370263D}" destId="{49B60EB2-F68A-4623-8A41-8F3896276C75}" srcOrd="5" destOrd="0" presId="urn:microsoft.com/office/officeart/2005/8/layout/radial5"/>
    <dgm:cxn modelId="{6D49E6F1-6EFF-4F2D-8370-541129F77EC8}" type="presParOf" srcId="{49B60EB2-F68A-4623-8A41-8F3896276C75}" destId="{914DC564-11AF-4083-8829-FC18DD382F17}" srcOrd="0" destOrd="0" presId="urn:microsoft.com/office/officeart/2005/8/layout/radial5"/>
    <dgm:cxn modelId="{49BB50C5-6967-4264-AD77-8AAC88BD4AC0}" type="presParOf" srcId="{4737A4A1-5342-4EDC-B8CE-C7B5E370263D}" destId="{3C26AEA0-DD4A-4AE9-9EC6-476653B1CB9E}" srcOrd="6" destOrd="0" presId="urn:microsoft.com/office/officeart/2005/8/layout/radial5"/>
    <dgm:cxn modelId="{A429AC27-AC3A-4416-953D-4FBEEAFB93C5}" type="presParOf" srcId="{4737A4A1-5342-4EDC-B8CE-C7B5E370263D}" destId="{592328F9-B978-4220-9B63-6B5924C3C9B5}" srcOrd="7" destOrd="0" presId="urn:microsoft.com/office/officeart/2005/8/layout/radial5"/>
    <dgm:cxn modelId="{7F0F7B49-0FDC-454C-8853-D6AA3203EAE1}" type="presParOf" srcId="{592328F9-B978-4220-9B63-6B5924C3C9B5}" destId="{B175EB84-8B9A-4789-8C35-EC861248284A}" srcOrd="0" destOrd="0" presId="urn:microsoft.com/office/officeart/2005/8/layout/radial5"/>
    <dgm:cxn modelId="{95AC6958-DF10-4E28-919B-F5B5B96D4687}" type="presParOf" srcId="{4737A4A1-5342-4EDC-B8CE-C7B5E370263D}" destId="{73CC3885-BFC7-4468-AAA5-6B87BD53A609}" srcOrd="8" destOrd="0" presId="urn:microsoft.com/office/officeart/2005/8/layout/radial5"/>
    <dgm:cxn modelId="{7C8E40EA-771C-4703-8E4F-F9FB4E9F6F26}" type="presParOf" srcId="{4737A4A1-5342-4EDC-B8CE-C7B5E370263D}" destId="{0DCA854C-48D6-49AA-A179-664764BDC446}" srcOrd="9" destOrd="0" presId="urn:microsoft.com/office/officeart/2005/8/layout/radial5"/>
    <dgm:cxn modelId="{B9804EC3-3406-4EB8-9591-5F474F4A6DB5}" type="presParOf" srcId="{0DCA854C-48D6-49AA-A179-664764BDC446}" destId="{BF5BDB9E-1FD4-4263-B186-7404AD98CA7B}" srcOrd="0" destOrd="0" presId="urn:microsoft.com/office/officeart/2005/8/layout/radial5"/>
    <dgm:cxn modelId="{0EC92717-E92A-4D24-8000-CCE303510BCF}" type="presParOf" srcId="{4737A4A1-5342-4EDC-B8CE-C7B5E370263D}" destId="{793BC72C-8182-4475-BFBC-BD834CABCE06}" srcOrd="10" destOrd="0" presId="urn:microsoft.com/office/officeart/2005/8/layout/radial5"/>
    <dgm:cxn modelId="{0F436F87-2A3B-42E2-8AE4-3D501C187C9B}" type="presParOf" srcId="{4737A4A1-5342-4EDC-B8CE-C7B5E370263D}" destId="{4DE0D6A4-FDA7-4F1B-9C86-C4A05FEF8F1F}" srcOrd="11" destOrd="0" presId="urn:microsoft.com/office/officeart/2005/8/layout/radial5"/>
    <dgm:cxn modelId="{AFDC0DBB-70EE-46B9-BAC7-5E9C0324ABE9}" type="presParOf" srcId="{4DE0D6A4-FDA7-4F1B-9C86-C4A05FEF8F1F}" destId="{54012589-A8B1-42D7-961E-90A78DB06B6C}" srcOrd="0" destOrd="0" presId="urn:microsoft.com/office/officeart/2005/8/layout/radial5"/>
    <dgm:cxn modelId="{5EDCB596-6E0F-4154-B7A5-F5B11CE6F8EA}" type="presParOf" srcId="{4737A4A1-5342-4EDC-B8CE-C7B5E370263D}" destId="{CD04A283-5A6E-4B64-967D-F09A6C85A475}" srcOrd="12" destOrd="0" presId="urn:microsoft.com/office/officeart/2005/8/layout/radial5"/>
    <dgm:cxn modelId="{7AA2A65B-CB07-460A-A721-60C96C0E138C}" type="presParOf" srcId="{4737A4A1-5342-4EDC-B8CE-C7B5E370263D}" destId="{2A0A2DFC-65D6-4C5C-BCB8-C248C50B2300}" srcOrd="13" destOrd="0" presId="urn:microsoft.com/office/officeart/2005/8/layout/radial5"/>
    <dgm:cxn modelId="{7DF2FC9D-156E-4F53-8B89-192FC33B4533}" type="presParOf" srcId="{2A0A2DFC-65D6-4C5C-BCB8-C248C50B2300}" destId="{A0576FEC-D463-4828-881B-A8C9E40E295E}" srcOrd="0" destOrd="0" presId="urn:microsoft.com/office/officeart/2005/8/layout/radial5"/>
    <dgm:cxn modelId="{AD982422-5D62-436C-80FE-ED408FEC7779}" type="presParOf" srcId="{4737A4A1-5342-4EDC-B8CE-C7B5E370263D}" destId="{5D40E15F-1987-4EA9-BB5E-10D2AB46BE28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50F32-3FA5-49A1-97DA-04067D865ACD}">
      <dsp:nvSpPr>
        <dsp:cNvPr id="0" name=""/>
        <dsp:cNvSpPr/>
      </dsp:nvSpPr>
      <dsp:spPr>
        <a:xfrm>
          <a:off x="922084" y="519757"/>
          <a:ext cx="1282737" cy="996165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AE72AC90-F0FA-4052-81FA-B26C626DECF5}">
      <dsp:nvSpPr>
        <dsp:cNvPr id="0" name=""/>
        <dsp:cNvSpPr/>
      </dsp:nvSpPr>
      <dsp:spPr>
        <a:xfrm>
          <a:off x="350319" y="939774"/>
          <a:ext cx="1042890" cy="83296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1" kern="1200" dirty="0">
              <a:effectLst/>
            </a:rPr>
            <a:t>kroki</a:t>
          </a:r>
        </a:p>
      </dsp:txBody>
      <dsp:txXfrm>
        <a:off x="350319" y="939774"/>
        <a:ext cx="1042890" cy="832962"/>
      </dsp:txXfrm>
    </dsp:sp>
    <dsp:sp modelId="{5D8A50C4-10CA-4512-8D07-FFAE0B1EFB09}">
      <dsp:nvSpPr>
        <dsp:cNvPr id="0" name=""/>
        <dsp:cNvSpPr/>
      </dsp:nvSpPr>
      <dsp:spPr>
        <a:xfrm>
          <a:off x="2958703" y="507788"/>
          <a:ext cx="1334162" cy="1072009"/>
        </a:xfrm>
        <a:prstGeom prst="rect">
          <a:avLst/>
        </a:prstGeom>
        <a:solidFill>
          <a:schemeClr val="accent1">
            <a:tint val="50000"/>
            <a:hueOff val="-2411947"/>
            <a:satOff val="4825"/>
            <a:lumOff val="2045"/>
            <a:alphaOff val="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C8DD9D72-6C10-4218-86E3-744E7C157501}">
      <dsp:nvSpPr>
        <dsp:cNvPr id="0" name=""/>
        <dsp:cNvSpPr/>
      </dsp:nvSpPr>
      <dsp:spPr>
        <a:xfrm>
          <a:off x="2419450" y="983799"/>
          <a:ext cx="1047632" cy="80499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1" kern="1200" dirty="0"/>
            <a:t>študija</a:t>
          </a:r>
        </a:p>
      </dsp:txBody>
      <dsp:txXfrm>
        <a:off x="2419450" y="983799"/>
        <a:ext cx="1047632" cy="804991"/>
      </dsp:txXfrm>
    </dsp:sp>
    <dsp:sp modelId="{D05809C7-CA99-4C25-94A7-B1513EAB2EBD}">
      <dsp:nvSpPr>
        <dsp:cNvPr id="0" name=""/>
        <dsp:cNvSpPr/>
      </dsp:nvSpPr>
      <dsp:spPr>
        <a:xfrm>
          <a:off x="5096383" y="544440"/>
          <a:ext cx="1271124" cy="943533"/>
        </a:xfrm>
        <a:prstGeom prst="rect">
          <a:avLst/>
        </a:prstGeom>
        <a:solidFill>
          <a:schemeClr val="accent1">
            <a:tint val="50000"/>
            <a:hueOff val="-4823894"/>
            <a:satOff val="9650"/>
            <a:lumOff val="4090"/>
            <a:alphaOff val="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B0AADD62-B755-4618-A4C3-76EDD162E899}">
      <dsp:nvSpPr>
        <dsp:cNvPr id="0" name=""/>
        <dsp:cNvSpPr/>
      </dsp:nvSpPr>
      <dsp:spPr>
        <a:xfrm>
          <a:off x="4397369" y="945658"/>
          <a:ext cx="1083867" cy="78686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b="1" kern="1200" dirty="0" smtClean="0"/>
            <a:t>skica</a:t>
          </a:r>
        </a:p>
      </dsp:txBody>
      <dsp:txXfrm>
        <a:off x="4397369" y="945658"/>
        <a:ext cx="1083867" cy="786861"/>
      </dsp:txXfrm>
    </dsp:sp>
    <dsp:sp modelId="{D266ADD3-BBF6-4776-8BD8-FF155D43E333}">
      <dsp:nvSpPr>
        <dsp:cNvPr id="0" name=""/>
        <dsp:cNvSpPr/>
      </dsp:nvSpPr>
      <dsp:spPr>
        <a:xfrm>
          <a:off x="918845" y="1886320"/>
          <a:ext cx="1254029" cy="970873"/>
        </a:xfrm>
        <a:prstGeom prst="rect">
          <a:avLst/>
        </a:prstGeom>
        <a:solidFill>
          <a:schemeClr val="accent1">
            <a:tint val="50000"/>
            <a:hueOff val="-7235841"/>
            <a:satOff val="14475"/>
            <a:lumOff val="6135"/>
            <a:alphaOff val="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46226C54-0827-4D44-9512-7E70CD2E3C21}">
      <dsp:nvSpPr>
        <dsp:cNvPr id="0" name=""/>
        <dsp:cNvSpPr/>
      </dsp:nvSpPr>
      <dsp:spPr>
        <a:xfrm>
          <a:off x="283299" y="2302775"/>
          <a:ext cx="1109661" cy="8352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b="1" kern="1200" dirty="0"/>
            <a:t>načrt</a:t>
          </a:r>
        </a:p>
      </dsp:txBody>
      <dsp:txXfrm>
        <a:off x="283299" y="2302775"/>
        <a:ext cx="1109661" cy="835289"/>
      </dsp:txXfrm>
    </dsp:sp>
    <dsp:sp modelId="{9D8A09FE-86D5-4228-898A-F10A6036DA55}">
      <dsp:nvSpPr>
        <dsp:cNvPr id="0" name=""/>
        <dsp:cNvSpPr/>
      </dsp:nvSpPr>
      <dsp:spPr>
        <a:xfrm>
          <a:off x="3046418" y="1856665"/>
          <a:ext cx="1318833" cy="1093961"/>
        </a:xfrm>
        <a:prstGeom prst="rect">
          <a:avLst/>
        </a:prstGeom>
        <a:solidFill>
          <a:schemeClr val="accent1">
            <a:tint val="50000"/>
            <a:hueOff val="-9647788"/>
            <a:satOff val="19300"/>
            <a:lumOff val="8180"/>
            <a:alphaOff val="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1CA6688-1522-4AF9-8AE4-C1201EEA6DB8}">
      <dsp:nvSpPr>
        <dsp:cNvPr id="0" name=""/>
        <dsp:cNvSpPr/>
      </dsp:nvSpPr>
      <dsp:spPr>
        <a:xfrm>
          <a:off x="2375629" y="2223738"/>
          <a:ext cx="1271630" cy="83082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1" kern="1200" dirty="0"/>
            <a:t>ilustracija</a:t>
          </a:r>
        </a:p>
      </dsp:txBody>
      <dsp:txXfrm>
        <a:off x="2375629" y="2223738"/>
        <a:ext cx="1271630" cy="830822"/>
      </dsp:txXfrm>
    </dsp:sp>
    <dsp:sp modelId="{CF7DDA2C-5DA8-4E3B-9B98-5A65F5260D7D}">
      <dsp:nvSpPr>
        <dsp:cNvPr id="0" name=""/>
        <dsp:cNvSpPr/>
      </dsp:nvSpPr>
      <dsp:spPr>
        <a:xfrm>
          <a:off x="5123606" y="1918442"/>
          <a:ext cx="1294880" cy="970873"/>
        </a:xfrm>
        <a:prstGeom prst="rect">
          <a:avLst/>
        </a:prstGeom>
        <a:solidFill>
          <a:schemeClr val="accent1">
            <a:tint val="50000"/>
            <a:hueOff val="-12059734"/>
            <a:satOff val="24125"/>
            <a:lumOff val="10225"/>
            <a:alphaOff val="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D350E0BC-56ED-4853-8CB2-7781A5D1507D}">
      <dsp:nvSpPr>
        <dsp:cNvPr id="0" name=""/>
        <dsp:cNvSpPr/>
      </dsp:nvSpPr>
      <dsp:spPr>
        <a:xfrm>
          <a:off x="4543620" y="2337719"/>
          <a:ext cx="1017297" cy="70680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 dirty="0" smtClean="0"/>
            <a:t>strip</a:t>
          </a:r>
        </a:p>
      </dsp:txBody>
      <dsp:txXfrm>
        <a:off x="4543620" y="2337719"/>
        <a:ext cx="1017297" cy="7068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E613DB-E3F5-45B5-95AC-6D8C6A767120}">
      <dsp:nvSpPr>
        <dsp:cNvPr id="0" name=""/>
        <dsp:cNvSpPr/>
      </dsp:nvSpPr>
      <dsp:spPr>
        <a:xfrm>
          <a:off x="2045196" y="1465346"/>
          <a:ext cx="1124996" cy="112499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900" kern="1200" dirty="0"/>
            <a:t>tehnike risbe</a:t>
          </a:r>
        </a:p>
      </dsp:txBody>
      <dsp:txXfrm>
        <a:off x="2209948" y="1630098"/>
        <a:ext cx="795492" cy="795492"/>
      </dsp:txXfrm>
    </dsp:sp>
    <dsp:sp modelId="{2DF36750-23D3-481F-8993-4ADB05A2417A}">
      <dsp:nvSpPr>
        <dsp:cNvPr id="0" name=""/>
        <dsp:cNvSpPr/>
      </dsp:nvSpPr>
      <dsp:spPr>
        <a:xfrm rot="16243315">
          <a:off x="2497512" y="1054468"/>
          <a:ext cx="240074" cy="3824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500" kern="1200"/>
        </a:p>
      </dsp:txBody>
      <dsp:txXfrm>
        <a:off x="2533069" y="1166976"/>
        <a:ext cx="168052" cy="229498"/>
      </dsp:txXfrm>
    </dsp:sp>
    <dsp:sp modelId="{135588CB-6D17-47F0-B722-72D021BF720C}">
      <dsp:nvSpPr>
        <dsp:cNvPr id="0" name=""/>
        <dsp:cNvSpPr/>
      </dsp:nvSpPr>
      <dsp:spPr>
        <a:xfrm>
          <a:off x="2120618" y="0"/>
          <a:ext cx="1012496" cy="1012496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 dirty="0"/>
        </a:p>
      </dsp:txBody>
      <dsp:txXfrm>
        <a:off x="2268895" y="148277"/>
        <a:ext cx="715942" cy="715942"/>
      </dsp:txXfrm>
    </dsp:sp>
    <dsp:sp modelId="{049A9969-7D40-4CF5-8DCB-F1FF15EC537E}">
      <dsp:nvSpPr>
        <dsp:cNvPr id="0" name=""/>
        <dsp:cNvSpPr/>
      </dsp:nvSpPr>
      <dsp:spPr>
        <a:xfrm rot="19285714">
          <a:off x="3084885" y="1386810"/>
          <a:ext cx="173644" cy="382498"/>
        </a:xfrm>
        <a:prstGeom prst="rightArrow">
          <a:avLst>
            <a:gd name="adj1" fmla="val 60000"/>
            <a:gd name="adj2" fmla="val 50000"/>
          </a:avLst>
        </a:prstGeom>
        <a:solidFill>
          <a:srgbClr val="FF481D"/>
        </a:soli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500" kern="1200"/>
        </a:p>
      </dsp:txBody>
      <dsp:txXfrm>
        <a:off x="3090568" y="1479550"/>
        <a:ext cx="121551" cy="229498"/>
      </dsp:txXfrm>
    </dsp:sp>
    <dsp:sp modelId="{71AFA130-6DFE-4CF7-AD10-20C3FA2F13A6}">
      <dsp:nvSpPr>
        <dsp:cNvPr id="0" name=""/>
        <dsp:cNvSpPr/>
      </dsp:nvSpPr>
      <dsp:spPr>
        <a:xfrm>
          <a:off x="3017756" y="574441"/>
          <a:ext cx="1555265" cy="1012496"/>
        </a:xfrm>
        <a:prstGeom prst="ellipse">
          <a:avLst/>
        </a:prstGeom>
        <a:solidFill>
          <a:srgbClr val="FF481D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 dirty="0"/>
        </a:p>
      </dsp:txBody>
      <dsp:txXfrm>
        <a:off x="3245519" y="722718"/>
        <a:ext cx="1099739" cy="715942"/>
      </dsp:txXfrm>
    </dsp:sp>
    <dsp:sp modelId="{49B60EB2-F68A-4623-8A41-8F3896276C75}">
      <dsp:nvSpPr>
        <dsp:cNvPr id="0" name=""/>
        <dsp:cNvSpPr/>
      </dsp:nvSpPr>
      <dsp:spPr>
        <a:xfrm rot="729802">
          <a:off x="3216115" y="1983726"/>
          <a:ext cx="148396" cy="3824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500" kern="1200"/>
        </a:p>
      </dsp:txBody>
      <dsp:txXfrm>
        <a:off x="3216615" y="2055536"/>
        <a:ext cx="103877" cy="229498"/>
      </dsp:txXfrm>
    </dsp:sp>
    <dsp:sp modelId="{3C26AEA0-DD4A-4AE9-9EC6-476653B1CB9E}">
      <dsp:nvSpPr>
        <dsp:cNvPr id="0" name=""/>
        <dsp:cNvSpPr/>
      </dsp:nvSpPr>
      <dsp:spPr>
        <a:xfrm>
          <a:off x="3390751" y="1859631"/>
          <a:ext cx="1570534" cy="1012496"/>
        </a:xfrm>
        <a:prstGeom prst="ellipse">
          <a:avLst/>
        </a:prstGeom>
        <a:solidFill>
          <a:srgbClr val="F94133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 dirty="0"/>
        </a:p>
      </dsp:txBody>
      <dsp:txXfrm>
        <a:off x="3620750" y="2007908"/>
        <a:ext cx="1110536" cy="715942"/>
      </dsp:txXfrm>
    </dsp:sp>
    <dsp:sp modelId="{592328F9-B978-4220-9B63-6B5924C3C9B5}">
      <dsp:nvSpPr>
        <dsp:cNvPr id="0" name=""/>
        <dsp:cNvSpPr/>
      </dsp:nvSpPr>
      <dsp:spPr>
        <a:xfrm rot="3331414">
          <a:off x="2930974" y="2504278"/>
          <a:ext cx="270402" cy="3824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500" kern="1200"/>
        </a:p>
      </dsp:txBody>
      <dsp:txXfrm>
        <a:off x="2948575" y="2547342"/>
        <a:ext cx="189281" cy="229498"/>
      </dsp:txXfrm>
    </dsp:sp>
    <dsp:sp modelId="{73CC3885-BFC7-4468-AAA5-6B87BD53A609}">
      <dsp:nvSpPr>
        <dsp:cNvPr id="0" name=""/>
        <dsp:cNvSpPr/>
      </dsp:nvSpPr>
      <dsp:spPr>
        <a:xfrm>
          <a:off x="2687271" y="2874405"/>
          <a:ext cx="1698726" cy="1012496"/>
        </a:xfrm>
        <a:prstGeom prst="ellipse">
          <a:avLst/>
        </a:prstGeom>
        <a:solidFill>
          <a:schemeClr val="accent1">
            <a:lumMod val="5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 dirty="0"/>
        </a:p>
      </dsp:txBody>
      <dsp:txXfrm>
        <a:off x="2936044" y="3022682"/>
        <a:ext cx="1201180" cy="715942"/>
      </dsp:txXfrm>
    </dsp:sp>
    <dsp:sp modelId="{0DCA854C-48D6-49AA-A179-664764BDC446}">
      <dsp:nvSpPr>
        <dsp:cNvPr id="0" name=""/>
        <dsp:cNvSpPr/>
      </dsp:nvSpPr>
      <dsp:spPr>
        <a:xfrm rot="6930494">
          <a:off x="2164574" y="2529828"/>
          <a:ext cx="224684" cy="382498"/>
        </a:xfrm>
        <a:prstGeom prst="righ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500" kern="1200"/>
        </a:p>
      </dsp:txBody>
      <dsp:txXfrm rot="10800000">
        <a:off x="2212790" y="2575911"/>
        <a:ext cx="157279" cy="229498"/>
      </dsp:txXfrm>
    </dsp:sp>
    <dsp:sp modelId="{793BC72C-8182-4475-BFBC-BD834CABCE06}">
      <dsp:nvSpPr>
        <dsp:cNvPr id="0" name=""/>
        <dsp:cNvSpPr/>
      </dsp:nvSpPr>
      <dsp:spPr>
        <a:xfrm>
          <a:off x="1219404" y="2892753"/>
          <a:ext cx="1468079" cy="1012496"/>
        </a:xfrm>
        <a:prstGeom prst="ellipse">
          <a:avLst/>
        </a:prstGeom>
        <a:solidFill>
          <a:schemeClr val="accent1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 dirty="0"/>
        </a:p>
      </dsp:txBody>
      <dsp:txXfrm>
        <a:off x="1434399" y="3041030"/>
        <a:ext cx="1038089" cy="715942"/>
      </dsp:txXfrm>
    </dsp:sp>
    <dsp:sp modelId="{4DE0D6A4-FDA7-4F1B-9C86-C4A05FEF8F1F}">
      <dsp:nvSpPr>
        <dsp:cNvPr id="0" name=""/>
        <dsp:cNvSpPr/>
      </dsp:nvSpPr>
      <dsp:spPr>
        <a:xfrm rot="10083312">
          <a:off x="1836416" y="1983008"/>
          <a:ext cx="158361" cy="3824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500" kern="1200"/>
        </a:p>
      </dsp:txBody>
      <dsp:txXfrm rot="10800000">
        <a:off x="1883410" y="2054592"/>
        <a:ext cx="110853" cy="229498"/>
      </dsp:txXfrm>
    </dsp:sp>
    <dsp:sp modelId="{CD04A283-5A6E-4B64-967D-F09A6C85A475}">
      <dsp:nvSpPr>
        <dsp:cNvPr id="0" name=""/>
        <dsp:cNvSpPr/>
      </dsp:nvSpPr>
      <dsp:spPr>
        <a:xfrm>
          <a:off x="294925" y="1851696"/>
          <a:ext cx="1504762" cy="1012496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 dirty="0"/>
        </a:p>
      </dsp:txBody>
      <dsp:txXfrm>
        <a:off x="515292" y="1999973"/>
        <a:ext cx="1064028" cy="715942"/>
      </dsp:txXfrm>
    </dsp:sp>
    <dsp:sp modelId="{2A0A2DFC-65D6-4C5C-BCB8-C248C50B2300}">
      <dsp:nvSpPr>
        <dsp:cNvPr id="0" name=""/>
        <dsp:cNvSpPr/>
      </dsp:nvSpPr>
      <dsp:spPr>
        <a:xfrm rot="13081099">
          <a:off x="1945158" y="1388866"/>
          <a:ext cx="179693" cy="3824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500" kern="1200"/>
        </a:p>
      </dsp:txBody>
      <dsp:txXfrm rot="10800000">
        <a:off x="1993347" y="1481967"/>
        <a:ext cx="125785" cy="229498"/>
      </dsp:txXfrm>
    </dsp:sp>
    <dsp:sp modelId="{5D40E15F-1987-4EA9-BB5E-10D2AB46BE28}">
      <dsp:nvSpPr>
        <dsp:cNvPr id="0" name=""/>
        <dsp:cNvSpPr/>
      </dsp:nvSpPr>
      <dsp:spPr>
        <a:xfrm>
          <a:off x="604414" y="574442"/>
          <a:ext cx="1583555" cy="1012496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 dirty="0"/>
        </a:p>
      </dsp:txBody>
      <dsp:txXfrm>
        <a:off x="836320" y="722719"/>
        <a:ext cx="1119743" cy="715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2</cp:revision>
  <dcterms:created xsi:type="dcterms:W3CDTF">2020-02-26T18:17:00Z</dcterms:created>
  <dcterms:modified xsi:type="dcterms:W3CDTF">2020-02-26T18:40:00Z</dcterms:modified>
</cp:coreProperties>
</file>