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8" w:rsidRDefault="007742A8" w:rsidP="007742A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A4A11" wp14:editId="6F88519A">
            <wp:simplePos x="0" y="0"/>
            <wp:positionH relativeFrom="margin">
              <wp:posOffset>-447675</wp:posOffset>
            </wp:positionH>
            <wp:positionV relativeFrom="margin">
              <wp:posOffset>-314325</wp:posOffset>
            </wp:positionV>
            <wp:extent cx="1819275" cy="511175"/>
            <wp:effectExtent l="0" t="0" r="9525" b="3175"/>
            <wp:wrapSquare wrapText="bothSides"/>
            <wp:docPr id="13" name="Slika 13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0" t="8522"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42A8" w:rsidRDefault="007742A8" w:rsidP="007742A8">
      <w:pPr>
        <w:rPr>
          <w:rFonts w:ascii="Arial" w:hAnsi="Arial" w:cs="Arial"/>
          <w:b/>
        </w:rPr>
      </w:pPr>
      <w:r w:rsidRPr="00A94BC6">
        <w:rPr>
          <w:noProof/>
        </w:rPr>
        <w:drawing>
          <wp:anchor distT="0" distB="0" distL="114300" distR="114300" simplePos="0" relativeHeight="251660288" behindDoc="0" locked="0" layoutInCell="1" allowOverlap="1" wp14:anchorId="5BAF8292" wp14:editId="7730FE2B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815975" cy="1007745"/>
            <wp:effectExtent l="0" t="0" r="3175" b="0"/>
            <wp:wrapSquare wrapText="bothSides"/>
            <wp:docPr id="14" name="Picture 18" descr="logotip_zrss_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8" descr="logotip_zrss_be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LIKOVNO SNOVANJE</w:t>
      </w:r>
    </w:p>
    <w:p w:rsidR="007742A8" w:rsidRPr="00737F9F" w:rsidRDefault="007742A8" w:rsidP="007742A8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GRAFIKA</w:t>
      </w:r>
    </w:p>
    <w:p w:rsidR="007742A8" w:rsidRPr="00AD066D" w:rsidRDefault="007742A8" w:rsidP="007742A8">
      <w:pPr>
        <w:jc w:val="both"/>
        <w:rPr>
          <w:rFonts w:ascii="Arial" w:eastAsia="Calibri" w:hAnsi="Arial" w:cs="Arial"/>
          <w:b/>
          <w:color w:val="000000"/>
        </w:rPr>
      </w:pPr>
      <w:r w:rsidRPr="00AD066D">
        <w:rPr>
          <w:rFonts w:ascii="Arial" w:eastAsia="Calibri" w:hAnsi="Arial" w:cs="Arial"/>
          <w:b/>
          <w:color w:val="000000"/>
        </w:rPr>
        <w:t>Navodila za reševanje delovnega lista</w:t>
      </w:r>
    </w:p>
    <w:p w:rsidR="007742A8" w:rsidRDefault="007742A8" w:rsidP="007742A8">
      <w:pPr>
        <w:jc w:val="both"/>
        <w:rPr>
          <w:rFonts w:ascii="Arial" w:eastAsia="Calibri" w:hAnsi="Arial" w:cs="Arial"/>
          <w:color w:val="000000"/>
        </w:rPr>
      </w:pPr>
    </w:p>
    <w:p w:rsidR="007742A8" w:rsidRPr="00EA47A1" w:rsidRDefault="007742A8" w:rsidP="007742A8">
      <w:pPr>
        <w:jc w:val="both"/>
        <w:rPr>
          <w:rFonts w:ascii="Arial" w:eastAsia="Calibri" w:hAnsi="Arial" w:cs="Arial"/>
          <w:color w:val="000000"/>
        </w:rPr>
      </w:pPr>
      <w:r w:rsidRPr="00EA47A1">
        <w:rPr>
          <w:rFonts w:ascii="Arial" w:eastAsia="Calibri" w:hAnsi="Arial" w:cs="Arial"/>
          <w:color w:val="000000"/>
        </w:rPr>
        <w:t>Dijak/dijakinja:</w:t>
      </w:r>
    </w:p>
    <w:p w:rsidR="007742A8" w:rsidRPr="00EA47A1" w:rsidRDefault="007742A8" w:rsidP="007742A8">
      <w:pPr>
        <w:jc w:val="both"/>
        <w:rPr>
          <w:rFonts w:ascii="Arial" w:eastAsia="Calibri" w:hAnsi="Arial" w:cs="Arial"/>
          <w:color w:val="000000"/>
        </w:rPr>
      </w:pPr>
    </w:p>
    <w:p w:rsidR="007742A8" w:rsidRDefault="007742A8" w:rsidP="007742A8">
      <w:pPr>
        <w:numPr>
          <w:ilvl w:val="0"/>
          <w:numId w:val="1"/>
        </w:numPr>
        <w:jc w:val="both"/>
        <w:rPr>
          <w:rFonts w:ascii="Arial" w:eastAsia="Calibri" w:hAnsi="Arial" w:cs="Arial"/>
          <w:color w:val="FF0000"/>
        </w:rPr>
      </w:pPr>
      <w:r w:rsidRPr="00EA47A1">
        <w:rPr>
          <w:rFonts w:ascii="Arial" w:eastAsia="Calibri" w:hAnsi="Arial" w:cs="Arial"/>
          <w:color w:val="FF0000"/>
        </w:rPr>
        <w:t>prebere nalo</w:t>
      </w:r>
      <w:r>
        <w:rPr>
          <w:rFonts w:ascii="Arial" w:eastAsia="Calibri" w:hAnsi="Arial" w:cs="Arial"/>
          <w:color w:val="FF0000"/>
        </w:rPr>
        <w:t xml:space="preserve">ge </w:t>
      </w:r>
      <w:r w:rsidRPr="00EA47A1">
        <w:rPr>
          <w:rFonts w:ascii="Arial" w:eastAsia="Calibri" w:hAnsi="Arial" w:cs="Arial"/>
          <w:color w:val="FF0000"/>
        </w:rPr>
        <w:t xml:space="preserve"> na delovnem listu</w:t>
      </w:r>
      <w:r>
        <w:rPr>
          <w:rFonts w:ascii="Arial" w:eastAsia="Calibri" w:hAnsi="Arial" w:cs="Arial"/>
          <w:color w:val="FF0000"/>
        </w:rPr>
        <w:t xml:space="preserve"> in  besedilo v i - učbeniku (poglavje  GRAFIKA</w:t>
      </w:r>
      <w:r w:rsidRPr="00EA47A1">
        <w:rPr>
          <w:rFonts w:ascii="Arial" w:eastAsia="Calibri" w:hAnsi="Arial" w:cs="Arial"/>
          <w:color w:val="FF0000"/>
        </w:rPr>
        <w:t>)</w:t>
      </w:r>
      <w:r>
        <w:rPr>
          <w:rFonts w:ascii="Arial" w:eastAsia="Calibri" w:hAnsi="Arial" w:cs="Arial"/>
          <w:color w:val="FF0000"/>
        </w:rPr>
        <w:t>, ter ppt v spletni učilnici</w:t>
      </w:r>
    </w:p>
    <w:p w:rsidR="007742A8" w:rsidRPr="00EA47A1" w:rsidRDefault="007742A8" w:rsidP="007742A8">
      <w:pPr>
        <w:numPr>
          <w:ilvl w:val="0"/>
          <w:numId w:val="1"/>
        </w:numPr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reši naloge v i – učbeniku na strani 57 – 59</w:t>
      </w:r>
    </w:p>
    <w:p w:rsidR="007742A8" w:rsidRDefault="007742A8" w:rsidP="007742A8">
      <w:pPr>
        <w:numPr>
          <w:ilvl w:val="0"/>
          <w:numId w:val="1"/>
        </w:numPr>
        <w:jc w:val="both"/>
        <w:rPr>
          <w:rFonts w:ascii="Arial" w:eastAsia="Calibri" w:hAnsi="Arial" w:cs="Arial"/>
          <w:color w:val="FF0000"/>
        </w:rPr>
      </w:pPr>
      <w:r w:rsidRPr="00EA47A1">
        <w:rPr>
          <w:rFonts w:ascii="Arial" w:eastAsia="Calibri" w:hAnsi="Arial" w:cs="Arial"/>
          <w:color w:val="FF0000"/>
        </w:rPr>
        <w:t>odgovori na zastavljena vprašanja na delovnem listu in odgovore</w:t>
      </w:r>
      <w:r>
        <w:rPr>
          <w:rFonts w:ascii="Arial" w:eastAsia="Calibri" w:hAnsi="Arial" w:cs="Arial"/>
          <w:color w:val="FF0000"/>
        </w:rPr>
        <w:t xml:space="preserve"> odda v besedilni datoteki v spletni učilnici</w:t>
      </w:r>
    </w:p>
    <w:p w:rsidR="007742A8" w:rsidRPr="00B746F1" w:rsidRDefault="007742A8" w:rsidP="007742A8">
      <w:pPr>
        <w:ind w:left="360"/>
        <w:jc w:val="both"/>
        <w:rPr>
          <w:rFonts w:ascii="Arial" w:eastAsia="Calibri" w:hAnsi="Arial" w:cs="Arial"/>
          <w:color w:val="FF0000"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Delovni list</w:t>
      </w: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Pr="000C7826" w:rsidRDefault="007742A8" w:rsidP="007742A8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0C7826">
        <w:rPr>
          <w:rFonts w:ascii="Arial" w:hAnsi="Arial" w:cs="Arial"/>
          <w:b/>
          <w:color w:val="FF0000"/>
        </w:rPr>
        <w:t>Primerjaj dva portreta Primoža Trubarja. Prvi sodi med grafiko, drugi med slikarstvo. Kaj loči grafiko od ostalih likovnih zvrsti. Napiši tudi kdaj,</w:t>
      </w:r>
      <w:r>
        <w:rPr>
          <w:rFonts w:ascii="Arial" w:hAnsi="Arial" w:cs="Arial"/>
          <w:b/>
          <w:color w:val="FF0000"/>
        </w:rPr>
        <w:t xml:space="preserve"> kje in zakaj nastane grafika.</w:t>
      </w:r>
    </w:p>
    <w:p w:rsidR="007742A8" w:rsidRDefault="007742A8" w:rsidP="007742A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tbl>
      <w:tblPr>
        <w:tblStyle w:val="Tabelamrea"/>
        <w:tblW w:w="10471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2821"/>
      </w:tblGrid>
      <w:tr w:rsidR="003B3EBA" w:rsidTr="003B3EBA">
        <w:tc>
          <w:tcPr>
            <w:tcW w:w="2830" w:type="dxa"/>
          </w:tcPr>
          <w:p w:rsidR="003B3EBA" w:rsidRPr="002044D8" w:rsidRDefault="003B3EBA" w:rsidP="003B3EBA">
            <w:r>
              <w:t>Primož Trubar, lesorez Jacob Lederlein,</w:t>
            </w:r>
          </w:p>
          <w:p w:rsidR="003B3EBA" w:rsidRDefault="003B3EBA" w:rsidP="003B3EBA">
            <w:pPr>
              <w:contextualSpacing/>
              <w:rPr>
                <w:rFonts w:ascii="Arial" w:hAnsi="Arial" w:cs="Arial"/>
                <w:b/>
              </w:rPr>
            </w:pPr>
            <w:hyperlink r:id="rId7" w:history="1">
              <w:r w:rsidRPr="00877639">
                <w:rPr>
                  <w:rStyle w:val="Hiperpovezava"/>
                </w:rPr>
                <w:t>https://eucbeniki.sio.si/slo9/2382/index3.html</w:t>
              </w:r>
            </w:hyperlink>
            <w:r>
              <w:rPr>
                <w:rFonts w:ascii="Arial" w:hAnsi="Arial" w:cs="Arial"/>
                <w:b/>
              </w:rPr>
              <w:t xml:space="preserve">   </w:t>
            </w: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3B3EBA" w:rsidRDefault="003B3EBA" w:rsidP="007742A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21" w:type="dxa"/>
          </w:tcPr>
          <w:p w:rsidR="003B3EBA" w:rsidRPr="002044D8" w:rsidRDefault="003B3EBA" w:rsidP="003B3EBA">
            <w:r w:rsidRPr="003B3EBA">
              <w:t xml:space="preserve">Primož Trubar </w:t>
            </w:r>
          </w:p>
          <w:p w:rsidR="003B3EBA" w:rsidRDefault="003B3EBA" w:rsidP="003B3EBA">
            <w:pPr>
              <w:contextualSpacing/>
              <w:rPr>
                <w:rFonts w:ascii="Arial" w:hAnsi="Arial" w:cs="Arial"/>
                <w:b/>
              </w:rPr>
            </w:pPr>
            <w:hyperlink r:id="rId8" w:history="1">
              <w:r w:rsidRPr="00877639">
                <w:rPr>
                  <w:rStyle w:val="Hiperpovezava"/>
                </w:rPr>
                <w:t>http://arhiv.gorenjskiglas.si/article/20171031/C/171039972/trubar-na-gorenjskem-in-njegova-gorenjka</w:t>
              </w:r>
            </w:hyperlink>
          </w:p>
        </w:tc>
      </w:tr>
    </w:tbl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Pr="00184052" w:rsidRDefault="007742A8" w:rsidP="007742A8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184052">
        <w:rPr>
          <w:rFonts w:ascii="Arial" w:hAnsi="Arial" w:cs="Arial"/>
          <w:b/>
          <w:color w:val="FF0000"/>
        </w:rPr>
        <w:t>Opiši postopek izdelave visokega tiska po fazah!</w:t>
      </w:r>
    </w:p>
    <w:p w:rsidR="007742A8" w:rsidRPr="00184052" w:rsidRDefault="007742A8" w:rsidP="007742A8">
      <w:r w:rsidRPr="0018405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00pt;height:26.25pt" o:ole="">
            <v:imagedata r:id="rId9" o:title=""/>
          </v:shape>
          <w:control r:id="rId10" w:name="mp3player" w:shapeid="_x0000_i1052"/>
        </w:object>
      </w:r>
    </w:p>
    <w:p w:rsidR="007742A8" w:rsidRPr="000C7826" w:rsidRDefault="007742A8" w:rsidP="007742A8">
      <w:pPr>
        <w:pStyle w:val="Odstavekseznama"/>
        <w:rPr>
          <w:rFonts w:ascii="Arial" w:hAnsi="Arial" w:cs="Arial"/>
          <w:b/>
        </w:rPr>
      </w:pPr>
    </w:p>
    <w:p w:rsidR="007742A8" w:rsidRPr="00184052" w:rsidRDefault="007742A8" w:rsidP="007742A8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2.                                 3.                        4.                            5. </w:t>
      </w: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Pr="00047F92" w:rsidRDefault="007742A8" w:rsidP="007742A8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 w:rsidRPr="00047F92">
        <w:rPr>
          <w:rFonts w:ascii="Arial" w:hAnsi="Arial" w:cs="Arial"/>
          <w:b/>
          <w:color w:val="0070C0"/>
        </w:rPr>
        <w:lastRenderedPageBreak/>
        <w:t>Napiši vsaj pet RAZLIK med industrijsko in umetniško grafiko!</w:t>
      </w:r>
    </w:p>
    <w:p w:rsidR="007742A8" w:rsidRDefault="007742A8" w:rsidP="007742A8">
      <w:pPr>
        <w:rPr>
          <w:b/>
        </w:rPr>
      </w:pPr>
    </w:p>
    <w:tbl>
      <w:tblPr>
        <w:tblW w:w="81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3861"/>
      </w:tblGrid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NDUSTRIJSKA GRAFIKA 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UMETNIŠKA GRAFIKA </w:t>
            </w:r>
          </w:p>
        </w:tc>
      </w:tr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7742A8" w:rsidRPr="00184052" w:rsidTr="00AB7988">
        <w:tc>
          <w:tcPr>
            <w:tcW w:w="0" w:type="auto"/>
            <w:gridSpan w:val="2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RAZLIKE</w:t>
            </w:r>
          </w:p>
        </w:tc>
      </w:tr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8405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7742A8" w:rsidRPr="00184052" w:rsidTr="00AB7988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42A8" w:rsidRPr="00184052" w:rsidRDefault="007742A8" w:rsidP="00AB7988">
            <w:pPr>
              <w:spacing w:after="150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</w:tbl>
    <w:p w:rsidR="007742A8" w:rsidRPr="00184052" w:rsidRDefault="007742A8" w:rsidP="007742A8">
      <w:pPr>
        <w:shd w:val="clear" w:color="auto" w:fill="FFFFFF"/>
        <w:spacing w:after="75"/>
        <w:rPr>
          <w:rFonts w:ascii="Arial" w:hAnsi="Arial" w:cs="Arial"/>
          <w:color w:val="222222"/>
          <w:sz w:val="23"/>
          <w:szCs w:val="23"/>
        </w:rPr>
      </w:pPr>
      <w:r w:rsidRPr="00184052">
        <w:rPr>
          <w:rFonts w:ascii="Arial" w:hAnsi="Arial" w:cs="Arial"/>
          <w:color w:val="222222"/>
          <w:sz w:val="23"/>
          <w:szCs w:val="23"/>
        </w:rPr>
        <w:t> </w:t>
      </w:r>
    </w:p>
    <w:p w:rsidR="007742A8" w:rsidRDefault="007742A8" w:rsidP="007742A8">
      <w:pPr>
        <w:rPr>
          <w:b/>
        </w:rPr>
      </w:pPr>
    </w:p>
    <w:p w:rsidR="007742A8" w:rsidRDefault="007742A8" w:rsidP="007742A8">
      <w:pPr>
        <w:rPr>
          <w:b/>
        </w:rPr>
      </w:pPr>
    </w:p>
    <w:p w:rsidR="007742A8" w:rsidRPr="00D65A98" w:rsidRDefault="007742A8" w:rsidP="007742A8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70C0"/>
        </w:rPr>
        <w:t>4.</w:t>
      </w:r>
      <w:r w:rsidRPr="00D65A98">
        <w:rPr>
          <w:rFonts w:ascii="Arial" w:hAnsi="Arial" w:cs="Arial"/>
          <w:b/>
          <w:color w:val="0070C0"/>
        </w:rPr>
        <w:t>Poišči primere različnih vrst tiska in reprodukcije prilepi na pravilno polje.</w:t>
      </w:r>
    </w:p>
    <w:p w:rsidR="007742A8" w:rsidRDefault="007742A8" w:rsidP="007742A8">
      <w:pPr>
        <w:rPr>
          <w:b/>
        </w:rPr>
      </w:pPr>
    </w:p>
    <w:p w:rsidR="007742A8" w:rsidRDefault="00272668" w:rsidP="007742A8">
      <w:pPr>
        <w:rPr>
          <w:b/>
        </w:rPr>
      </w:pPr>
      <w:r w:rsidRPr="00252175">
        <w:rPr>
          <w:noProof/>
        </w:rPr>
        <w:drawing>
          <wp:anchor distT="0" distB="0" distL="114300" distR="114300" simplePos="0" relativeHeight="251661312" behindDoc="1" locked="0" layoutInCell="1" allowOverlap="1" wp14:anchorId="75B6E242" wp14:editId="0412EAB4">
            <wp:simplePos x="0" y="0"/>
            <wp:positionH relativeFrom="margin">
              <wp:posOffset>875665</wp:posOffset>
            </wp:positionH>
            <wp:positionV relativeFrom="paragraph">
              <wp:posOffset>54610</wp:posOffset>
            </wp:positionV>
            <wp:extent cx="4676775" cy="4600575"/>
            <wp:effectExtent l="38100" t="38100" r="66675" b="47625"/>
            <wp:wrapTight wrapText="bothSides">
              <wp:wrapPolygon edited="0">
                <wp:start x="10382" y="-179"/>
                <wp:lineTo x="8534" y="0"/>
                <wp:lineTo x="8534" y="1431"/>
                <wp:lineTo x="8182" y="1431"/>
                <wp:lineTo x="8182" y="3935"/>
                <wp:lineTo x="8534" y="4293"/>
                <wp:lineTo x="8534" y="5009"/>
                <wp:lineTo x="10822" y="5724"/>
                <wp:lineTo x="9942" y="6529"/>
                <wp:lineTo x="9942" y="7155"/>
                <wp:lineTo x="880" y="7155"/>
                <wp:lineTo x="880" y="8586"/>
                <wp:lineTo x="-176" y="8586"/>
                <wp:lineTo x="-176" y="11985"/>
                <wp:lineTo x="704" y="12880"/>
                <wp:lineTo x="704" y="13237"/>
                <wp:lineTo x="7831" y="14311"/>
                <wp:lineTo x="9854" y="14311"/>
                <wp:lineTo x="9854" y="15742"/>
                <wp:lineTo x="8446" y="15742"/>
                <wp:lineTo x="8446" y="17173"/>
                <wp:lineTo x="8095" y="17173"/>
                <wp:lineTo x="8095" y="19677"/>
                <wp:lineTo x="8358" y="20571"/>
                <wp:lineTo x="9942" y="21466"/>
                <wp:lineTo x="10294" y="21734"/>
                <wp:lineTo x="11790" y="21734"/>
                <wp:lineTo x="12230" y="21466"/>
                <wp:lineTo x="13725" y="20124"/>
                <wp:lineTo x="13989" y="18604"/>
                <wp:lineTo x="13637" y="17262"/>
                <wp:lineTo x="13725" y="16725"/>
                <wp:lineTo x="11790" y="15742"/>
                <wp:lineTo x="11350" y="15742"/>
                <wp:lineTo x="11966" y="14847"/>
                <wp:lineTo x="11790" y="14311"/>
                <wp:lineTo x="12142" y="14311"/>
                <wp:lineTo x="20588" y="12969"/>
                <wp:lineTo x="20676" y="12880"/>
                <wp:lineTo x="21644" y="11538"/>
                <wp:lineTo x="21820" y="10017"/>
                <wp:lineTo x="21204" y="8676"/>
                <wp:lineTo x="21292" y="7692"/>
                <wp:lineTo x="18916" y="7334"/>
                <wp:lineTo x="12230" y="7066"/>
                <wp:lineTo x="11790" y="6529"/>
                <wp:lineTo x="10822" y="5724"/>
                <wp:lineTo x="11174" y="5724"/>
                <wp:lineTo x="13725" y="4472"/>
                <wp:lineTo x="13725" y="4293"/>
                <wp:lineTo x="14077" y="2862"/>
                <wp:lineTo x="13725" y="1520"/>
                <wp:lineTo x="13725" y="1163"/>
                <wp:lineTo x="12230" y="0"/>
                <wp:lineTo x="11878" y="-179"/>
                <wp:lineTo x="10382" y="-179"/>
              </wp:wrapPolygon>
            </wp:wrapTight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2A8" w:rsidRDefault="007742A8" w:rsidP="007742A8">
      <w:pPr>
        <w:rPr>
          <w:b/>
        </w:rPr>
      </w:pPr>
    </w:p>
    <w:p w:rsidR="007742A8" w:rsidRDefault="007742A8" w:rsidP="007742A8">
      <w:pPr>
        <w:rPr>
          <w:b/>
        </w:rPr>
      </w:pPr>
    </w:p>
    <w:p w:rsidR="007742A8" w:rsidRDefault="007742A8" w:rsidP="007742A8">
      <w:pPr>
        <w:rPr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</w:p>
    <w:p w:rsidR="00272668" w:rsidRDefault="00272668" w:rsidP="007742A8">
      <w:pPr>
        <w:contextualSpacing/>
        <w:rPr>
          <w:rFonts w:ascii="Arial" w:hAnsi="Arial" w:cs="Arial"/>
          <w:b/>
        </w:rPr>
      </w:pPr>
      <w:bookmarkStart w:id="0" w:name="_GoBack"/>
      <w:bookmarkEnd w:id="0"/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Pr="00D65A98" w:rsidRDefault="007742A8" w:rsidP="007742A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color w:val="00B050"/>
          <w:sz w:val="24"/>
        </w:rPr>
      </w:pPr>
      <w:r w:rsidRPr="00D65A98">
        <w:rPr>
          <w:rFonts w:ascii="Arial" w:hAnsi="Arial" w:cs="Arial"/>
          <w:b/>
          <w:color w:val="00B050"/>
          <w:sz w:val="24"/>
        </w:rPr>
        <w:lastRenderedPageBreak/>
        <w:t>V barvna polja opiši tehnike in razlike med njimi. Napiši v kakšno vrsto tiska sodijo.</w:t>
      </w:r>
    </w:p>
    <w:p w:rsidR="007742A8" w:rsidRDefault="007742A8" w:rsidP="007742A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F71F6AB" wp14:editId="7210B9B0">
            <wp:extent cx="6448425" cy="3609975"/>
            <wp:effectExtent l="0" t="0" r="0" b="9525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Pr="00252175" w:rsidRDefault="007742A8" w:rsidP="007742A8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252175">
        <w:rPr>
          <w:rFonts w:ascii="Arial" w:hAnsi="Arial" w:cs="Arial"/>
          <w:b/>
        </w:rPr>
        <w:t>Opis lastne likovne zamisli:</w:t>
      </w:r>
    </w:p>
    <w:p w:rsidR="007742A8" w:rsidRPr="003D6E8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D6E85">
        <w:rPr>
          <w:rFonts w:ascii="Arial" w:hAnsi="Arial" w:cs="Arial"/>
          <w:vanish/>
          <w:sz w:val="16"/>
          <w:szCs w:val="16"/>
        </w:rPr>
        <w:t>Vrh obrazca</w:t>
      </w:r>
    </w:p>
    <w:p w:rsidR="007742A8" w:rsidRPr="0025217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1. </w:t>
      </w:r>
      <w:r w:rsidRPr="00252175">
        <w:rPr>
          <w:rFonts w:ascii="Arial" w:hAnsi="Arial" w:cs="Arial"/>
          <w:color w:val="FF0000"/>
          <w:sz w:val="23"/>
          <w:szCs w:val="23"/>
        </w:rPr>
        <w:t>Ime in priimek avtorja grafike: </w:t>
      </w:r>
      <w:r w:rsidRPr="00252175">
        <w:rPr>
          <w:rFonts w:ascii="Arial" w:hAnsi="Arial" w:cs="Arial"/>
          <w:color w:val="FF0000"/>
          <w:sz w:val="23"/>
          <w:szCs w:val="23"/>
        </w:rPr>
        <w:object w:dxaOrig="225" w:dyaOrig="225">
          <v:shape id="_x0000_i1050" type="#_x0000_t75" style="width:136.5pt;height:28.5pt" o:ole="">
            <v:imagedata r:id="rId21" o:title=""/>
          </v:shape>
          <w:control r:id="rId22" w:name="DefaultOcxName" w:shapeid="_x0000_i1050"/>
        </w:object>
      </w:r>
    </w:p>
    <w:p w:rsidR="007742A8" w:rsidRPr="0025217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Dno obrazca</w:t>
      </w:r>
    </w:p>
    <w:p w:rsidR="007742A8" w:rsidRPr="0025217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Vrh obrazca</w:t>
      </w:r>
    </w:p>
    <w:p w:rsidR="007742A8" w:rsidRPr="0025217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FF0000"/>
          <w:sz w:val="23"/>
          <w:szCs w:val="23"/>
        </w:rPr>
      </w:pPr>
      <w:r w:rsidRPr="00252175">
        <w:rPr>
          <w:rFonts w:ascii="Arial" w:hAnsi="Arial" w:cs="Arial"/>
          <w:color w:val="FF0000"/>
          <w:sz w:val="23"/>
          <w:szCs w:val="23"/>
        </w:rPr>
        <w:t>2. Naslov grafike: </w:t>
      </w:r>
      <w:r w:rsidRPr="00252175">
        <w:rPr>
          <w:rFonts w:ascii="Arial" w:hAnsi="Arial" w:cs="Arial"/>
          <w:color w:val="FF0000"/>
          <w:sz w:val="23"/>
          <w:szCs w:val="23"/>
        </w:rPr>
        <w:object w:dxaOrig="225" w:dyaOrig="225">
          <v:shape id="_x0000_i1049" type="#_x0000_t75" style="width:136.5pt;height:28.5pt" o:ole="">
            <v:imagedata r:id="rId21" o:title=""/>
          </v:shape>
          <w:control r:id="rId23" w:name="DefaultOcxName1" w:shapeid="_x0000_i1049"/>
        </w:object>
      </w:r>
    </w:p>
    <w:p w:rsidR="007742A8" w:rsidRPr="0025217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Dno obrazca</w:t>
      </w:r>
    </w:p>
    <w:p w:rsidR="007742A8" w:rsidRPr="0025217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Vrh obrazca</w:t>
      </w:r>
    </w:p>
    <w:p w:rsidR="007742A8" w:rsidRPr="0025217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FF0000"/>
          <w:sz w:val="23"/>
          <w:szCs w:val="23"/>
        </w:rPr>
      </w:pPr>
      <w:r w:rsidRPr="00252175">
        <w:rPr>
          <w:rFonts w:ascii="Arial" w:hAnsi="Arial" w:cs="Arial"/>
          <w:color w:val="FF0000"/>
          <w:sz w:val="23"/>
          <w:szCs w:val="23"/>
        </w:rPr>
        <w:t>3. Leto nastanka: </w:t>
      </w:r>
      <w:r w:rsidRPr="00252175">
        <w:rPr>
          <w:rFonts w:ascii="Arial" w:hAnsi="Arial" w:cs="Arial"/>
          <w:color w:val="FF0000"/>
          <w:sz w:val="23"/>
          <w:szCs w:val="23"/>
        </w:rPr>
        <w:object w:dxaOrig="225" w:dyaOrig="225">
          <v:shape id="_x0000_i1048" type="#_x0000_t75" style="width:136.5pt;height:28.5pt" o:ole="">
            <v:imagedata r:id="rId21" o:title=""/>
          </v:shape>
          <w:control r:id="rId24" w:name="DefaultOcxName2" w:shapeid="_x0000_i1048"/>
        </w:object>
      </w:r>
    </w:p>
    <w:p w:rsidR="007742A8" w:rsidRPr="0025217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Dno obrazca</w:t>
      </w:r>
    </w:p>
    <w:p w:rsidR="007742A8" w:rsidRPr="0025217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Vrh obrazca</w:t>
      </w:r>
    </w:p>
    <w:p w:rsidR="007742A8" w:rsidRPr="0025217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FF0000"/>
          <w:sz w:val="23"/>
          <w:szCs w:val="23"/>
        </w:rPr>
      </w:pPr>
      <w:r w:rsidRPr="00252175">
        <w:rPr>
          <w:rFonts w:ascii="Arial" w:hAnsi="Arial" w:cs="Arial"/>
          <w:color w:val="FF0000"/>
          <w:sz w:val="23"/>
          <w:szCs w:val="23"/>
        </w:rPr>
        <w:t>4. Velikost: </w:t>
      </w:r>
      <w:r w:rsidRPr="00252175">
        <w:rPr>
          <w:rFonts w:ascii="Arial" w:hAnsi="Arial" w:cs="Arial"/>
          <w:color w:val="FF0000"/>
          <w:sz w:val="23"/>
          <w:szCs w:val="23"/>
        </w:rPr>
        <w:object w:dxaOrig="225" w:dyaOrig="225">
          <v:shape id="_x0000_i1047" type="#_x0000_t75" style="width:136.5pt;height:28.5pt" o:ole="">
            <v:imagedata r:id="rId21" o:title=""/>
          </v:shape>
          <w:control r:id="rId25" w:name="DefaultOcxName3" w:shapeid="_x0000_i1047"/>
        </w:object>
      </w:r>
    </w:p>
    <w:p w:rsidR="007742A8" w:rsidRPr="0025217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Dno obrazca</w:t>
      </w:r>
    </w:p>
    <w:p w:rsidR="007742A8" w:rsidRPr="0025217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FF0000"/>
          <w:sz w:val="16"/>
          <w:szCs w:val="16"/>
        </w:rPr>
      </w:pPr>
      <w:r w:rsidRPr="00252175">
        <w:rPr>
          <w:rFonts w:ascii="Arial" w:hAnsi="Arial" w:cs="Arial"/>
          <w:vanish/>
          <w:color w:val="FF0000"/>
          <w:sz w:val="16"/>
          <w:szCs w:val="16"/>
        </w:rPr>
        <w:t>Vrh obrazca</w:t>
      </w:r>
    </w:p>
    <w:p w:rsidR="007742A8" w:rsidRPr="003D6E8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  <w:r w:rsidRPr="00252175">
        <w:rPr>
          <w:rFonts w:ascii="Arial" w:hAnsi="Arial" w:cs="Arial"/>
          <w:color w:val="FF0000"/>
          <w:sz w:val="23"/>
          <w:szCs w:val="23"/>
        </w:rPr>
        <w:t>5. vrsta tiska:</w:t>
      </w:r>
      <w:r w:rsidRPr="003D6E85">
        <w:rPr>
          <w:rFonts w:ascii="Arial" w:hAnsi="Arial" w:cs="Arial"/>
          <w:color w:val="222222"/>
          <w:sz w:val="23"/>
          <w:szCs w:val="23"/>
        </w:rPr>
        <w:object w:dxaOrig="225" w:dyaOrig="225">
          <v:shape id="_x0000_i1046" type="#_x0000_t75" style="width:136.5pt;height:28.5pt" o:ole="">
            <v:imagedata r:id="rId21" o:title=""/>
          </v:shape>
          <w:control r:id="rId26" w:name="DefaultOcxName4" w:shapeid="_x0000_i1046"/>
        </w:object>
      </w:r>
    </w:p>
    <w:p w:rsidR="007742A8" w:rsidRPr="003D6E8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D6E85">
        <w:rPr>
          <w:rFonts w:ascii="Arial" w:hAnsi="Arial" w:cs="Arial"/>
          <w:vanish/>
          <w:sz w:val="16"/>
          <w:szCs w:val="16"/>
        </w:rPr>
        <w:t>Dno obrazca</w:t>
      </w:r>
    </w:p>
    <w:p w:rsidR="007742A8" w:rsidRPr="003D6E8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D6E85">
        <w:rPr>
          <w:rFonts w:ascii="Arial" w:hAnsi="Arial" w:cs="Arial"/>
          <w:vanish/>
          <w:sz w:val="16"/>
          <w:szCs w:val="16"/>
        </w:rPr>
        <w:t>Vrh obrazca</w:t>
      </w:r>
    </w:p>
    <w:p w:rsidR="007742A8" w:rsidRPr="0025217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0070C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6</w:t>
      </w:r>
      <w:r w:rsidRPr="00252175">
        <w:rPr>
          <w:rFonts w:ascii="Arial" w:hAnsi="Arial" w:cs="Arial"/>
          <w:color w:val="0070C0"/>
          <w:sz w:val="23"/>
          <w:szCs w:val="23"/>
        </w:rPr>
        <w:t>. Opiši tehniko: </w:t>
      </w:r>
      <w:r w:rsidRPr="00252175">
        <w:rPr>
          <w:rFonts w:ascii="Arial" w:hAnsi="Arial" w:cs="Arial"/>
          <w:color w:val="0070C0"/>
          <w:sz w:val="23"/>
          <w:szCs w:val="23"/>
        </w:rPr>
        <w:object w:dxaOrig="225" w:dyaOrig="225">
          <v:shape id="_x0000_i1045" type="#_x0000_t75" style="width:136.5pt;height:28.5pt" o:ole="">
            <v:imagedata r:id="rId21" o:title=""/>
          </v:shape>
          <w:control r:id="rId27" w:name="DefaultOcxName5" w:shapeid="_x0000_i1045"/>
        </w:object>
      </w:r>
    </w:p>
    <w:p w:rsidR="007742A8" w:rsidRPr="0025217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70C0"/>
          <w:sz w:val="16"/>
          <w:szCs w:val="16"/>
        </w:rPr>
      </w:pPr>
      <w:r w:rsidRPr="00252175">
        <w:rPr>
          <w:rFonts w:ascii="Arial" w:hAnsi="Arial" w:cs="Arial"/>
          <w:vanish/>
          <w:color w:val="0070C0"/>
          <w:sz w:val="16"/>
          <w:szCs w:val="16"/>
        </w:rPr>
        <w:t>Dno obrazca</w:t>
      </w:r>
    </w:p>
    <w:p w:rsidR="007742A8" w:rsidRPr="0025217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70C0"/>
          <w:sz w:val="16"/>
          <w:szCs w:val="16"/>
        </w:rPr>
      </w:pPr>
      <w:r w:rsidRPr="00252175">
        <w:rPr>
          <w:rFonts w:ascii="Arial" w:hAnsi="Arial" w:cs="Arial"/>
          <w:vanish/>
          <w:color w:val="0070C0"/>
          <w:sz w:val="16"/>
          <w:szCs w:val="16"/>
        </w:rPr>
        <w:t>Vrh obrazca</w:t>
      </w:r>
    </w:p>
    <w:p w:rsidR="007742A8" w:rsidRPr="003D6E85" w:rsidRDefault="007742A8" w:rsidP="007742A8">
      <w:pPr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  <w:r w:rsidRPr="00252175">
        <w:rPr>
          <w:rFonts w:ascii="Arial" w:hAnsi="Arial" w:cs="Arial"/>
          <w:color w:val="0070C0"/>
          <w:sz w:val="23"/>
          <w:szCs w:val="23"/>
        </w:rPr>
        <w:t>7. Opiši vsebino</w:t>
      </w:r>
      <w:r w:rsidRPr="003D6E85">
        <w:rPr>
          <w:rFonts w:ascii="Arial" w:hAnsi="Arial" w:cs="Arial"/>
          <w:color w:val="222222"/>
          <w:sz w:val="23"/>
          <w:szCs w:val="23"/>
        </w:rPr>
        <w:t>:</w:t>
      </w:r>
      <w:r w:rsidRPr="003D6E85">
        <w:rPr>
          <w:rFonts w:ascii="Arial" w:hAnsi="Arial" w:cs="Arial"/>
          <w:color w:val="222222"/>
          <w:sz w:val="23"/>
          <w:szCs w:val="23"/>
        </w:rPr>
        <w:object w:dxaOrig="225" w:dyaOrig="225">
          <v:shape id="_x0000_i1044" type="#_x0000_t75" style="width:136.5pt;height:28.5pt" o:ole="">
            <v:imagedata r:id="rId21" o:title=""/>
          </v:shape>
          <w:control r:id="rId28" w:name="DefaultOcxName6" w:shapeid="_x0000_i1044"/>
        </w:object>
      </w:r>
    </w:p>
    <w:p w:rsidR="007742A8" w:rsidRPr="00252175" w:rsidRDefault="007742A8" w:rsidP="007742A8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B050"/>
          <w:sz w:val="16"/>
          <w:szCs w:val="16"/>
        </w:rPr>
      </w:pPr>
      <w:r w:rsidRPr="00252175">
        <w:rPr>
          <w:rFonts w:ascii="Arial" w:hAnsi="Arial" w:cs="Arial"/>
          <w:vanish/>
          <w:color w:val="00B050"/>
          <w:sz w:val="16"/>
          <w:szCs w:val="16"/>
        </w:rPr>
        <w:t>Dno obrazca</w:t>
      </w:r>
    </w:p>
    <w:p w:rsidR="007742A8" w:rsidRPr="00252175" w:rsidRDefault="007742A8" w:rsidP="007742A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B050"/>
          <w:sz w:val="16"/>
          <w:szCs w:val="16"/>
        </w:rPr>
      </w:pPr>
      <w:r w:rsidRPr="00252175">
        <w:rPr>
          <w:rFonts w:ascii="Arial" w:hAnsi="Arial" w:cs="Arial"/>
          <w:vanish/>
          <w:color w:val="00B050"/>
          <w:sz w:val="16"/>
          <w:szCs w:val="16"/>
        </w:rPr>
        <w:t>Vrh obrazca</w:t>
      </w:r>
    </w:p>
    <w:p w:rsidR="007742A8" w:rsidRPr="00200331" w:rsidRDefault="007742A8" w:rsidP="007742A8">
      <w:pPr>
        <w:pStyle w:val="Odstavekseznama"/>
        <w:numPr>
          <w:ilvl w:val="0"/>
          <w:numId w:val="3"/>
        </w:numPr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  <w:r w:rsidRPr="00252175">
        <w:rPr>
          <w:rFonts w:ascii="Arial" w:hAnsi="Arial" w:cs="Arial"/>
          <w:color w:val="00B050"/>
          <w:sz w:val="23"/>
          <w:szCs w:val="23"/>
        </w:rPr>
        <w:t>Pojasni, kaj ti je na delu  všeč in kaj ne – svoje trditve obrazloži</w:t>
      </w:r>
      <w:r w:rsidRPr="00200331">
        <w:rPr>
          <w:rFonts w:ascii="Arial" w:hAnsi="Arial" w:cs="Arial"/>
          <w:color w:val="222222"/>
          <w:sz w:val="23"/>
          <w:szCs w:val="23"/>
        </w:rPr>
        <w:t>:</w:t>
      </w:r>
      <w:r w:rsidRPr="00200331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3" type="#_x0000_t75" style="width:136.5pt;height:28.5pt" o:ole="">
            <v:imagedata r:id="rId21" o:title=""/>
          </v:shape>
          <w:control r:id="rId29" w:name="DefaultOcxName7" w:shapeid="_x0000_i1043"/>
        </w:object>
      </w:r>
    </w:p>
    <w:p w:rsidR="007742A8" w:rsidRPr="00200331" w:rsidRDefault="007742A8" w:rsidP="007742A8">
      <w:pPr>
        <w:pStyle w:val="Odstavekseznama"/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</w:p>
    <w:p w:rsidR="007742A8" w:rsidRDefault="007742A8" w:rsidP="007742A8">
      <w:pPr>
        <w:pStyle w:val="Odstavekseznama"/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</w:p>
    <w:p w:rsidR="007742A8" w:rsidRDefault="007742A8" w:rsidP="007742A8">
      <w:pPr>
        <w:pStyle w:val="Odstavekseznama"/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</w:p>
    <w:p w:rsidR="007742A8" w:rsidRDefault="007742A8" w:rsidP="007742A8">
      <w:pPr>
        <w:pStyle w:val="Odstavekseznama"/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</w:p>
    <w:p w:rsidR="007742A8" w:rsidRPr="00200331" w:rsidRDefault="007742A8" w:rsidP="007742A8">
      <w:pPr>
        <w:pStyle w:val="Odstavekseznama"/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rPr>
          <w:rFonts w:ascii="Arial" w:hAnsi="Arial" w:cs="Arial"/>
          <w:b/>
          <w:bCs/>
          <w:color w:val="FF0000"/>
        </w:rPr>
      </w:pPr>
      <w:r w:rsidRPr="00200331">
        <w:rPr>
          <w:rFonts w:ascii="Arial" w:hAnsi="Arial" w:cs="Arial"/>
          <w:b/>
          <w:bCs/>
          <w:color w:val="FF0000"/>
        </w:rPr>
        <w:lastRenderedPageBreak/>
        <w:t xml:space="preserve">Izdelaj fotografije kiparskega izdelka po fazah. </w:t>
      </w:r>
    </w:p>
    <w:p w:rsidR="007742A8" w:rsidRPr="006A0D35" w:rsidRDefault="007742A8" w:rsidP="007742A8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6A0D35">
        <w:rPr>
          <w:rFonts w:ascii="Arial" w:hAnsi="Arial" w:cs="Arial"/>
          <w:b/>
          <w:bCs/>
          <w:color w:val="00B050"/>
          <w:sz w:val="24"/>
          <w:szCs w:val="24"/>
        </w:rPr>
        <w:t xml:space="preserve">Opiši faze dela. </w:t>
      </w:r>
    </w:p>
    <w:p w:rsidR="007742A8" w:rsidRPr="006A0D35" w:rsidRDefault="007742A8" w:rsidP="007742A8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7742A8" w:rsidTr="00AB7988">
        <w:tc>
          <w:tcPr>
            <w:tcW w:w="5228" w:type="dxa"/>
          </w:tcPr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742A8" w:rsidTr="00AB7988">
        <w:tc>
          <w:tcPr>
            <w:tcW w:w="5228" w:type="dxa"/>
          </w:tcPr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7742A8" w:rsidRDefault="007742A8" w:rsidP="00AB798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742A8" w:rsidRDefault="007742A8" w:rsidP="007742A8">
      <w:pPr>
        <w:contextualSpacing/>
        <w:rPr>
          <w:rFonts w:ascii="Arial" w:hAnsi="Arial" w:cs="Arial"/>
          <w:b/>
          <w:bCs/>
          <w:color w:val="FF0000"/>
        </w:rPr>
      </w:pPr>
    </w:p>
    <w:p w:rsidR="007742A8" w:rsidRDefault="007742A8" w:rsidP="007742A8">
      <w:pPr>
        <w:contextualSpacing/>
        <w:rPr>
          <w:rFonts w:ascii="Arial" w:hAnsi="Arial" w:cs="Arial"/>
          <w:b/>
          <w:bCs/>
          <w:color w:val="FF0000"/>
        </w:rPr>
      </w:pPr>
    </w:p>
    <w:p w:rsidR="007742A8" w:rsidRDefault="007742A8" w:rsidP="007742A8">
      <w:pPr>
        <w:contextualSpacing/>
        <w:rPr>
          <w:rFonts w:ascii="Arial" w:hAnsi="Arial" w:cs="Arial"/>
          <w:b/>
          <w:bCs/>
          <w:color w:val="FF0000"/>
        </w:rPr>
      </w:pPr>
    </w:p>
    <w:p w:rsidR="007742A8" w:rsidRPr="00200331" w:rsidRDefault="007742A8" w:rsidP="007742A8">
      <w:pPr>
        <w:pStyle w:val="Odstavekseznama"/>
        <w:shd w:val="clear" w:color="auto" w:fill="FFFFFF"/>
        <w:spacing w:before="225" w:after="225"/>
        <w:rPr>
          <w:rFonts w:ascii="Arial" w:hAnsi="Arial" w:cs="Arial"/>
          <w:color w:val="222222"/>
          <w:sz w:val="23"/>
          <w:szCs w:val="23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  <w:r w:rsidRPr="00200331">
        <w:rPr>
          <w:rFonts w:ascii="Arial" w:hAnsi="Arial" w:cs="Arial"/>
          <w:vanish/>
          <w:sz w:val="16"/>
          <w:szCs w:val="16"/>
        </w:rPr>
        <w:t>Dno obrazca</w:t>
      </w: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</w:p>
    <w:p w:rsidR="007742A8" w:rsidRPr="00200331" w:rsidRDefault="007742A8" w:rsidP="007742A8">
      <w:pPr>
        <w:pStyle w:val="Odstavekseznama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spacing w:before="225" w:after="225"/>
        <w:jc w:val="center"/>
        <w:rPr>
          <w:rFonts w:ascii="Arial" w:hAnsi="Arial" w:cs="Arial"/>
          <w:vanish/>
          <w:sz w:val="16"/>
          <w:szCs w:val="16"/>
        </w:rPr>
      </w:pPr>
      <w:r w:rsidRPr="00200331">
        <w:rPr>
          <w:rFonts w:ascii="Arial" w:hAnsi="Arial" w:cs="Arial"/>
          <w:vanish/>
          <w:sz w:val="16"/>
          <w:szCs w:val="16"/>
        </w:rPr>
        <w:t>Vrh obrazca</w:t>
      </w:r>
    </w:p>
    <w:p w:rsidR="007742A8" w:rsidRPr="003D6E85" w:rsidRDefault="007742A8" w:rsidP="007742A8">
      <w:pPr>
        <w:pBdr>
          <w:top w:val="single" w:sz="6" w:space="1" w:color="auto"/>
        </w:pBdr>
        <w:spacing w:after="180"/>
        <w:jc w:val="center"/>
        <w:rPr>
          <w:rFonts w:ascii="Arial" w:hAnsi="Arial" w:cs="Arial"/>
          <w:vanish/>
          <w:sz w:val="16"/>
          <w:szCs w:val="16"/>
        </w:rPr>
      </w:pPr>
      <w:r w:rsidRPr="003D6E85">
        <w:rPr>
          <w:rFonts w:ascii="Arial" w:hAnsi="Arial" w:cs="Arial"/>
          <w:vanish/>
          <w:sz w:val="16"/>
          <w:szCs w:val="16"/>
        </w:rPr>
        <w:t>Dno obrazca</w:t>
      </w:r>
    </w:p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7742A8" w:rsidRPr="00B9144C" w:rsidRDefault="007742A8" w:rsidP="007742A8">
      <w:pPr>
        <w:shd w:val="clear" w:color="auto" w:fill="FFFFFF"/>
        <w:spacing w:after="240"/>
        <w:rPr>
          <w:rFonts w:ascii="Arial" w:hAnsi="Arial" w:cs="Arial"/>
          <w:color w:val="777777"/>
          <w:sz w:val="20"/>
          <w:szCs w:val="20"/>
        </w:rPr>
      </w:pPr>
      <w:r w:rsidRPr="00B9144C">
        <w:rPr>
          <w:rFonts w:ascii="Arial" w:hAnsi="Arial" w:cs="Arial"/>
          <w:color w:val="800080"/>
          <w:sz w:val="20"/>
          <w:szCs w:val="20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7742A8" w:rsidRPr="00B9144C" w:rsidTr="00AB7988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742A8" w:rsidRPr="00B9144C" w:rsidRDefault="007742A8" w:rsidP="00AB79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144C">
              <w:rPr>
                <w:rFonts w:ascii="Arial" w:hAnsi="Arial" w:cs="Arial"/>
                <w:color w:val="FF0000"/>
                <w:sz w:val="20"/>
                <w:szCs w:val="20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742A8" w:rsidRPr="00B9144C" w:rsidRDefault="007742A8" w:rsidP="00AB79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144C">
              <w:rPr>
                <w:rFonts w:ascii="Arial" w:hAnsi="Arial" w:cs="Arial"/>
                <w:color w:val="FF0000"/>
                <w:sz w:val="20"/>
                <w:szCs w:val="20"/>
              </w:rPr>
              <w:t>Minimalne zahteve, ki so pogoj za oceno 2.</w:t>
            </w:r>
          </w:p>
        </w:tc>
      </w:tr>
      <w:tr w:rsidR="007742A8" w:rsidRPr="00B9144C" w:rsidTr="00AB7988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742A8" w:rsidRPr="00B9144C" w:rsidRDefault="007742A8" w:rsidP="00AB798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9144C">
              <w:rPr>
                <w:rFonts w:ascii="Arial" w:hAnsi="Arial" w:cs="Arial"/>
                <w:color w:val="002060"/>
                <w:sz w:val="20"/>
                <w:szCs w:val="20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742A8" w:rsidRPr="00B9144C" w:rsidRDefault="007742A8" w:rsidP="00AB798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9144C">
              <w:rPr>
                <w:rFonts w:ascii="Arial" w:hAnsi="Arial" w:cs="Arial"/>
                <w:color w:val="002060"/>
                <w:sz w:val="20"/>
                <w:szCs w:val="20"/>
              </w:rPr>
              <w:t>Temeljne zahteve, ki so pogoj za oceno 3 ali 4.</w:t>
            </w:r>
          </w:p>
        </w:tc>
      </w:tr>
      <w:tr w:rsidR="007742A8" w:rsidRPr="00B9144C" w:rsidTr="00AB7988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742A8" w:rsidRPr="00B9144C" w:rsidRDefault="007742A8" w:rsidP="00AB798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9144C">
              <w:rPr>
                <w:rFonts w:ascii="Arial" w:hAnsi="Arial" w:cs="Arial"/>
                <w:color w:val="00B050"/>
                <w:sz w:val="20"/>
                <w:szCs w:val="20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742A8" w:rsidRPr="00B9144C" w:rsidRDefault="007742A8" w:rsidP="00AB798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9144C">
              <w:rPr>
                <w:rFonts w:ascii="Arial" w:hAnsi="Arial" w:cs="Arial"/>
                <w:color w:val="00B050"/>
                <w:sz w:val="20"/>
                <w:szCs w:val="20"/>
              </w:rPr>
              <w:t>Višje zahteve, ki so pogoj za oceno 4 ali 5.</w:t>
            </w:r>
          </w:p>
        </w:tc>
      </w:tr>
    </w:tbl>
    <w:p w:rsidR="007742A8" w:rsidRDefault="007742A8" w:rsidP="007742A8">
      <w:pPr>
        <w:contextualSpacing/>
        <w:rPr>
          <w:rFonts w:ascii="Arial" w:hAnsi="Arial" w:cs="Arial"/>
          <w:b/>
        </w:rPr>
      </w:pPr>
    </w:p>
    <w:p w:rsidR="002120BB" w:rsidRDefault="002120BB"/>
    <w:sectPr w:rsidR="002120BB" w:rsidSect="0040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E9D"/>
    <w:multiLevelType w:val="hybridMultilevel"/>
    <w:tmpl w:val="5E72999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6AD0"/>
    <w:multiLevelType w:val="hybridMultilevel"/>
    <w:tmpl w:val="5DC00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15E5"/>
    <w:multiLevelType w:val="hybridMultilevel"/>
    <w:tmpl w:val="4002E1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10AAF"/>
    <w:multiLevelType w:val="hybridMultilevel"/>
    <w:tmpl w:val="95DC8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8"/>
    <w:rsid w:val="002120BB"/>
    <w:rsid w:val="00272668"/>
    <w:rsid w:val="003B3EBA"/>
    <w:rsid w:val="007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6DB8"/>
  <w15:chartTrackingRefBased/>
  <w15:docId w15:val="{9DB38542-A206-4F2A-93A5-5122466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77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3B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gorenjskiglas.si/article/20171031/C/171039972/trubar-na-gorenjskem-in-njegova-gorenjka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s://eucbeniki.sio.si/slo9/2382/index3.html" TargetMode="Externa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24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microsoft.com/office/2007/relationships/diagramDrawing" Target="diagrams/drawing1.xm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10" Type="http://schemas.openxmlformats.org/officeDocument/2006/relationships/control" Target="activeX/activeX1.xml"/><Relationship Id="rId19" Type="http://schemas.openxmlformats.org/officeDocument/2006/relationships/diagramColors" Target="diagrams/colors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diagramColors" Target="diagrams/colors1.xm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00519-2082-41E7-A602-6E867008F59E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547F07F5-5C7D-477F-B770-5DCC39F4CCA0}">
      <dgm:prSet phldrT="[besedilo]"/>
      <dgm:spPr/>
      <dgm:t>
        <a:bodyPr/>
        <a:lstStyle/>
        <a:p>
          <a:r>
            <a:rPr lang="sl-SI" dirty="0" smtClean="0"/>
            <a:t>KIPARSKI PROSTOR</a:t>
          </a:r>
          <a:endParaRPr lang="sl-SI" dirty="0"/>
        </a:p>
      </dgm:t>
    </dgm:pt>
    <dgm:pt modelId="{0C8AAB6B-73A9-4E17-B2CD-826ED6250E5C}" type="parTrans" cxnId="{EC49B870-0522-4EF7-AEEC-51A6358680A5}">
      <dgm:prSet/>
      <dgm:spPr/>
      <dgm:t>
        <a:bodyPr/>
        <a:lstStyle/>
        <a:p>
          <a:endParaRPr lang="sl-SI"/>
        </a:p>
      </dgm:t>
    </dgm:pt>
    <dgm:pt modelId="{16300784-C861-46B4-953E-4D7CD0EE3579}" type="sibTrans" cxnId="{EC49B870-0522-4EF7-AEEC-51A6358680A5}">
      <dgm:prSet/>
      <dgm:spPr/>
      <dgm:t>
        <a:bodyPr/>
        <a:lstStyle/>
        <a:p>
          <a:endParaRPr lang="sl-SI"/>
        </a:p>
      </dgm:t>
    </dgm:pt>
    <dgm:pt modelId="{BB098F61-F1CC-4928-9BE2-D9CCC2F4423C}">
      <dgm:prSet phldrT="[besedilo]" custT="1"/>
      <dgm:spPr/>
      <dgm:t>
        <a:bodyPr/>
        <a:lstStyle/>
        <a:p>
          <a:r>
            <a:rPr lang="sl-SI" sz="1200" dirty="0"/>
            <a:t>VISOKI TISK</a:t>
          </a:r>
        </a:p>
      </dgm:t>
    </dgm:pt>
    <dgm:pt modelId="{46C88DCE-813B-40A9-A1DA-889E2DEBC86B}" type="parTrans" cxnId="{4FC297C6-C49D-4534-A8A5-C590FC946880}">
      <dgm:prSet/>
      <dgm:spPr/>
      <dgm:t>
        <a:bodyPr/>
        <a:lstStyle/>
        <a:p>
          <a:endParaRPr lang="sl-SI"/>
        </a:p>
      </dgm:t>
    </dgm:pt>
    <dgm:pt modelId="{AAEFCFCD-8DAA-4DD6-B2B6-69CFB2533B94}" type="sibTrans" cxnId="{4FC297C6-C49D-4534-A8A5-C590FC946880}">
      <dgm:prSet/>
      <dgm:spPr/>
      <dgm:t>
        <a:bodyPr/>
        <a:lstStyle/>
        <a:p>
          <a:endParaRPr lang="sl-SI"/>
        </a:p>
      </dgm:t>
    </dgm:pt>
    <dgm:pt modelId="{1A6A6AB7-1696-4683-8EB2-5E41436208AE}">
      <dgm:prSet custT="1"/>
      <dgm:spPr/>
      <dgm:t>
        <a:bodyPr/>
        <a:lstStyle/>
        <a:p>
          <a:r>
            <a:rPr lang="sl-SI" sz="1200" dirty="0"/>
            <a:t>GLOBOKI</a:t>
          </a:r>
          <a:r>
            <a:rPr lang="sl-SI" sz="1200" baseline="0" dirty="0"/>
            <a:t> TISK</a:t>
          </a:r>
          <a:endParaRPr lang="sl-SI" sz="1200" dirty="0"/>
        </a:p>
      </dgm:t>
    </dgm:pt>
    <dgm:pt modelId="{A0E94236-4BD6-45FF-9CC7-9ACDBF6B5C76}" type="parTrans" cxnId="{344D4828-FFAC-4361-B57E-30537DC7688F}">
      <dgm:prSet/>
      <dgm:spPr/>
      <dgm:t>
        <a:bodyPr/>
        <a:lstStyle/>
        <a:p>
          <a:endParaRPr lang="sl-SI"/>
        </a:p>
      </dgm:t>
    </dgm:pt>
    <dgm:pt modelId="{473836D3-BF15-4CFF-98E6-CE113EFC12E5}" type="sibTrans" cxnId="{344D4828-FFAC-4361-B57E-30537DC7688F}">
      <dgm:prSet/>
      <dgm:spPr/>
      <dgm:t>
        <a:bodyPr/>
        <a:lstStyle/>
        <a:p>
          <a:endParaRPr lang="sl-SI"/>
        </a:p>
      </dgm:t>
    </dgm:pt>
    <dgm:pt modelId="{05E3EC67-A515-4718-83A8-6E57B1BC6229}">
      <dgm:prSet custT="1"/>
      <dgm:spPr/>
      <dgm:t>
        <a:bodyPr/>
        <a:lstStyle/>
        <a:p>
          <a:r>
            <a:rPr lang="sl-SI" sz="1200" dirty="0"/>
            <a:t>SITOTISK</a:t>
          </a:r>
        </a:p>
      </dgm:t>
    </dgm:pt>
    <dgm:pt modelId="{AFC3305B-BBA9-44E0-BBEF-1538A0717691}" type="parTrans" cxnId="{1D9E48E8-3DEB-465F-8117-D2224874145B}">
      <dgm:prSet/>
      <dgm:spPr/>
      <dgm:t>
        <a:bodyPr/>
        <a:lstStyle/>
        <a:p>
          <a:endParaRPr lang="sl-SI"/>
        </a:p>
      </dgm:t>
    </dgm:pt>
    <dgm:pt modelId="{3BDB5838-B8F0-4284-9934-521EEC94D804}" type="sibTrans" cxnId="{1D9E48E8-3DEB-465F-8117-D2224874145B}">
      <dgm:prSet/>
      <dgm:spPr/>
      <dgm:t>
        <a:bodyPr/>
        <a:lstStyle/>
        <a:p>
          <a:endParaRPr lang="sl-SI"/>
        </a:p>
      </dgm:t>
    </dgm:pt>
    <dgm:pt modelId="{A5C4BA30-E0A9-436D-AE2B-11444C42EA9F}">
      <dgm:prSet custT="1"/>
      <dgm:spPr/>
      <dgm:t>
        <a:bodyPr/>
        <a:lstStyle/>
        <a:p>
          <a:r>
            <a:rPr lang="sl-SI" sz="1200" dirty="0"/>
            <a:t>PLOSKI</a:t>
          </a:r>
          <a:r>
            <a:rPr lang="sl-SI" sz="1200" baseline="0" dirty="0"/>
            <a:t> TISK</a:t>
          </a:r>
          <a:endParaRPr lang="sl-SI" sz="1200" dirty="0"/>
        </a:p>
      </dgm:t>
    </dgm:pt>
    <dgm:pt modelId="{519790AA-2351-40A7-916D-C47E561B95FB}" type="parTrans" cxnId="{6C9D41AF-5432-4B1F-AFDF-65D5A600C2B7}">
      <dgm:prSet/>
      <dgm:spPr/>
      <dgm:t>
        <a:bodyPr/>
        <a:lstStyle/>
        <a:p>
          <a:endParaRPr lang="sl-SI"/>
        </a:p>
      </dgm:t>
    </dgm:pt>
    <dgm:pt modelId="{7BC20F6F-BE1F-48D6-9861-30CFE51ED694}" type="sibTrans" cxnId="{6C9D41AF-5432-4B1F-AFDF-65D5A600C2B7}">
      <dgm:prSet/>
      <dgm:spPr/>
      <dgm:t>
        <a:bodyPr/>
        <a:lstStyle/>
        <a:p>
          <a:endParaRPr lang="sl-SI"/>
        </a:p>
      </dgm:t>
    </dgm:pt>
    <dgm:pt modelId="{4737A4A1-5342-4EDC-B8CE-C7B5E370263D}" type="pres">
      <dgm:prSet presAssocID="{88100519-2082-41E7-A602-6E867008F5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6E613DB-E3F5-45B5-95AC-6D8C6A767120}" type="pres">
      <dgm:prSet presAssocID="{547F07F5-5C7D-477F-B770-5DCC39F4CCA0}" presName="centerShape" presStyleLbl="node0" presStyleIdx="0" presStyleCnt="1"/>
      <dgm:spPr/>
      <dgm:t>
        <a:bodyPr/>
        <a:lstStyle/>
        <a:p>
          <a:endParaRPr lang="sl-SI"/>
        </a:p>
      </dgm:t>
    </dgm:pt>
    <dgm:pt modelId="{2DF36750-23D3-481F-8993-4ADB05A2417A}" type="pres">
      <dgm:prSet presAssocID="{46C88DCE-813B-40A9-A1DA-889E2DEBC86B}" presName="parTrans" presStyleLbl="sibTrans2D1" presStyleIdx="0" presStyleCnt="4"/>
      <dgm:spPr/>
      <dgm:t>
        <a:bodyPr/>
        <a:lstStyle/>
        <a:p>
          <a:endParaRPr lang="sl-SI"/>
        </a:p>
      </dgm:t>
    </dgm:pt>
    <dgm:pt modelId="{0D8BA2A2-FEAF-40B8-A78F-64EF17286EF3}" type="pres">
      <dgm:prSet presAssocID="{46C88DCE-813B-40A9-A1DA-889E2DEBC86B}" presName="connectorText" presStyleLbl="sibTrans2D1" presStyleIdx="0" presStyleCnt="4"/>
      <dgm:spPr/>
      <dgm:t>
        <a:bodyPr/>
        <a:lstStyle/>
        <a:p>
          <a:endParaRPr lang="sl-SI"/>
        </a:p>
      </dgm:t>
    </dgm:pt>
    <dgm:pt modelId="{135588CB-6D17-47F0-B722-72D021BF720C}" type="pres">
      <dgm:prSet presAssocID="{BB098F61-F1CC-4928-9BE2-D9CCC2F4423C}" presName="node" presStyleLbl="node1" presStyleIdx="0" presStyleCnt="4" custRadScaleRad="99536" custRadScaleInc="195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DCA854C-48D6-49AA-A179-664764BDC446}" type="pres">
      <dgm:prSet presAssocID="{A0E94236-4BD6-45FF-9CC7-9ACDBF6B5C76}" presName="parTrans" presStyleLbl="sibTrans2D1" presStyleIdx="1" presStyleCnt="4"/>
      <dgm:spPr/>
      <dgm:t>
        <a:bodyPr/>
        <a:lstStyle/>
        <a:p>
          <a:endParaRPr lang="sl-SI"/>
        </a:p>
      </dgm:t>
    </dgm:pt>
    <dgm:pt modelId="{BF5BDB9E-1FD4-4263-B186-7404AD98CA7B}" type="pres">
      <dgm:prSet presAssocID="{A0E94236-4BD6-45FF-9CC7-9ACDBF6B5C76}" presName="connectorText" presStyleLbl="sibTrans2D1" presStyleIdx="1" presStyleCnt="4"/>
      <dgm:spPr/>
      <dgm:t>
        <a:bodyPr/>
        <a:lstStyle/>
        <a:p>
          <a:endParaRPr lang="sl-SI"/>
        </a:p>
      </dgm:t>
    </dgm:pt>
    <dgm:pt modelId="{793BC72C-8182-4475-BFBC-BD834CABCE06}" type="pres">
      <dgm:prSet presAssocID="{1A6A6AB7-1696-4683-8EB2-5E41436208AE}" presName="node" presStyleLbl="node1" presStyleIdx="1" presStyleCnt="4" custRadScaleRad="103376" custRadScaleInc="-425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DE0D6A4-FDA7-4F1B-9C86-C4A05FEF8F1F}" type="pres">
      <dgm:prSet presAssocID="{AFC3305B-BBA9-44E0-BBEF-1538A0717691}" presName="parTrans" presStyleLbl="sibTrans2D1" presStyleIdx="2" presStyleCnt="4"/>
      <dgm:spPr/>
      <dgm:t>
        <a:bodyPr/>
        <a:lstStyle/>
        <a:p>
          <a:endParaRPr lang="sl-SI"/>
        </a:p>
      </dgm:t>
    </dgm:pt>
    <dgm:pt modelId="{54012589-A8B1-42D7-961E-90A78DB06B6C}" type="pres">
      <dgm:prSet presAssocID="{AFC3305B-BBA9-44E0-BBEF-1538A0717691}" presName="connectorText" presStyleLbl="sibTrans2D1" presStyleIdx="2" presStyleCnt="4"/>
      <dgm:spPr/>
      <dgm:t>
        <a:bodyPr/>
        <a:lstStyle/>
        <a:p>
          <a:endParaRPr lang="sl-SI"/>
        </a:p>
      </dgm:t>
    </dgm:pt>
    <dgm:pt modelId="{CD04A283-5A6E-4B64-967D-F09A6C85A475}" type="pres">
      <dgm:prSet presAssocID="{05E3EC67-A515-4718-83A8-6E57B1BC622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A0A2DFC-65D6-4C5C-BCB8-C248C50B2300}" type="pres">
      <dgm:prSet presAssocID="{519790AA-2351-40A7-916D-C47E561B95FB}" presName="parTrans" presStyleLbl="sibTrans2D1" presStyleIdx="3" presStyleCnt="4"/>
      <dgm:spPr/>
      <dgm:t>
        <a:bodyPr/>
        <a:lstStyle/>
        <a:p>
          <a:endParaRPr lang="sl-SI"/>
        </a:p>
      </dgm:t>
    </dgm:pt>
    <dgm:pt modelId="{A0576FEC-D463-4828-881B-A8C9E40E295E}" type="pres">
      <dgm:prSet presAssocID="{519790AA-2351-40A7-916D-C47E561B95FB}" presName="connectorText" presStyleLbl="sibTrans2D1" presStyleIdx="3" presStyleCnt="4"/>
      <dgm:spPr/>
      <dgm:t>
        <a:bodyPr/>
        <a:lstStyle/>
        <a:p>
          <a:endParaRPr lang="sl-SI"/>
        </a:p>
      </dgm:t>
    </dgm:pt>
    <dgm:pt modelId="{5D40E15F-1987-4EA9-BB5E-10D2AB46BE28}" type="pres">
      <dgm:prSet presAssocID="{A5C4BA30-E0A9-436D-AE2B-11444C42EA9F}" presName="node" presStyleLbl="node1" presStyleIdx="3" presStyleCnt="4" custScaleX="11898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1B35736A-DAA9-4A25-B84F-3B37FF6F34C1}" type="presOf" srcId="{A5C4BA30-E0A9-436D-AE2B-11444C42EA9F}" destId="{5D40E15F-1987-4EA9-BB5E-10D2AB46BE28}" srcOrd="0" destOrd="0" presId="urn:microsoft.com/office/officeart/2005/8/layout/radial5"/>
    <dgm:cxn modelId="{344D4828-FFAC-4361-B57E-30537DC7688F}" srcId="{547F07F5-5C7D-477F-B770-5DCC39F4CCA0}" destId="{1A6A6AB7-1696-4683-8EB2-5E41436208AE}" srcOrd="1" destOrd="0" parTransId="{A0E94236-4BD6-45FF-9CC7-9ACDBF6B5C76}" sibTransId="{473836D3-BF15-4CFF-98E6-CE113EFC12E5}"/>
    <dgm:cxn modelId="{2CEA2EC8-5A87-4C82-AB6B-4697910EB676}" type="presOf" srcId="{A0E94236-4BD6-45FF-9CC7-9ACDBF6B5C76}" destId="{0DCA854C-48D6-49AA-A179-664764BDC446}" srcOrd="0" destOrd="0" presId="urn:microsoft.com/office/officeart/2005/8/layout/radial5"/>
    <dgm:cxn modelId="{6E1F19AB-61BE-49CF-BD64-39394780C9C5}" type="presOf" srcId="{AFC3305B-BBA9-44E0-BBEF-1538A0717691}" destId="{54012589-A8B1-42D7-961E-90A78DB06B6C}" srcOrd="1" destOrd="0" presId="urn:microsoft.com/office/officeart/2005/8/layout/radial5"/>
    <dgm:cxn modelId="{0D7AA4D4-DF3F-4252-9785-DBF16B0A2B25}" type="presOf" srcId="{A0E94236-4BD6-45FF-9CC7-9ACDBF6B5C76}" destId="{BF5BDB9E-1FD4-4263-B186-7404AD98CA7B}" srcOrd="1" destOrd="0" presId="urn:microsoft.com/office/officeart/2005/8/layout/radial5"/>
    <dgm:cxn modelId="{16746AC5-2B55-4DC6-82B1-ACE4EAAB0CD6}" type="presOf" srcId="{88100519-2082-41E7-A602-6E867008F59E}" destId="{4737A4A1-5342-4EDC-B8CE-C7B5E370263D}" srcOrd="0" destOrd="0" presId="urn:microsoft.com/office/officeart/2005/8/layout/radial5"/>
    <dgm:cxn modelId="{1D9E48E8-3DEB-465F-8117-D2224874145B}" srcId="{547F07F5-5C7D-477F-B770-5DCC39F4CCA0}" destId="{05E3EC67-A515-4718-83A8-6E57B1BC6229}" srcOrd="2" destOrd="0" parTransId="{AFC3305B-BBA9-44E0-BBEF-1538A0717691}" sibTransId="{3BDB5838-B8F0-4284-9934-521EEC94D804}"/>
    <dgm:cxn modelId="{E68F7003-B133-4490-B88D-B3A88C1C3264}" type="presOf" srcId="{05E3EC67-A515-4718-83A8-6E57B1BC6229}" destId="{CD04A283-5A6E-4B64-967D-F09A6C85A475}" srcOrd="0" destOrd="0" presId="urn:microsoft.com/office/officeart/2005/8/layout/radial5"/>
    <dgm:cxn modelId="{0346FFB9-D259-46FE-BB0D-35F549FB7E92}" type="presOf" srcId="{547F07F5-5C7D-477F-B770-5DCC39F4CCA0}" destId="{E6E613DB-E3F5-45B5-95AC-6D8C6A767120}" srcOrd="0" destOrd="0" presId="urn:microsoft.com/office/officeart/2005/8/layout/radial5"/>
    <dgm:cxn modelId="{4CDCB541-013B-4449-ACBB-3A70F2B99FDF}" type="presOf" srcId="{BB098F61-F1CC-4928-9BE2-D9CCC2F4423C}" destId="{135588CB-6D17-47F0-B722-72D021BF720C}" srcOrd="0" destOrd="0" presId="urn:microsoft.com/office/officeart/2005/8/layout/radial5"/>
    <dgm:cxn modelId="{26CA0A60-C3F1-42ED-8A34-EC747CF3D73F}" type="presOf" srcId="{1A6A6AB7-1696-4683-8EB2-5E41436208AE}" destId="{793BC72C-8182-4475-BFBC-BD834CABCE06}" srcOrd="0" destOrd="0" presId="urn:microsoft.com/office/officeart/2005/8/layout/radial5"/>
    <dgm:cxn modelId="{6C9D41AF-5432-4B1F-AFDF-65D5A600C2B7}" srcId="{547F07F5-5C7D-477F-B770-5DCC39F4CCA0}" destId="{A5C4BA30-E0A9-436D-AE2B-11444C42EA9F}" srcOrd="3" destOrd="0" parTransId="{519790AA-2351-40A7-916D-C47E561B95FB}" sibTransId="{7BC20F6F-BE1F-48D6-9861-30CFE51ED694}"/>
    <dgm:cxn modelId="{29C1DC40-6405-4CC4-8450-F0C464B3E94B}" type="presOf" srcId="{519790AA-2351-40A7-916D-C47E561B95FB}" destId="{2A0A2DFC-65D6-4C5C-BCB8-C248C50B2300}" srcOrd="0" destOrd="0" presId="urn:microsoft.com/office/officeart/2005/8/layout/radial5"/>
    <dgm:cxn modelId="{AEAD2A7D-E9ED-417E-8541-DB6A1C6BC088}" type="presOf" srcId="{46C88DCE-813B-40A9-A1DA-889E2DEBC86B}" destId="{0D8BA2A2-FEAF-40B8-A78F-64EF17286EF3}" srcOrd="1" destOrd="0" presId="urn:microsoft.com/office/officeart/2005/8/layout/radial5"/>
    <dgm:cxn modelId="{DE6D76EB-775C-4012-88B9-14287DC7A8C9}" type="presOf" srcId="{519790AA-2351-40A7-916D-C47E561B95FB}" destId="{A0576FEC-D463-4828-881B-A8C9E40E295E}" srcOrd="1" destOrd="0" presId="urn:microsoft.com/office/officeart/2005/8/layout/radial5"/>
    <dgm:cxn modelId="{63795D11-1F57-498F-B311-CCC55DAD579D}" type="presOf" srcId="{46C88DCE-813B-40A9-A1DA-889E2DEBC86B}" destId="{2DF36750-23D3-481F-8993-4ADB05A2417A}" srcOrd="0" destOrd="0" presId="urn:microsoft.com/office/officeart/2005/8/layout/radial5"/>
    <dgm:cxn modelId="{0E70896B-177E-4174-8577-DABBC19522CC}" type="presOf" srcId="{AFC3305B-BBA9-44E0-BBEF-1538A0717691}" destId="{4DE0D6A4-FDA7-4F1B-9C86-C4A05FEF8F1F}" srcOrd="0" destOrd="0" presId="urn:microsoft.com/office/officeart/2005/8/layout/radial5"/>
    <dgm:cxn modelId="{4FC297C6-C49D-4534-A8A5-C590FC946880}" srcId="{547F07F5-5C7D-477F-B770-5DCC39F4CCA0}" destId="{BB098F61-F1CC-4928-9BE2-D9CCC2F4423C}" srcOrd="0" destOrd="0" parTransId="{46C88DCE-813B-40A9-A1DA-889E2DEBC86B}" sibTransId="{AAEFCFCD-8DAA-4DD6-B2B6-69CFB2533B94}"/>
    <dgm:cxn modelId="{EC49B870-0522-4EF7-AEEC-51A6358680A5}" srcId="{88100519-2082-41E7-A602-6E867008F59E}" destId="{547F07F5-5C7D-477F-B770-5DCC39F4CCA0}" srcOrd="0" destOrd="0" parTransId="{0C8AAB6B-73A9-4E17-B2CD-826ED6250E5C}" sibTransId="{16300784-C861-46B4-953E-4D7CD0EE3579}"/>
    <dgm:cxn modelId="{23FF2BAA-CBE3-42FC-A257-58C185973923}" type="presParOf" srcId="{4737A4A1-5342-4EDC-B8CE-C7B5E370263D}" destId="{E6E613DB-E3F5-45B5-95AC-6D8C6A767120}" srcOrd="0" destOrd="0" presId="urn:microsoft.com/office/officeart/2005/8/layout/radial5"/>
    <dgm:cxn modelId="{EDF00F72-808C-438F-B78C-4F7656B02403}" type="presParOf" srcId="{4737A4A1-5342-4EDC-B8CE-C7B5E370263D}" destId="{2DF36750-23D3-481F-8993-4ADB05A2417A}" srcOrd="1" destOrd="0" presId="urn:microsoft.com/office/officeart/2005/8/layout/radial5"/>
    <dgm:cxn modelId="{26AF2346-C9A8-4B13-8F4D-F50B0B96A037}" type="presParOf" srcId="{2DF36750-23D3-481F-8993-4ADB05A2417A}" destId="{0D8BA2A2-FEAF-40B8-A78F-64EF17286EF3}" srcOrd="0" destOrd="0" presId="urn:microsoft.com/office/officeart/2005/8/layout/radial5"/>
    <dgm:cxn modelId="{BDE273FB-3F04-4808-99CF-19B63F191936}" type="presParOf" srcId="{4737A4A1-5342-4EDC-B8CE-C7B5E370263D}" destId="{135588CB-6D17-47F0-B722-72D021BF720C}" srcOrd="2" destOrd="0" presId="urn:microsoft.com/office/officeart/2005/8/layout/radial5"/>
    <dgm:cxn modelId="{7C8E40EA-771C-4703-8E4F-F9FB4E9F6F26}" type="presParOf" srcId="{4737A4A1-5342-4EDC-B8CE-C7B5E370263D}" destId="{0DCA854C-48D6-49AA-A179-664764BDC446}" srcOrd="3" destOrd="0" presId="urn:microsoft.com/office/officeart/2005/8/layout/radial5"/>
    <dgm:cxn modelId="{B9804EC3-3406-4EB8-9591-5F474F4A6DB5}" type="presParOf" srcId="{0DCA854C-48D6-49AA-A179-664764BDC446}" destId="{BF5BDB9E-1FD4-4263-B186-7404AD98CA7B}" srcOrd="0" destOrd="0" presId="urn:microsoft.com/office/officeart/2005/8/layout/radial5"/>
    <dgm:cxn modelId="{0EC92717-E92A-4D24-8000-CCE303510BCF}" type="presParOf" srcId="{4737A4A1-5342-4EDC-B8CE-C7B5E370263D}" destId="{793BC72C-8182-4475-BFBC-BD834CABCE06}" srcOrd="4" destOrd="0" presId="urn:microsoft.com/office/officeart/2005/8/layout/radial5"/>
    <dgm:cxn modelId="{0F436F87-2A3B-42E2-8AE4-3D501C187C9B}" type="presParOf" srcId="{4737A4A1-5342-4EDC-B8CE-C7B5E370263D}" destId="{4DE0D6A4-FDA7-4F1B-9C86-C4A05FEF8F1F}" srcOrd="5" destOrd="0" presId="urn:microsoft.com/office/officeart/2005/8/layout/radial5"/>
    <dgm:cxn modelId="{AFDC0DBB-70EE-46B9-BAC7-5E9C0324ABE9}" type="presParOf" srcId="{4DE0D6A4-FDA7-4F1B-9C86-C4A05FEF8F1F}" destId="{54012589-A8B1-42D7-961E-90A78DB06B6C}" srcOrd="0" destOrd="0" presId="urn:microsoft.com/office/officeart/2005/8/layout/radial5"/>
    <dgm:cxn modelId="{5EDCB596-6E0F-4154-B7A5-F5B11CE6F8EA}" type="presParOf" srcId="{4737A4A1-5342-4EDC-B8CE-C7B5E370263D}" destId="{CD04A283-5A6E-4B64-967D-F09A6C85A475}" srcOrd="6" destOrd="0" presId="urn:microsoft.com/office/officeart/2005/8/layout/radial5"/>
    <dgm:cxn modelId="{7AA2A65B-CB07-460A-A721-60C96C0E138C}" type="presParOf" srcId="{4737A4A1-5342-4EDC-B8CE-C7B5E370263D}" destId="{2A0A2DFC-65D6-4C5C-BCB8-C248C50B2300}" srcOrd="7" destOrd="0" presId="urn:microsoft.com/office/officeart/2005/8/layout/radial5"/>
    <dgm:cxn modelId="{7DF2FC9D-156E-4F53-8B89-192FC33B4533}" type="presParOf" srcId="{2A0A2DFC-65D6-4C5C-BCB8-C248C50B2300}" destId="{A0576FEC-D463-4828-881B-A8C9E40E295E}" srcOrd="0" destOrd="0" presId="urn:microsoft.com/office/officeart/2005/8/layout/radial5"/>
    <dgm:cxn modelId="{AD982422-5D62-436C-80FE-ED408FEC7779}" type="presParOf" srcId="{4737A4A1-5342-4EDC-B8CE-C7B5E370263D}" destId="{5D40E15F-1987-4EA9-BB5E-10D2AB46BE2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1F18DF-9143-4868-A072-8EF239DCD015}" type="doc">
      <dgm:prSet loTypeId="urn:microsoft.com/office/officeart/2005/8/layout/cycle4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7545DCB1-B453-46FF-B275-FB043E426678}">
      <dgm:prSet phldrT="[besedilo]" phldr="1"/>
      <dgm:spPr/>
      <dgm:t>
        <a:bodyPr/>
        <a:lstStyle/>
        <a:p>
          <a:endParaRPr lang="sl-SI"/>
        </a:p>
      </dgm:t>
    </dgm:pt>
    <dgm:pt modelId="{6E14B37B-77B4-4B17-9665-2B9074417337}" type="parTrans" cxnId="{F206EECB-8C0F-4B4E-A757-0FBB75D02111}">
      <dgm:prSet/>
      <dgm:spPr/>
      <dgm:t>
        <a:bodyPr/>
        <a:lstStyle/>
        <a:p>
          <a:endParaRPr lang="sl-SI"/>
        </a:p>
      </dgm:t>
    </dgm:pt>
    <dgm:pt modelId="{B15AF780-E2DE-49ED-BD08-62B58CE0294E}" type="sibTrans" cxnId="{F206EECB-8C0F-4B4E-A757-0FBB75D02111}">
      <dgm:prSet/>
      <dgm:spPr/>
      <dgm:t>
        <a:bodyPr/>
        <a:lstStyle/>
        <a:p>
          <a:endParaRPr lang="sl-SI"/>
        </a:p>
      </dgm:t>
    </dgm:pt>
    <dgm:pt modelId="{6FD14847-A1C0-4792-A6EC-B3435C981C03}">
      <dgm:prSet phldrT="[besedilo]"/>
      <dgm:spPr/>
      <dgm:t>
        <a:bodyPr/>
        <a:lstStyle/>
        <a:p>
          <a:r>
            <a:rPr lang="sl-SI"/>
            <a:t>linorez</a:t>
          </a:r>
        </a:p>
      </dgm:t>
    </dgm:pt>
    <dgm:pt modelId="{857A032A-B0C0-4A7C-949E-598FE6AC70B4}" type="parTrans" cxnId="{2B3A13CB-43AA-4FC5-8535-180B373D1813}">
      <dgm:prSet/>
      <dgm:spPr/>
      <dgm:t>
        <a:bodyPr/>
        <a:lstStyle/>
        <a:p>
          <a:endParaRPr lang="sl-SI"/>
        </a:p>
      </dgm:t>
    </dgm:pt>
    <dgm:pt modelId="{2251DC99-509D-4F97-B93E-B1D064AA7B9D}" type="sibTrans" cxnId="{2B3A13CB-43AA-4FC5-8535-180B373D1813}">
      <dgm:prSet/>
      <dgm:spPr/>
      <dgm:t>
        <a:bodyPr/>
        <a:lstStyle/>
        <a:p>
          <a:endParaRPr lang="sl-SI"/>
        </a:p>
      </dgm:t>
    </dgm:pt>
    <dgm:pt modelId="{2E62550A-0767-430A-80D3-FD6080490E0A}">
      <dgm:prSet phldrT="[besedilo]" phldr="1"/>
      <dgm:spPr/>
      <dgm:t>
        <a:bodyPr/>
        <a:lstStyle/>
        <a:p>
          <a:endParaRPr lang="sl-SI"/>
        </a:p>
      </dgm:t>
    </dgm:pt>
    <dgm:pt modelId="{4AD4F035-143B-4AA1-9D98-57D9181B1D22}" type="parTrans" cxnId="{764AB2C1-5DAB-4D28-BBAB-D2D2FC49E0C4}">
      <dgm:prSet/>
      <dgm:spPr/>
      <dgm:t>
        <a:bodyPr/>
        <a:lstStyle/>
        <a:p>
          <a:endParaRPr lang="sl-SI"/>
        </a:p>
      </dgm:t>
    </dgm:pt>
    <dgm:pt modelId="{EFABC8F8-0455-4DFE-8D17-47420E87A777}" type="sibTrans" cxnId="{764AB2C1-5DAB-4D28-BBAB-D2D2FC49E0C4}">
      <dgm:prSet/>
      <dgm:spPr/>
      <dgm:t>
        <a:bodyPr/>
        <a:lstStyle/>
        <a:p>
          <a:endParaRPr lang="sl-SI"/>
        </a:p>
      </dgm:t>
    </dgm:pt>
    <dgm:pt modelId="{15C53A45-0BB9-4E41-B061-42A0F338C2B3}">
      <dgm:prSet phldrT="[besedilo]"/>
      <dgm:spPr/>
      <dgm:t>
        <a:bodyPr/>
        <a:lstStyle/>
        <a:p>
          <a:r>
            <a:rPr lang="sl-SI"/>
            <a:t>litografija</a:t>
          </a:r>
        </a:p>
      </dgm:t>
    </dgm:pt>
    <dgm:pt modelId="{EAEE1968-A425-400C-80EB-F498A58BEEAD}" type="parTrans" cxnId="{51FF6554-155E-41B8-916D-88207E293092}">
      <dgm:prSet/>
      <dgm:spPr/>
      <dgm:t>
        <a:bodyPr/>
        <a:lstStyle/>
        <a:p>
          <a:endParaRPr lang="sl-SI"/>
        </a:p>
      </dgm:t>
    </dgm:pt>
    <dgm:pt modelId="{CBACEE65-225B-46DE-86B6-2AB1AF940BA5}" type="sibTrans" cxnId="{51FF6554-155E-41B8-916D-88207E293092}">
      <dgm:prSet/>
      <dgm:spPr/>
      <dgm:t>
        <a:bodyPr/>
        <a:lstStyle/>
        <a:p>
          <a:endParaRPr lang="sl-SI"/>
        </a:p>
      </dgm:t>
    </dgm:pt>
    <dgm:pt modelId="{8B35EDB0-565A-4ACB-88A3-7D9DDCFD51A4}">
      <dgm:prSet phldrT="[besedilo]" phldr="1"/>
      <dgm:spPr/>
      <dgm:t>
        <a:bodyPr/>
        <a:lstStyle/>
        <a:p>
          <a:endParaRPr lang="sl-SI"/>
        </a:p>
      </dgm:t>
    </dgm:pt>
    <dgm:pt modelId="{35F2CC10-B3F9-4CC6-920B-D752F2289682}" type="parTrans" cxnId="{DC2BBBAB-C36C-4A55-AB65-30EB11512E36}">
      <dgm:prSet/>
      <dgm:spPr/>
      <dgm:t>
        <a:bodyPr/>
        <a:lstStyle/>
        <a:p>
          <a:endParaRPr lang="sl-SI"/>
        </a:p>
      </dgm:t>
    </dgm:pt>
    <dgm:pt modelId="{E9B2C26C-066A-47B9-8B54-7BCA3D302DFA}" type="sibTrans" cxnId="{DC2BBBAB-C36C-4A55-AB65-30EB11512E36}">
      <dgm:prSet/>
      <dgm:spPr/>
      <dgm:t>
        <a:bodyPr/>
        <a:lstStyle/>
        <a:p>
          <a:endParaRPr lang="sl-SI"/>
        </a:p>
      </dgm:t>
    </dgm:pt>
    <dgm:pt modelId="{F9B76EE2-6459-4BAA-B105-1088548A627E}">
      <dgm:prSet phldrT="[besedilo]"/>
      <dgm:spPr/>
      <dgm:t>
        <a:bodyPr/>
        <a:lstStyle/>
        <a:p>
          <a:r>
            <a:rPr lang="sl-SI"/>
            <a:t>suha igla</a:t>
          </a:r>
        </a:p>
      </dgm:t>
    </dgm:pt>
    <dgm:pt modelId="{4291FDE2-0DDA-4899-AA07-B17ADB5D5783}" type="parTrans" cxnId="{8A7F49D3-A037-43F0-B79B-DA4522CDD817}">
      <dgm:prSet/>
      <dgm:spPr/>
      <dgm:t>
        <a:bodyPr/>
        <a:lstStyle/>
        <a:p>
          <a:endParaRPr lang="sl-SI"/>
        </a:p>
      </dgm:t>
    </dgm:pt>
    <dgm:pt modelId="{2D878983-C27D-4BE2-8EEE-D1C1C2C1A46A}" type="sibTrans" cxnId="{8A7F49D3-A037-43F0-B79B-DA4522CDD817}">
      <dgm:prSet/>
      <dgm:spPr/>
      <dgm:t>
        <a:bodyPr/>
        <a:lstStyle/>
        <a:p>
          <a:endParaRPr lang="sl-SI"/>
        </a:p>
      </dgm:t>
    </dgm:pt>
    <dgm:pt modelId="{6232DF90-3D38-453F-9535-E4FB72444886}">
      <dgm:prSet phldrT="[besedilo]" phldr="1"/>
      <dgm:spPr/>
      <dgm:t>
        <a:bodyPr/>
        <a:lstStyle/>
        <a:p>
          <a:endParaRPr lang="sl-SI"/>
        </a:p>
      </dgm:t>
    </dgm:pt>
    <dgm:pt modelId="{767FAC18-FC75-4F05-99EB-99C378CE5890}" type="parTrans" cxnId="{EF6BC4D7-0AE4-469C-9368-17DAD47740AA}">
      <dgm:prSet/>
      <dgm:spPr/>
      <dgm:t>
        <a:bodyPr/>
        <a:lstStyle/>
        <a:p>
          <a:endParaRPr lang="sl-SI"/>
        </a:p>
      </dgm:t>
    </dgm:pt>
    <dgm:pt modelId="{515FEBA7-029D-4B1D-95B3-4F9A3D5A8266}" type="sibTrans" cxnId="{EF6BC4D7-0AE4-469C-9368-17DAD47740AA}">
      <dgm:prSet/>
      <dgm:spPr/>
      <dgm:t>
        <a:bodyPr/>
        <a:lstStyle/>
        <a:p>
          <a:endParaRPr lang="sl-SI"/>
        </a:p>
      </dgm:t>
    </dgm:pt>
    <dgm:pt modelId="{57FF5DE6-749E-4838-AB70-5422D76434CD}">
      <dgm:prSet phldrT="[besedilo]"/>
      <dgm:spPr/>
      <dgm:t>
        <a:bodyPr/>
        <a:lstStyle/>
        <a:p>
          <a:r>
            <a:rPr lang="sl-SI"/>
            <a:t>jedkanica</a:t>
          </a:r>
        </a:p>
      </dgm:t>
    </dgm:pt>
    <dgm:pt modelId="{AECCFE87-E1BC-458E-9AC5-15F956B4A67B}" type="parTrans" cxnId="{37D2063C-500A-4E3B-9640-A4E554D224D6}">
      <dgm:prSet/>
      <dgm:spPr/>
      <dgm:t>
        <a:bodyPr/>
        <a:lstStyle/>
        <a:p>
          <a:endParaRPr lang="sl-SI"/>
        </a:p>
      </dgm:t>
    </dgm:pt>
    <dgm:pt modelId="{74364C8A-8C7D-4F26-B090-A39AD260502B}" type="sibTrans" cxnId="{37D2063C-500A-4E3B-9640-A4E554D224D6}">
      <dgm:prSet/>
      <dgm:spPr/>
      <dgm:t>
        <a:bodyPr/>
        <a:lstStyle/>
        <a:p>
          <a:endParaRPr lang="sl-SI"/>
        </a:p>
      </dgm:t>
    </dgm:pt>
    <dgm:pt modelId="{54E42EEC-B09C-4C93-B17E-5051F3E05319}" type="pres">
      <dgm:prSet presAssocID="{131F18DF-9143-4868-A072-8EF239DCD01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800E6D50-EDD9-49F3-AFDB-3C68716B35B9}" type="pres">
      <dgm:prSet presAssocID="{131F18DF-9143-4868-A072-8EF239DCD015}" presName="children" presStyleCnt="0"/>
      <dgm:spPr/>
    </dgm:pt>
    <dgm:pt modelId="{67A39891-B2F6-4656-BF43-136C87A67D10}" type="pres">
      <dgm:prSet presAssocID="{131F18DF-9143-4868-A072-8EF239DCD015}" presName="child1group" presStyleCnt="0"/>
      <dgm:spPr/>
    </dgm:pt>
    <dgm:pt modelId="{A35AD00C-0AAD-4E88-B7E9-0815661425CE}" type="pres">
      <dgm:prSet presAssocID="{131F18DF-9143-4868-A072-8EF239DCD015}" presName="child1" presStyleLbl="bgAcc1" presStyleIdx="0" presStyleCnt="4"/>
      <dgm:spPr/>
      <dgm:t>
        <a:bodyPr/>
        <a:lstStyle/>
        <a:p>
          <a:endParaRPr lang="sl-SI"/>
        </a:p>
      </dgm:t>
    </dgm:pt>
    <dgm:pt modelId="{A2F57C4C-FF42-4E6C-8380-44CEBF82225D}" type="pres">
      <dgm:prSet presAssocID="{131F18DF-9143-4868-A072-8EF239DCD01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23C9DF0-CB93-4766-B3F1-A2F195EE367F}" type="pres">
      <dgm:prSet presAssocID="{131F18DF-9143-4868-A072-8EF239DCD015}" presName="child2group" presStyleCnt="0"/>
      <dgm:spPr/>
    </dgm:pt>
    <dgm:pt modelId="{9F5D4F62-2DB4-494D-89C7-73A0CC0B177C}" type="pres">
      <dgm:prSet presAssocID="{131F18DF-9143-4868-A072-8EF239DCD015}" presName="child2" presStyleLbl="bgAcc1" presStyleIdx="1" presStyleCnt="4"/>
      <dgm:spPr/>
      <dgm:t>
        <a:bodyPr/>
        <a:lstStyle/>
        <a:p>
          <a:endParaRPr lang="sl-SI"/>
        </a:p>
      </dgm:t>
    </dgm:pt>
    <dgm:pt modelId="{08736B4B-94C7-4070-857D-87A12BF21B22}" type="pres">
      <dgm:prSet presAssocID="{131F18DF-9143-4868-A072-8EF239DCD01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D2D0C7A-38E5-44F0-AEF2-B99EF268D88E}" type="pres">
      <dgm:prSet presAssocID="{131F18DF-9143-4868-A072-8EF239DCD015}" presName="child3group" presStyleCnt="0"/>
      <dgm:spPr/>
    </dgm:pt>
    <dgm:pt modelId="{D6DDD161-2F8F-4259-B0E7-1DD63F357079}" type="pres">
      <dgm:prSet presAssocID="{131F18DF-9143-4868-A072-8EF239DCD015}" presName="child3" presStyleLbl="bgAcc1" presStyleIdx="2" presStyleCnt="4" custLinFactNeighborX="12527" custLinFactNeighborY="-11603"/>
      <dgm:spPr/>
      <dgm:t>
        <a:bodyPr/>
        <a:lstStyle/>
        <a:p>
          <a:endParaRPr lang="sl-SI"/>
        </a:p>
      </dgm:t>
    </dgm:pt>
    <dgm:pt modelId="{D76063BE-521C-4B96-9CA8-1FB4C8BF2166}" type="pres">
      <dgm:prSet presAssocID="{131F18DF-9143-4868-A072-8EF239DCD01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B678072-7CC3-4E3D-B546-90FEA0A11830}" type="pres">
      <dgm:prSet presAssocID="{131F18DF-9143-4868-A072-8EF239DCD015}" presName="child4group" presStyleCnt="0"/>
      <dgm:spPr/>
    </dgm:pt>
    <dgm:pt modelId="{7EA7428E-630D-4BFB-8A7C-7C67C98C1B40}" type="pres">
      <dgm:prSet presAssocID="{131F18DF-9143-4868-A072-8EF239DCD015}" presName="child4" presStyleLbl="bgAcc1" presStyleIdx="3" presStyleCnt="4"/>
      <dgm:spPr/>
      <dgm:t>
        <a:bodyPr/>
        <a:lstStyle/>
        <a:p>
          <a:endParaRPr lang="sl-SI"/>
        </a:p>
      </dgm:t>
    </dgm:pt>
    <dgm:pt modelId="{0FFF665B-EE06-40BD-9CDD-687EC3921750}" type="pres">
      <dgm:prSet presAssocID="{131F18DF-9143-4868-A072-8EF239DCD01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A7F49A4-BD70-4834-B992-524E61145CFE}" type="pres">
      <dgm:prSet presAssocID="{131F18DF-9143-4868-A072-8EF239DCD015}" presName="childPlaceholder" presStyleCnt="0"/>
      <dgm:spPr/>
    </dgm:pt>
    <dgm:pt modelId="{F2AFBBF2-8FED-4F22-A46A-E21DD33F4991}" type="pres">
      <dgm:prSet presAssocID="{131F18DF-9143-4868-A072-8EF239DCD015}" presName="circle" presStyleCnt="0"/>
      <dgm:spPr/>
    </dgm:pt>
    <dgm:pt modelId="{354772F5-EE08-43C1-9014-99EEF76E0F13}" type="pres">
      <dgm:prSet presAssocID="{131F18DF-9143-4868-A072-8EF239DCD015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0F3C572-BBD7-4C31-A955-38E07B52ED14}" type="pres">
      <dgm:prSet presAssocID="{131F18DF-9143-4868-A072-8EF239DCD01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4FE5D2-376A-4BAE-9F42-F6E61D0B7FDB}" type="pres">
      <dgm:prSet presAssocID="{131F18DF-9143-4868-A072-8EF239DCD015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3AC3EEF-05F4-4854-87F7-6C7B558069BE}" type="pres">
      <dgm:prSet presAssocID="{131F18DF-9143-4868-A072-8EF239DCD015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65C6C46-F234-4F7A-841C-1A393E310BC0}" type="pres">
      <dgm:prSet presAssocID="{131F18DF-9143-4868-A072-8EF239DCD015}" presName="quadrantPlaceholder" presStyleCnt="0"/>
      <dgm:spPr/>
    </dgm:pt>
    <dgm:pt modelId="{DC99ECDE-5849-4395-82E8-B3F08B7EF9F6}" type="pres">
      <dgm:prSet presAssocID="{131F18DF-9143-4868-A072-8EF239DCD015}" presName="center1" presStyleLbl="fgShp" presStyleIdx="0" presStyleCnt="2"/>
      <dgm:spPr/>
    </dgm:pt>
    <dgm:pt modelId="{DE8983E2-27FD-49FB-9801-25B179C2C61D}" type="pres">
      <dgm:prSet presAssocID="{131F18DF-9143-4868-A072-8EF239DCD015}" presName="center2" presStyleLbl="fgShp" presStyleIdx="1" presStyleCnt="2"/>
      <dgm:spPr/>
    </dgm:pt>
  </dgm:ptLst>
  <dgm:cxnLst>
    <dgm:cxn modelId="{764AB2C1-5DAB-4D28-BBAB-D2D2FC49E0C4}" srcId="{131F18DF-9143-4868-A072-8EF239DCD015}" destId="{2E62550A-0767-430A-80D3-FD6080490E0A}" srcOrd="1" destOrd="0" parTransId="{4AD4F035-143B-4AA1-9D98-57D9181B1D22}" sibTransId="{EFABC8F8-0455-4DFE-8D17-47420E87A777}"/>
    <dgm:cxn modelId="{5C249A10-AFF9-4540-BA8C-D62D9B63EE80}" type="presOf" srcId="{7545DCB1-B453-46FF-B275-FB043E426678}" destId="{354772F5-EE08-43C1-9014-99EEF76E0F13}" srcOrd="0" destOrd="0" presId="urn:microsoft.com/office/officeart/2005/8/layout/cycle4"/>
    <dgm:cxn modelId="{DC2BBBAB-C36C-4A55-AB65-30EB11512E36}" srcId="{131F18DF-9143-4868-A072-8EF239DCD015}" destId="{8B35EDB0-565A-4ACB-88A3-7D9DDCFD51A4}" srcOrd="2" destOrd="0" parTransId="{35F2CC10-B3F9-4CC6-920B-D752F2289682}" sibTransId="{E9B2C26C-066A-47B9-8B54-7BCA3D302DFA}"/>
    <dgm:cxn modelId="{4D08AC81-E222-49F6-8386-593B0CD36B07}" type="presOf" srcId="{8B35EDB0-565A-4ACB-88A3-7D9DDCFD51A4}" destId="{C84FE5D2-376A-4BAE-9F42-F6E61D0B7FDB}" srcOrd="0" destOrd="0" presId="urn:microsoft.com/office/officeart/2005/8/layout/cycle4"/>
    <dgm:cxn modelId="{956A3161-5673-4D98-AC0A-B2F7C63CF5CD}" type="presOf" srcId="{15C53A45-0BB9-4E41-B061-42A0F338C2B3}" destId="{08736B4B-94C7-4070-857D-87A12BF21B22}" srcOrd="1" destOrd="0" presId="urn:microsoft.com/office/officeart/2005/8/layout/cycle4"/>
    <dgm:cxn modelId="{37D2063C-500A-4E3B-9640-A4E554D224D6}" srcId="{6232DF90-3D38-453F-9535-E4FB72444886}" destId="{57FF5DE6-749E-4838-AB70-5422D76434CD}" srcOrd="0" destOrd="0" parTransId="{AECCFE87-E1BC-458E-9AC5-15F956B4A67B}" sibTransId="{74364C8A-8C7D-4F26-B090-A39AD260502B}"/>
    <dgm:cxn modelId="{8A7F49D3-A037-43F0-B79B-DA4522CDD817}" srcId="{8B35EDB0-565A-4ACB-88A3-7D9DDCFD51A4}" destId="{F9B76EE2-6459-4BAA-B105-1088548A627E}" srcOrd="0" destOrd="0" parTransId="{4291FDE2-0DDA-4899-AA07-B17ADB5D5783}" sibTransId="{2D878983-C27D-4BE2-8EEE-D1C1C2C1A46A}"/>
    <dgm:cxn modelId="{51FF6554-155E-41B8-916D-88207E293092}" srcId="{2E62550A-0767-430A-80D3-FD6080490E0A}" destId="{15C53A45-0BB9-4E41-B061-42A0F338C2B3}" srcOrd="0" destOrd="0" parTransId="{EAEE1968-A425-400C-80EB-F498A58BEEAD}" sibTransId="{CBACEE65-225B-46DE-86B6-2AB1AF940BA5}"/>
    <dgm:cxn modelId="{7FD3831A-27E0-486E-AE70-507AD015C05F}" type="presOf" srcId="{F9B76EE2-6459-4BAA-B105-1088548A627E}" destId="{D6DDD161-2F8F-4259-B0E7-1DD63F357079}" srcOrd="0" destOrd="0" presId="urn:microsoft.com/office/officeart/2005/8/layout/cycle4"/>
    <dgm:cxn modelId="{EF6BC4D7-0AE4-469C-9368-17DAD47740AA}" srcId="{131F18DF-9143-4868-A072-8EF239DCD015}" destId="{6232DF90-3D38-453F-9535-E4FB72444886}" srcOrd="3" destOrd="0" parTransId="{767FAC18-FC75-4F05-99EB-99C378CE5890}" sibTransId="{515FEBA7-029D-4B1D-95B3-4F9A3D5A8266}"/>
    <dgm:cxn modelId="{F3429355-0254-4D0E-B1DA-316D038E0B80}" type="presOf" srcId="{6232DF90-3D38-453F-9535-E4FB72444886}" destId="{13AC3EEF-05F4-4854-87F7-6C7B558069BE}" srcOrd="0" destOrd="0" presId="urn:microsoft.com/office/officeart/2005/8/layout/cycle4"/>
    <dgm:cxn modelId="{869AC1BD-D636-4CEA-8E8A-EF45128908CB}" type="presOf" srcId="{15C53A45-0BB9-4E41-B061-42A0F338C2B3}" destId="{9F5D4F62-2DB4-494D-89C7-73A0CC0B177C}" srcOrd="0" destOrd="0" presId="urn:microsoft.com/office/officeart/2005/8/layout/cycle4"/>
    <dgm:cxn modelId="{DDD9D58B-4B01-4C50-9B62-E759A476E748}" type="presOf" srcId="{57FF5DE6-749E-4838-AB70-5422D76434CD}" destId="{7EA7428E-630D-4BFB-8A7C-7C67C98C1B40}" srcOrd="0" destOrd="0" presId="urn:microsoft.com/office/officeart/2005/8/layout/cycle4"/>
    <dgm:cxn modelId="{DE2563C9-A631-40B1-9F25-DA8027D2D5E2}" type="presOf" srcId="{131F18DF-9143-4868-A072-8EF239DCD015}" destId="{54E42EEC-B09C-4C93-B17E-5051F3E05319}" srcOrd="0" destOrd="0" presId="urn:microsoft.com/office/officeart/2005/8/layout/cycle4"/>
    <dgm:cxn modelId="{E6748DB6-C626-47B0-B879-9EBC21160943}" type="presOf" srcId="{2E62550A-0767-430A-80D3-FD6080490E0A}" destId="{40F3C572-BBD7-4C31-A955-38E07B52ED14}" srcOrd="0" destOrd="0" presId="urn:microsoft.com/office/officeart/2005/8/layout/cycle4"/>
    <dgm:cxn modelId="{481C4BF5-2D34-4014-8252-3DB782E049BB}" type="presOf" srcId="{6FD14847-A1C0-4792-A6EC-B3435C981C03}" destId="{A2F57C4C-FF42-4E6C-8380-44CEBF82225D}" srcOrd="1" destOrd="0" presId="urn:microsoft.com/office/officeart/2005/8/layout/cycle4"/>
    <dgm:cxn modelId="{29139A5E-82A4-4878-BC7E-3ABC05A80360}" type="presOf" srcId="{F9B76EE2-6459-4BAA-B105-1088548A627E}" destId="{D76063BE-521C-4B96-9CA8-1FB4C8BF2166}" srcOrd="1" destOrd="0" presId="urn:microsoft.com/office/officeart/2005/8/layout/cycle4"/>
    <dgm:cxn modelId="{F206EECB-8C0F-4B4E-A757-0FBB75D02111}" srcId="{131F18DF-9143-4868-A072-8EF239DCD015}" destId="{7545DCB1-B453-46FF-B275-FB043E426678}" srcOrd="0" destOrd="0" parTransId="{6E14B37B-77B4-4B17-9665-2B9074417337}" sibTransId="{B15AF780-E2DE-49ED-BD08-62B58CE0294E}"/>
    <dgm:cxn modelId="{E227B1B0-4F14-4A61-AC7B-B9DE4711C786}" type="presOf" srcId="{57FF5DE6-749E-4838-AB70-5422D76434CD}" destId="{0FFF665B-EE06-40BD-9CDD-687EC3921750}" srcOrd="1" destOrd="0" presId="urn:microsoft.com/office/officeart/2005/8/layout/cycle4"/>
    <dgm:cxn modelId="{2B3A13CB-43AA-4FC5-8535-180B373D1813}" srcId="{7545DCB1-B453-46FF-B275-FB043E426678}" destId="{6FD14847-A1C0-4792-A6EC-B3435C981C03}" srcOrd="0" destOrd="0" parTransId="{857A032A-B0C0-4A7C-949E-598FE6AC70B4}" sibTransId="{2251DC99-509D-4F97-B93E-B1D064AA7B9D}"/>
    <dgm:cxn modelId="{81EC7460-3125-4404-9FC9-D8E1179974A3}" type="presOf" srcId="{6FD14847-A1C0-4792-A6EC-B3435C981C03}" destId="{A35AD00C-0AAD-4E88-B7E9-0815661425CE}" srcOrd="0" destOrd="0" presId="urn:microsoft.com/office/officeart/2005/8/layout/cycle4"/>
    <dgm:cxn modelId="{E7E93D2C-8662-4B57-8D32-19762C335894}" type="presParOf" srcId="{54E42EEC-B09C-4C93-B17E-5051F3E05319}" destId="{800E6D50-EDD9-49F3-AFDB-3C68716B35B9}" srcOrd="0" destOrd="0" presId="urn:microsoft.com/office/officeart/2005/8/layout/cycle4"/>
    <dgm:cxn modelId="{91FC7F18-6E2A-4615-8A77-D3389A7A10C9}" type="presParOf" srcId="{800E6D50-EDD9-49F3-AFDB-3C68716B35B9}" destId="{67A39891-B2F6-4656-BF43-136C87A67D10}" srcOrd="0" destOrd="0" presId="urn:microsoft.com/office/officeart/2005/8/layout/cycle4"/>
    <dgm:cxn modelId="{A1064CA0-EF58-4691-BF49-63AC1B3C4F81}" type="presParOf" srcId="{67A39891-B2F6-4656-BF43-136C87A67D10}" destId="{A35AD00C-0AAD-4E88-B7E9-0815661425CE}" srcOrd="0" destOrd="0" presId="urn:microsoft.com/office/officeart/2005/8/layout/cycle4"/>
    <dgm:cxn modelId="{6FE11618-FD40-40DC-A977-DE298CD43E71}" type="presParOf" srcId="{67A39891-B2F6-4656-BF43-136C87A67D10}" destId="{A2F57C4C-FF42-4E6C-8380-44CEBF82225D}" srcOrd="1" destOrd="0" presId="urn:microsoft.com/office/officeart/2005/8/layout/cycle4"/>
    <dgm:cxn modelId="{14D0D14D-CA5F-40D1-ADEC-F424C5A29FB2}" type="presParOf" srcId="{800E6D50-EDD9-49F3-AFDB-3C68716B35B9}" destId="{D23C9DF0-CB93-4766-B3F1-A2F195EE367F}" srcOrd="1" destOrd="0" presId="urn:microsoft.com/office/officeart/2005/8/layout/cycle4"/>
    <dgm:cxn modelId="{AC05A4E7-26C0-4D56-B0AF-C5CEBD3C1EEE}" type="presParOf" srcId="{D23C9DF0-CB93-4766-B3F1-A2F195EE367F}" destId="{9F5D4F62-2DB4-494D-89C7-73A0CC0B177C}" srcOrd="0" destOrd="0" presId="urn:microsoft.com/office/officeart/2005/8/layout/cycle4"/>
    <dgm:cxn modelId="{971DF550-D4D0-4099-8CEA-26985A0F54F3}" type="presParOf" srcId="{D23C9DF0-CB93-4766-B3F1-A2F195EE367F}" destId="{08736B4B-94C7-4070-857D-87A12BF21B22}" srcOrd="1" destOrd="0" presId="urn:microsoft.com/office/officeart/2005/8/layout/cycle4"/>
    <dgm:cxn modelId="{0B0B5CEA-2E8E-4352-A28E-E070F1746BAA}" type="presParOf" srcId="{800E6D50-EDD9-49F3-AFDB-3C68716B35B9}" destId="{4D2D0C7A-38E5-44F0-AEF2-B99EF268D88E}" srcOrd="2" destOrd="0" presId="urn:microsoft.com/office/officeart/2005/8/layout/cycle4"/>
    <dgm:cxn modelId="{3E2137E8-D83B-4B7C-A33F-5614BEE69C30}" type="presParOf" srcId="{4D2D0C7A-38E5-44F0-AEF2-B99EF268D88E}" destId="{D6DDD161-2F8F-4259-B0E7-1DD63F357079}" srcOrd="0" destOrd="0" presId="urn:microsoft.com/office/officeart/2005/8/layout/cycle4"/>
    <dgm:cxn modelId="{829D2E29-512F-4E22-A70C-9191D316082C}" type="presParOf" srcId="{4D2D0C7A-38E5-44F0-AEF2-B99EF268D88E}" destId="{D76063BE-521C-4B96-9CA8-1FB4C8BF2166}" srcOrd="1" destOrd="0" presId="urn:microsoft.com/office/officeart/2005/8/layout/cycle4"/>
    <dgm:cxn modelId="{71198557-EA3C-42D8-BDFA-FF19979BB49F}" type="presParOf" srcId="{800E6D50-EDD9-49F3-AFDB-3C68716B35B9}" destId="{BB678072-7CC3-4E3D-B546-90FEA0A11830}" srcOrd="3" destOrd="0" presId="urn:microsoft.com/office/officeart/2005/8/layout/cycle4"/>
    <dgm:cxn modelId="{5E97A472-500F-4050-964B-18EBA7F5E113}" type="presParOf" srcId="{BB678072-7CC3-4E3D-B546-90FEA0A11830}" destId="{7EA7428E-630D-4BFB-8A7C-7C67C98C1B40}" srcOrd="0" destOrd="0" presId="urn:microsoft.com/office/officeart/2005/8/layout/cycle4"/>
    <dgm:cxn modelId="{AA683446-1634-48D6-BB30-F2BA0C429F6A}" type="presParOf" srcId="{BB678072-7CC3-4E3D-B546-90FEA0A11830}" destId="{0FFF665B-EE06-40BD-9CDD-687EC3921750}" srcOrd="1" destOrd="0" presId="urn:microsoft.com/office/officeart/2005/8/layout/cycle4"/>
    <dgm:cxn modelId="{5C996E14-1E0C-4DA1-837C-373AA8DCDEE0}" type="presParOf" srcId="{800E6D50-EDD9-49F3-AFDB-3C68716B35B9}" destId="{BA7F49A4-BD70-4834-B992-524E61145CFE}" srcOrd="4" destOrd="0" presId="urn:microsoft.com/office/officeart/2005/8/layout/cycle4"/>
    <dgm:cxn modelId="{EDB62DF8-F2BE-4C68-8D9E-28CD6D495BC9}" type="presParOf" srcId="{54E42EEC-B09C-4C93-B17E-5051F3E05319}" destId="{F2AFBBF2-8FED-4F22-A46A-E21DD33F4991}" srcOrd="1" destOrd="0" presId="urn:microsoft.com/office/officeart/2005/8/layout/cycle4"/>
    <dgm:cxn modelId="{4C3A433F-7622-440B-BDF0-D2E0D0D58357}" type="presParOf" srcId="{F2AFBBF2-8FED-4F22-A46A-E21DD33F4991}" destId="{354772F5-EE08-43C1-9014-99EEF76E0F13}" srcOrd="0" destOrd="0" presId="urn:microsoft.com/office/officeart/2005/8/layout/cycle4"/>
    <dgm:cxn modelId="{AB761145-3E18-4B46-A397-7C4623E08C7C}" type="presParOf" srcId="{F2AFBBF2-8FED-4F22-A46A-E21DD33F4991}" destId="{40F3C572-BBD7-4C31-A955-38E07B52ED14}" srcOrd="1" destOrd="0" presId="urn:microsoft.com/office/officeart/2005/8/layout/cycle4"/>
    <dgm:cxn modelId="{6A92ADE2-8891-4AF2-832A-53F5DBD9D49B}" type="presParOf" srcId="{F2AFBBF2-8FED-4F22-A46A-E21DD33F4991}" destId="{C84FE5D2-376A-4BAE-9F42-F6E61D0B7FDB}" srcOrd="2" destOrd="0" presId="urn:microsoft.com/office/officeart/2005/8/layout/cycle4"/>
    <dgm:cxn modelId="{00226DEF-91AD-455C-B999-019462EEBB5E}" type="presParOf" srcId="{F2AFBBF2-8FED-4F22-A46A-E21DD33F4991}" destId="{13AC3EEF-05F4-4854-87F7-6C7B558069BE}" srcOrd="3" destOrd="0" presId="urn:microsoft.com/office/officeart/2005/8/layout/cycle4"/>
    <dgm:cxn modelId="{D74C4649-2CF6-449F-8AD9-C9413E1F511A}" type="presParOf" srcId="{F2AFBBF2-8FED-4F22-A46A-E21DD33F4991}" destId="{C65C6C46-F234-4F7A-841C-1A393E310BC0}" srcOrd="4" destOrd="0" presId="urn:microsoft.com/office/officeart/2005/8/layout/cycle4"/>
    <dgm:cxn modelId="{C7763602-479D-48B6-8862-09430E052A0D}" type="presParOf" srcId="{54E42EEC-B09C-4C93-B17E-5051F3E05319}" destId="{DC99ECDE-5849-4395-82E8-B3F08B7EF9F6}" srcOrd="2" destOrd="0" presId="urn:microsoft.com/office/officeart/2005/8/layout/cycle4"/>
    <dgm:cxn modelId="{9C8C4531-B651-44FA-8DF3-CB3D10B0DB89}" type="presParOf" srcId="{54E42EEC-B09C-4C93-B17E-5051F3E05319}" destId="{DE8983E2-27FD-49FB-9801-25B179C2C61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613DB-E3F5-45B5-95AC-6D8C6A767120}">
      <dsp:nvSpPr>
        <dsp:cNvPr id="0" name=""/>
        <dsp:cNvSpPr/>
      </dsp:nvSpPr>
      <dsp:spPr>
        <a:xfrm>
          <a:off x="1791712" y="1696280"/>
          <a:ext cx="1208014" cy="12080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kern="1200" dirty="0" smtClean="0"/>
            <a:t>KIPARSKI PROSTOR</a:t>
          </a:r>
          <a:endParaRPr lang="sl-SI" sz="1600" kern="1200" dirty="0"/>
        </a:p>
      </dsp:txBody>
      <dsp:txXfrm>
        <a:off x="1968622" y="1873190"/>
        <a:ext cx="854194" cy="854194"/>
      </dsp:txXfrm>
    </dsp:sp>
    <dsp:sp modelId="{2DF36750-23D3-481F-8993-4ADB05A2417A}">
      <dsp:nvSpPr>
        <dsp:cNvPr id="0" name=""/>
        <dsp:cNvSpPr/>
      </dsp:nvSpPr>
      <dsp:spPr>
        <a:xfrm rot="16252758">
          <a:off x="2281861" y="1259158"/>
          <a:ext cx="253370" cy="4107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300" kern="1200"/>
        </a:p>
      </dsp:txBody>
      <dsp:txXfrm>
        <a:off x="2319283" y="1379304"/>
        <a:ext cx="177359" cy="246434"/>
      </dsp:txXfrm>
    </dsp:sp>
    <dsp:sp modelId="{135588CB-6D17-47F0-B722-72D021BF720C}">
      <dsp:nvSpPr>
        <dsp:cNvPr id="0" name=""/>
        <dsp:cNvSpPr/>
      </dsp:nvSpPr>
      <dsp:spPr>
        <a:xfrm>
          <a:off x="1817587" y="10406"/>
          <a:ext cx="1208014" cy="120801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/>
            <a:t>VISOKI TISK</a:t>
          </a:r>
        </a:p>
      </dsp:txBody>
      <dsp:txXfrm>
        <a:off x="1994497" y="187316"/>
        <a:ext cx="854194" cy="854194"/>
      </dsp:txXfrm>
    </dsp:sp>
    <dsp:sp modelId="{0DCA854C-48D6-49AA-A179-664764BDC446}">
      <dsp:nvSpPr>
        <dsp:cNvPr id="0" name=""/>
        <dsp:cNvSpPr/>
      </dsp:nvSpPr>
      <dsp:spPr>
        <a:xfrm rot="21481389">
          <a:off x="3106350" y="2065942"/>
          <a:ext cx="258071" cy="4107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300" kern="1200"/>
        </a:p>
      </dsp:txBody>
      <dsp:txXfrm>
        <a:off x="3106373" y="2149422"/>
        <a:ext cx="180650" cy="246434"/>
      </dsp:txXfrm>
    </dsp:sp>
    <dsp:sp modelId="{793BC72C-8182-4475-BFBC-BD834CABCE06}">
      <dsp:nvSpPr>
        <dsp:cNvPr id="0" name=""/>
        <dsp:cNvSpPr/>
      </dsp:nvSpPr>
      <dsp:spPr>
        <a:xfrm>
          <a:off x="3485644" y="1637812"/>
          <a:ext cx="1208014" cy="120801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/>
            <a:t>GLOBOKI</a:t>
          </a:r>
          <a:r>
            <a:rPr lang="sl-SI" sz="1200" kern="1200" baseline="0" dirty="0"/>
            <a:t> TISK</a:t>
          </a:r>
          <a:endParaRPr lang="sl-SI" sz="1200" kern="1200" dirty="0"/>
        </a:p>
      </dsp:txBody>
      <dsp:txXfrm>
        <a:off x="3662554" y="1814722"/>
        <a:ext cx="854194" cy="854194"/>
      </dsp:txXfrm>
    </dsp:sp>
    <dsp:sp modelId="{4DE0D6A4-FDA7-4F1B-9C86-C4A05FEF8F1F}">
      <dsp:nvSpPr>
        <dsp:cNvPr id="0" name=""/>
        <dsp:cNvSpPr/>
      </dsp:nvSpPr>
      <dsp:spPr>
        <a:xfrm rot="5400000">
          <a:off x="2266951" y="2934602"/>
          <a:ext cx="257536" cy="4107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300" kern="1200"/>
        </a:p>
      </dsp:txBody>
      <dsp:txXfrm>
        <a:off x="2305582" y="2978117"/>
        <a:ext cx="180275" cy="246434"/>
      </dsp:txXfrm>
    </dsp:sp>
    <dsp:sp modelId="{CD04A283-5A6E-4B64-967D-F09A6C85A475}">
      <dsp:nvSpPr>
        <dsp:cNvPr id="0" name=""/>
        <dsp:cNvSpPr/>
      </dsp:nvSpPr>
      <dsp:spPr>
        <a:xfrm>
          <a:off x="1791712" y="3390212"/>
          <a:ext cx="1208014" cy="120801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/>
            <a:t>SITOTISK</a:t>
          </a:r>
        </a:p>
      </dsp:txBody>
      <dsp:txXfrm>
        <a:off x="1968622" y="3567122"/>
        <a:ext cx="854194" cy="854194"/>
      </dsp:txXfrm>
    </dsp:sp>
    <dsp:sp modelId="{2A0A2DFC-65D6-4C5C-BCB8-C248C50B2300}">
      <dsp:nvSpPr>
        <dsp:cNvPr id="0" name=""/>
        <dsp:cNvSpPr/>
      </dsp:nvSpPr>
      <dsp:spPr>
        <a:xfrm rot="10800000">
          <a:off x="1513272" y="2094925"/>
          <a:ext cx="196764" cy="4107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300" kern="1200"/>
        </a:p>
      </dsp:txBody>
      <dsp:txXfrm rot="10800000">
        <a:off x="1572301" y="2177070"/>
        <a:ext cx="137735" cy="246434"/>
      </dsp:txXfrm>
    </dsp:sp>
    <dsp:sp modelId="{5D40E15F-1987-4EA9-BB5E-10D2AB46BE28}">
      <dsp:nvSpPr>
        <dsp:cNvPr id="0" name=""/>
        <dsp:cNvSpPr/>
      </dsp:nvSpPr>
      <dsp:spPr>
        <a:xfrm>
          <a:off x="-16884" y="1696280"/>
          <a:ext cx="1437344" cy="120801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/>
            <a:t>PLOSKI</a:t>
          </a:r>
          <a:r>
            <a:rPr lang="sl-SI" sz="1200" kern="1200" baseline="0" dirty="0"/>
            <a:t> TISK</a:t>
          </a:r>
          <a:endParaRPr lang="sl-SI" sz="1200" kern="1200" dirty="0"/>
        </a:p>
      </dsp:txBody>
      <dsp:txXfrm>
        <a:off x="193610" y="1873190"/>
        <a:ext cx="1016356" cy="854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DDD161-2F8F-4259-B0E7-1DD63F357079}">
      <dsp:nvSpPr>
        <dsp:cNvPr id="0" name=""/>
        <dsp:cNvSpPr/>
      </dsp:nvSpPr>
      <dsp:spPr>
        <a:xfrm>
          <a:off x="4010766" y="2320746"/>
          <a:ext cx="1783327" cy="1155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700" kern="1200"/>
            <a:t>suha igla</a:t>
          </a:r>
        </a:p>
      </dsp:txBody>
      <dsp:txXfrm>
        <a:off x="4571140" y="2634920"/>
        <a:ext cx="1197577" cy="815642"/>
      </dsp:txXfrm>
    </dsp:sp>
    <dsp:sp modelId="{7EA7428E-630D-4BFB-8A7C-7C67C98C1B40}">
      <dsp:nvSpPr>
        <dsp:cNvPr id="0" name=""/>
        <dsp:cNvSpPr/>
      </dsp:nvSpPr>
      <dsp:spPr>
        <a:xfrm>
          <a:off x="877728" y="2454782"/>
          <a:ext cx="1783327" cy="1155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700" kern="1200"/>
            <a:t>jedkanica</a:t>
          </a:r>
        </a:p>
      </dsp:txBody>
      <dsp:txXfrm>
        <a:off x="903104" y="2768956"/>
        <a:ext cx="1197577" cy="815642"/>
      </dsp:txXfrm>
    </dsp:sp>
    <dsp:sp modelId="{9F5D4F62-2DB4-494D-89C7-73A0CC0B177C}">
      <dsp:nvSpPr>
        <dsp:cNvPr id="0" name=""/>
        <dsp:cNvSpPr/>
      </dsp:nvSpPr>
      <dsp:spPr>
        <a:xfrm>
          <a:off x="3787368" y="0"/>
          <a:ext cx="1783327" cy="1155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700" kern="1200"/>
            <a:t>litografija</a:t>
          </a:r>
        </a:p>
      </dsp:txBody>
      <dsp:txXfrm>
        <a:off x="4347742" y="25376"/>
        <a:ext cx="1197577" cy="815642"/>
      </dsp:txXfrm>
    </dsp:sp>
    <dsp:sp modelId="{A35AD00C-0AAD-4E88-B7E9-0815661425CE}">
      <dsp:nvSpPr>
        <dsp:cNvPr id="0" name=""/>
        <dsp:cNvSpPr/>
      </dsp:nvSpPr>
      <dsp:spPr>
        <a:xfrm>
          <a:off x="877728" y="0"/>
          <a:ext cx="1783327" cy="1155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700" kern="1200"/>
            <a:t>linorez</a:t>
          </a:r>
        </a:p>
      </dsp:txBody>
      <dsp:txXfrm>
        <a:off x="903104" y="25376"/>
        <a:ext cx="1197577" cy="815642"/>
      </dsp:txXfrm>
    </dsp:sp>
    <dsp:sp modelId="{354772F5-EE08-43C1-9014-99EEF76E0F13}">
      <dsp:nvSpPr>
        <dsp:cNvPr id="0" name=""/>
        <dsp:cNvSpPr/>
      </dsp:nvSpPr>
      <dsp:spPr>
        <a:xfrm>
          <a:off x="1624993" y="205768"/>
          <a:ext cx="1563119" cy="1563119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600" kern="1200"/>
        </a:p>
      </dsp:txBody>
      <dsp:txXfrm>
        <a:off x="2082820" y="663595"/>
        <a:ext cx="1105292" cy="1105292"/>
      </dsp:txXfrm>
    </dsp:sp>
    <dsp:sp modelId="{40F3C572-BBD7-4C31-A955-38E07B52ED14}">
      <dsp:nvSpPr>
        <dsp:cNvPr id="0" name=""/>
        <dsp:cNvSpPr/>
      </dsp:nvSpPr>
      <dsp:spPr>
        <a:xfrm rot="5400000">
          <a:off x="3260312" y="205768"/>
          <a:ext cx="1563119" cy="1563119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600" kern="1200"/>
        </a:p>
      </dsp:txBody>
      <dsp:txXfrm rot="-5400000">
        <a:off x="3260312" y="663595"/>
        <a:ext cx="1105292" cy="1105292"/>
      </dsp:txXfrm>
    </dsp:sp>
    <dsp:sp modelId="{C84FE5D2-376A-4BAE-9F42-F6E61D0B7FDB}">
      <dsp:nvSpPr>
        <dsp:cNvPr id="0" name=""/>
        <dsp:cNvSpPr/>
      </dsp:nvSpPr>
      <dsp:spPr>
        <a:xfrm rot="10800000">
          <a:off x="3260312" y="1841087"/>
          <a:ext cx="1563119" cy="1563119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600" kern="1200"/>
        </a:p>
      </dsp:txBody>
      <dsp:txXfrm rot="10800000">
        <a:off x="3260312" y="1841087"/>
        <a:ext cx="1105292" cy="1105292"/>
      </dsp:txXfrm>
    </dsp:sp>
    <dsp:sp modelId="{13AC3EEF-05F4-4854-87F7-6C7B558069BE}">
      <dsp:nvSpPr>
        <dsp:cNvPr id="0" name=""/>
        <dsp:cNvSpPr/>
      </dsp:nvSpPr>
      <dsp:spPr>
        <a:xfrm rot="16200000">
          <a:off x="1624993" y="1841087"/>
          <a:ext cx="1563119" cy="1563119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600" kern="1200"/>
        </a:p>
      </dsp:txBody>
      <dsp:txXfrm rot="5400000">
        <a:off x="2082820" y="1841087"/>
        <a:ext cx="1105292" cy="1105292"/>
      </dsp:txXfrm>
    </dsp:sp>
    <dsp:sp modelId="{DC99ECDE-5849-4395-82E8-B3F08B7EF9F6}">
      <dsp:nvSpPr>
        <dsp:cNvPr id="0" name=""/>
        <dsp:cNvSpPr/>
      </dsp:nvSpPr>
      <dsp:spPr>
        <a:xfrm>
          <a:off x="2954366" y="1480089"/>
          <a:ext cx="539691" cy="469296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8983E2-27FD-49FB-9801-25B179C2C61D}">
      <dsp:nvSpPr>
        <dsp:cNvPr id="0" name=""/>
        <dsp:cNvSpPr/>
      </dsp:nvSpPr>
      <dsp:spPr>
        <a:xfrm rot="10800000">
          <a:off x="2954366" y="1660588"/>
          <a:ext cx="539691" cy="469296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3</cp:revision>
  <dcterms:created xsi:type="dcterms:W3CDTF">2020-02-26T20:58:00Z</dcterms:created>
  <dcterms:modified xsi:type="dcterms:W3CDTF">2020-02-26T21:04:00Z</dcterms:modified>
</cp:coreProperties>
</file>