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FF" w:rsidRDefault="003C4FFF" w:rsidP="003C4FF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67513FA" wp14:editId="548C206E">
            <wp:simplePos x="0" y="0"/>
            <wp:positionH relativeFrom="margin">
              <wp:posOffset>-95250</wp:posOffset>
            </wp:positionH>
            <wp:positionV relativeFrom="margin">
              <wp:posOffset>-266700</wp:posOffset>
            </wp:positionV>
            <wp:extent cx="1819275" cy="511175"/>
            <wp:effectExtent l="0" t="0" r="9525" b="3175"/>
            <wp:wrapSquare wrapText="bothSides"/>
            <wp:docPr id="2" name="Slika 2" descr="F:\JAZON_NOVA PERSPEKTIVA\LogoJ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ZON_NOVA PERSPEKTIVA\LogoJaz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4FFF" w:rsidRDefault="003C4FFF" w:rsidP="003C4FFF">
      <w:pPr>
        <w:rPr>
          <w:rFonts w:ascii="Arial" w:hAnsi="Arial" w:cs="Arial"/>
          <w:b/>
          <w:sz w:val="24"/>
          <w:szCs w:val="24"/>
        </w:rPr>
      </w:pPr>
      <w:r w:rsidRPr="00A94BC6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EC50829" wp14:editId="07D6CB77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815975" cy="1007745"/>
            <wp:effectExtent l="0" t="0" r="3175" b="0"/>
            <wp:wrapSquare wrapText="bothSides"/>
            <wp:docPr id="3" name="Picture 18" descr="logotip_zrss_b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8" descr="logotip_zrss_beli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LIKOVNO SNOVANJE</w:t>
      </w:r>
    </w:p>
    <w:p w:rsidR="003C4FFF" w:rsidRPr="00C17E95" w:rsidRDefault="003C4FFF" w:rsidP="003C4FFF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C17E95">
        <w:rPr>
          <w:rFonts w:ascii="Arial" w:hAnsi="Arial" w:cs="Arial"/>
          <w:b/>
          <w:sz w:val="24"/>
          <w:szCs w:val="24"/>
          <w:u w:val="single"/>
        </w:rPr>
        <w:t>PROSTORSKO OBLIKOVANJE</w:t>
      </w:r>
    </w:p>
    <w:p w:rsidR="003C4FFF" w:rsidRPr="00AD066D" w:rsidRDefault="003C4FFF" w:rsidP="003C4FFF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D066D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3C4FFF" w:rsidRDefault="003C4FFF" w:rsidP="003C4FF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C4FFF" w:rsidRPr="00EA47A1" w:rsidRDefault="003C4FFF" w:rsidP="003C4FF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47A1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3C4FFF" w:rsidRPr="00EA47A1" w:rsidRDefault="003C4FFF" w:rsidP="003C4FF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C4FFF" w:rsidRDefault="003C4FFF" w:rsidP="003C4FF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prebere nalo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ge 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 xml:space="preserve"> na delovnem listu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in  besedilo v i - učbeniku (poglavje  PROSTORSKO OBLIKOVANJE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>)</w:t>
      </w:r>
      <w:r>
        <w:rPr>
          <w:rFonts w:ascii="Arial" w:eastAsia="Calibri" w:hAnsi="Arial" w:cs="Arial"/>
          <w:color w:val="FF0000"/>
          <w:sz w:val="24"/>
          <w:szCs w:val="24"/>
        </w:rPr>
        <w:t>, ter ppt v spletni učilnici</w:t>
      </w:r>
    </w:p>
    <w:p w:rsidR="003C4FFF" w:rsidRPr="00EA47A1" w:rsidRDefault="003C4FFF" w:rsidP="003C4FF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reši naloge v i- učbeniku na strani 105 - 107</w:t>
      </w:r>
    </w:p>
    <w:p w:rsidR="003C4FFF" w:rsidRDefault="003C4FFF" w:rsidP="003C4FF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odda v besedilni datoteki v spletni učilnici</w:t>
      </w:r>
    </w:p>
    <w:p w:rsidR="003C4FFF" w:rsidRPr="00B746F1" w:rsidRDefault="003C4FFF" w:rsidP="003C4FFF">
      <w:pPr>
        <w:spacing w:after="0" w:line="240" w:lineRule="auto"/>
        <w:ind w:left="36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3C4FFF" w:rsidRPr="005C3D25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5191"/>
      </w:tblGrid>
      <w:tr w:rsidR="003C4FFF" w:rsidRPr="004B432C" w:rsidTr="00A82405">
        <w:trPr>
          <w:trHeight w:val="4680"/>
        </w:trPr>
        <w:tc>
          <w:tcPr>
            <w:tcW w:w="5191" w:type="dxa"/>
          </w:tcPr>
          <w:p w:rsidR="003C4FFF" w:rsidRDefault="003C4FFF" w:rsidP="00A82405">
            <w:pPr>
              <w:rPr>
                <w:rFonts w:ascii="Arial" w:hAnsi="Arial" w:cs="Arial"/>
              </w:rPr>
            </w:pPr>
            <w:r w:rsidRPr="00BE171C">
              <w:rPr>
                <w:rFonts w:ascii="Arial" w:hAnsi="Arial" w:cs="Arial"/>
              </w:rPr>
              <w:t xml:space="preserve"> </w:t>
            </w:r>
            <w:hyperlink r:id="rId7" w:history="1">
              <w:r w:rsidR="008F3449" w:rsidRPr="00E25800">
                <w:rPr>
                  <w:rStyle w:val="Hiperpovezava"/>
                </w:rPr>
                <w:t>https://www.findagrave.com/memorial/31883241/jorn-oberg-utzon</w:t>
              </w:r>
            </w:hyperlink>
          </w:p>
          <w:p w:rsidR="003C4FFF" w:rsidRPr="00BE171C" w:rsidRDefault="003C4FFF" w:rsidP="00A82405">
            <w:pPr>
              <w:rPr>
                <w:rFonts w:ascii="Arial" w:hAnsi="Arial" w:cs="Arial"/>
                <w:b/>
              </w:rPr>
            </w:pPr>
            <w:r>
              <w:t>Jørn Utzon, Sydneyska opera</w:t>
            </w:r>
          </w:p>
          <w:p w:rsidR="003C4FFF" w:rsidRPr="00BE171C" w:rsidRDefault="003C4FFF" w:rsidP="00A82405">
            <w:pPr>
              <w:rPr>
                <w:rFonts w:ascii="Arial" w:hAnsi="Arial" w:cs="Arial"/>
                <w:b/>
              </w:rPr>
            </w:pPr>
          </w:p>
          <w:p w:rsidR="003C4FFF" w:rsidRPr="00BE171C" w:rsidRDefault="003C4FFF" w:rsidP="00A82405">
            <w:pPr>
              <w:rPr>
                <w:rFonts w:ascii="Arial" w:hAnsi="Arial" w:cs="Arial"/>
                <w:b/>
              </w:rPr>
            </w:pPr>
          </w:p>
          <w:p w:rsidR="003C4FFF" w:rsidRDefault="003C4FFF" w:rsidP="00A82405">
            <w:pPr>
              <w:rPr>
                <w:b/>
              </w:rPr>
            </w:pPr>
          </w:p>
          <w:p w:rsidR="003C4FFF" w:rsidRPr="004B432C" w:rsidRDefault="003C4FFF" w:rsidP="00A82405">
            <w:pPr>
              <w:rPr>
                <w:b/>
              </w:rPr>
            </w:pPr>
          </w:p>
        </w:tc>
        <w:tc>
          <w:tcPr>
            <w:tcW w:w="5191" w:type="dxa"/>
          </w:tcPr>
          <w:p w:rsidR="003C4FFF" w:rsidRPr="008E4E1F" w:rsidRDefault="003C4FFF" w:rsidP="003C4FFF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FF0000"/>
              </w:rPr>
            </w:pPr>
            <w:r w:rsidRPr="008E4E1F">
              <w:rPr>
                <w:rFonts w:ascii="Arial" w:hAnsi="Arial" w:cs="Arial"/>
                <w:color w:val="FF0000"/>
              </w:rPr>
              <w:t>Kakšno predstavitveno tehniko je uporabil arhitekt? Naštej š</w:t>
            </w:r>
            <w:r>
              <w:rPr>
                <w:rFonts w:ascii="Arial" w:hAnsi="Arial" w:cs="Arial"/>
                <w:color w:val="FF0000"/>
              </w:rPr>
              <w:t>e ostale predstavitvene tehnike v arhitekturi.</w:t>
            </w:r>
          </w:p>
          <w:p w:rsidR="003C4FFF" w:rsidRDefault="003C4FFF" w:rsidP="00A82405">
            <w:pPr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rPr>
                <w:rFonts w:ascii="Arial" w:hAnsi="Arial" w:cs="Arial"/>
                <w:color w:val="FF0000"/>
              </w:rPr>
            </w:pPr>
          </w:p>
          <w:p w:rsidR="003C4FFF" w:rsidRPr="008E4E1F" w:rsidRDefault="003C4FFF" w:rsidP="00A82405">
            <w:pPr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2.</w:t>
            </w:r>
            <w:r w:rsidRPr="008E4E1F">
              <w:rPr>
                <w:rFonts w:ascii="Arial" w:hAnsi="Arial" w:cs="Arial"/>
                <w:color w:val="2E74B5" w:themeColor="accent1" w:themeShade="BF"/>
              </w:rPr>
              <w:t>Na svetovnem spletu poišči stavbo</w:t>
            </w:r>
            <w:r>
              <w:rPr>
                <w:rFonts w:ascii="Arial" w:hAnsi="Arial" w:cs="Arial"/>
                <w:color w:val="2E74B5" w:themeColor="accent1" w:themeShade="BF"/>
              </w:rPr>
              <w:t xml:space="preserve"> SYDNEYSKA OPERA</w:t>
            </w:r>
            <w:r w:rsidRPr="008E4E1F">
              <w:rPr>
                <w:rFonts w:ascii="Arial" w:hAnsi="Arial" w:cs="Arial"/>
                <w:color w:val="2E74B5" w:themeColor="accent1" w:themeShade="BF"/>
              </w:rPr>
              <w:t xml:space="preserve"> in jo opiši v smislu konstrukcije, oblike in funkcije.</w:t>
            </w: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2E74B5" w:themeColor="accent1" w:themeShade="BF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2E74B5" w:themeColor="accent1" w:themeShade="BF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2E74B5" w:themeColor="accent1" w:themeShade="BF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2E74B5" w:themeColor="accent1" w:themeShade="BF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2E74B5" w:themeColor="accent1" w:themeShade="BF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2E74B5" w:themeColor="accent1" w:themeShade="BF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FF0000"/>
              </w:rPr>
            </w:pPr>
          </w:p>
          <w:p w:rsidR="003C4FFF" w:rsidRDefault="003C4FFF" w:rsidP="00A82405">
            <w:pPr>
              <w:pStyle w:val="Odstavekseznama"/>
              <w:rPr>
                <w:rFonts w:ascii="Arial" w:hAnsi="Arial" w:cs="Arial"/>
                <w:color w:val="FF0000"/>
              </w:rPr>
            </w:pPr>
          </w:p>
          <w:p w:rsidR="003C4FFF" w:rsidRPr="008E4E1F" w:rsidRDefault="003C4FFF" w:rsidP="00A82405">
            <w:pPr>
              <w:pStyle w:val="Odstavekseznama"/>
              <w:rPr>
                <w:rFonts w:ascii="Arial" w:hAnsi="Arial" w:cs="Arial"/>
                <w:color w:val="FF0000"/>
              </w:rPr>
            </w:pPr>
          </w:p>
        </w:tc>
      </w:tr>
    </w:tbl>
    <w:p w:rsidR="003C4FFF" w:rsidRPr="00BE171C" w:rsidRDefault="003C4FFF" w:rsidP="003C4FFF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3C4FFF" w:rsidRPr="008F3449" w:rsidRDefault="008F3449" w:rsidP="008F3449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FF0000"/>
        </w:rPr>
        <w:lastRenderedPageBreak/>
        <w:t>3.</w:t>
      </w:r>
      <w:r w:rsidR="003C4FFF" w:rsidRPr="008F3449">
        <w:rPr>
          <w:rFonts w:ascii="Arial" w:hAnsi="Arial" w:cs="Arial"/>
          <w:color w:val="FF0000"/>
        </w:rPr>
        <w:t xml:space="preserve">Opiši prikazana dela in določi, med kakšne konstrukcijske elemente sodijo. </w:t>
      </w:r>
      <w:r w:rsidR="003C4FFF" w:rsidRPr="008F3449">
        <w:rPr>
          <w:rFonts w:ascii="Arial" w:hAnsi="Arial" w:cs="Arial"/>
          <w:iCs/>
          <w:color w:val="FF0000"/>
        </w:rPr>
        <w:t xml:space="preserve">Kateri izmed spodnjih detajlov prikazuje slop, arkado in arhitrav? </w:t>
      </w:r>
      <w:r w:rsidR="003C4FFF" w:rsidRPr="008F3449">
        <w:rPr>
          <w:rFonts w:ascii="Arial" w:hAnsi="Arial" w:cs="Arial"/>
          <w:iCs/>
          <w:color w:val="2E74B5" w:themeColor="accent1" w:themeShade="BF"/>
        </w:rPr>
        <w:t>Zgodovinsko razloži njihovo uporabo.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995"/>
        <w:gridCol w:w="3071"/>
      </w:tblGrid>
      <w:tr w:rsidR="003C4FFF" w:rsidRPr="00BE171C" w:rsidTr="00A82405">
        <w:tc>
          <w:tcPr>
            <w:tcW w:w="3070" w:type="dxa"/>
          </w:tcPr>
          <w:p w:rsidR="008F3449" w:rsidRPr="008F3449" w:rsidRDefault="008F3449" w:rsidP="00A82405">
            <w:pPr>
              <w:rPr>
                <w:sz w:val="20"/>
                <w:szCs w:val="20"/>
              </w:rPr>
            </w:pPr>
          </w:p>
          <w:p w:rsidR="003C4FFF" w:rsidRPr="008F3449" w:rsidRDefault="008F3449" w:rsidP="00A8240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8F3449">
                <w:rPr>
                  <w:rStyle w:val="Hiperpovezava"/>
                  <w:sz w:val="20"/>
                  <w:szCs w:val="20"/>
                </w:rPr>
                <w:t>https://sl.wikipedia.org/wiki/Slop</w:t>
              </w:r>
            </w:hyperlink>
          </w:p>
        </w:tc>
        <w:tc>
          <w:tcPr>
            <w:tcW w:w="3071" w:type="dxa"/>
          </w:tcPr>
          <w:p w:rsidR="003C4FFF" w:rsidRPr="008F3449" w:rsidRDefault="003C4FFF" w:rsidP="00A82405">
            <w:pPr>
              <w:rPr>
                <w:noProof/>
                <w:sz w:val="20"/>
                <w:szCs w:val="20"/>
                <w:lang w:eastAsia="sl-SI"/>
              </w:rPr>
            </w:pPr>
          </w:p>
          <w:p w:rsidR="003C4FFF" w:rsidRPr="008F3449" w:rsidRDefault="008F3449" w:rsidP="00A82405">
            <w:pPr>
              <w:rPr>
                <w:noProof/>
                <w:sz w:val="20"/>
                <w:szCs w:val="20"/>
                <w:lang w:eastAsia="sl-SI"/>
              </w:rPr>
            </w:pPr>
            <w:hyperlink r:id="rId9" w:history="1">
              <w:r w:rsidRPr="008F3449">
                <w:rPr>
                  <w:rStyle w:val="Hiperpovezava"/>
                  <w:sz w:val="20"/>
                  <w:szCs w:val="20"/>
                </w:rPr>
                <w:t>https://www.geago.si/sl/pois/768/plecnikove-arkade-v-kranju</w:t>
              </w:r>
            </w:hyperlink>
          </w:p>
        </w:tc>
        <w:tc>
          <w:tcPr>
            <w:tcW w:w="3071" w:type="dxa"/>
          </w:tcPr>
          <w:p w:rsidR="003C4FFF" w:rsidRPr="008F3449" w:rsidRDefault="003C4FFF" w:rsidP="00A82405">
            <w:pPr>
              <w:rPr>
                <w:noProof/>
                <w:sz w:val="20"/>
                <w:szCs w:val="20"/>
                <w:lang w:eastAsia="sl-SI"/>
              </w:rPr>
            </w:pPr>
          </w:p>
          <w:p w:rsidR="003C4FFF" w:rsidRPr="008F3449" w:rsidRDefault="008F3449" w:rsidP="00A8240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Pr="008F3449">
                <w:rPr>
                  <w:rStyle w:val="Hiperpovezava"/>
                  <w:sz w:val="20"/>
                  <w:szCs w:val="20"/>
                </w:rPr>
                <w:t>https://sl.wikipedia.org/wiki/Friz</w:t>
              </w:r>
            </w:hyperlink>
          </w:p>
        </w:tc>
      </w:tr>
      <w:tr w:rsidR="003C4FFF" w:rsidRPr="00BE171C" w:rsidTr="00A82405">
        <w:tc>
          <w:tcPr>
            <w:tcW w:w="3070" w:type="dxa"/>
          </w:tcPr>
          <w:p w:rsidR="003C4FFF" w:rsidRDefault="003C4FFF" w:rsidP="00A82405">
            <w:pPr>
              <w:rPr>
                <w:noProof/>
                <w:lang w:eastAsia="sl-SI"/>
              </w:rPr>
            </w:pPr>
          </w:p>
          <w:p w:rsidR="003C4FFF" w:rsidRDefault="003C4FFF" w:rsidP="00A82405">
            <w:pPr>
              <w:rPr>
                <w:noProof/>
                <w:lang w:eastAsia="sl-SI"/>
              </w:rPr>
            </w:pPr>
          </w:p>
          <w:p w:rsidR="003C4FFF" w:rsidRDefault="003C4FFF" w:rsidP="00A82405">
            <w:pPr>
              <w:rPr>
                <w:noProof/>
                <w:lang w:eastAsia="sl-SI"/>
              </w:rPr>
            </w:pPr>
          </w:p>
          <w:p w:rsidR="003C4FFF" w:rsidRDefault="003C4FFF" w:rsidP="00A82405">
            <w:pPr>
              <w:rPr>
                <w:noProof/>
                <w:lang w:eastAsia="sl-SI"/>
              </w:rPr>
            </w:pPr>
          </w:p>
          <w:p w:rsidR="003C4FFF" w:rsidRDefault="003C4FFF" w:rsidP="00A82405">
            <w:pPr>
              <w:rPr>
                <w:noProof/>
                <w:lang w:eastAsia="sl-SI"/>
              </w:rPr>
            </w:pPr>
          </w:p>
          <w:p w:rsidR="003C4FFF" w:rsidRDefault="003C4FFF" w:rsidP="00A82405">
            <w:pPr>
              <w:rPr>
                <w:noProof/>
                <w:lang w:eastAsia="sl-SI"/>
              </w:rPr>
            </w:pPr>
          </w:p>
        </w:tc>
        <w:tc>
          <w:tcPr>
            <w:tcW w:w="3071" w:type="dxa"/>
          </w:tcPr>
          <w:p w:rsidR="003C4FFF" w:rsidRDefault="003C4FFF" w:rsidP="00A82405">
            <w:pPr>
              <w:rPr>
                <w:noProof/>
                <w:lang w:eastAsia="sl-SI"/>
              </w:rPr>
            </w:pPr>
          </w:p>
        </w:tc>
        <w:tc>
          <w:tcPr>
            <w:tcW w:w="3071" w:type="dxa"/>
          </w:tcPr>
          <w:p w:rsidR="003C4FFF" w:rsidRDefault="003C4FFF" w:rsidP="00A82405">
            <w:pPr>
              <w:rPr>
                <w:noProof/>
                <w:lang w:eastAsia="sl-SI"/>
              </w:rPr>
            </w:pPr>
          </w:p>
        </w:tc>
      </w:tr>
    </w:tbl>
    <w:p w:rsidR="003C4FFF" w:rsidRDefault="003C4FFF" w:rsidP="003C4FFF">
      <w:pPr>
        <w:pStyle w:val="Odstavekseznama"/>
        <w:spacing w:after="0"/>
        <w:ind w:left="360"/>
        <w:rPr>
          <w:rFonts w:ascii="Arial" w:hAnsi="Arial" w:cs="Arial"/>
          <w:color w:val="FF0000"/>
          <w:sz w:val="24"/>
        </w:rPr>
      </w:pPr>
    </w:p>
    <w:p w:rsidR="003C4FFF" w:rsidRPr="008F3449" w:rsidRDefault="003C4FFF" w:rsidP="008F3449">
      <w:pPr>
        <w:pStyle w:val="Odstavekseznama"/>
        <w:numPr>
          <w:ilvl w:val="0"/>
          <w:numId w:val="7"/>
        </w:numPr>
        <w:spacing w:after="0"/>
        <w:rPr>
          <w:rFonts w:ascii="Arial" w:hAnsi="Arial" w:cs="Arial"/>
          <w:color w:val="2E74B5" w:themeColor="accent1" w:themeShade="BF"/>
          <w:sz w:val="24"/>
        </w:rPr>
      </w:pPr>
      <w:r w:rsidRPr="008F3449">
        <w:rPr>
          <w:rFonts w:ascii="Arial" w:hAnsi="Arial" w:cs="Arial"/>
          <w:color w:val="2E74B5" w:themeColor="accent1" w:themeShade="BF"/>
          <w:sz w:val="24"/>
        </w:rPr>
        <w:t xml:space="preserve">Katere so štiri osnovne kategorije, ki določajo razporejenost naselij? </w:t>
      </w:r>
    </w:p>
    <w:p w:rsidR="003C4FFF" w:rsidRDefault="003C4FFF" w:rsidP="003C4FFF">
      <w:pPr>
        <w:pStyle w:val="Odstavekseznama"/>
        <w:spacing w:after="0"/>
        <w:ind w:left="360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color w:val="2E74B5" w:themeColor="accent1" w:themeShade="BF"/>
          <w:sz w:val="24"/>
        </w:rPr>
        <w:t>Poišči fotografijo svojega domačega kraja in ga kategoriziraj. Določi, v kateri tip naselja sodi.</w:t>
      </w: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noProof/>
          <w:color w:val="5B9BD5" w:themeColor="accen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9E16C" wp14:editId="3769D3B6">
                <wp:simplePos x="0" y="0"/>
                <wp:positionH relativeFrom="margin">
                  <wp:posOffset>8890</wp:posOffset>
                </wp:positionH>
                <wp:positionV relativeFrom="paragraph">
                  <wp:posOffset>88265</wp:posOffset>
                </wp:positionV>
                <wp:extent cx="3686175" cy="2057400"/>
                <wp:effectExtent l="0" t="0" r="28575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FFF" w:rsidRDefault="003C4FFF" w:rsidP="003C4FFF">
                            <w:r>
                              <w:t>Fotografija domačega kraja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9E16C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.7pt;margin-top:6.95pt;width:290.25pt;height:16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" fillcolor="white [3201]" strokeweight=".5pt">
                <v:textbox>
                  <w:txbxContent>
                    <w:p w:rsidR="003C4FFF" w:rsidRDefault="003C4FFF" w:rsidP="003C4FFF">
                      <w:r>
                        <w:t>Fotografija domačega kraja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8F3449" w:rsidRDefault="008F3449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8F3449" w:rsidRDefault="008F3449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8F3449" w:rsidRDefault="008F3449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3C4FFF">
      <w:pPr>
        <w:spacing w:after="0"/>
        <w:rPr>
          <w:rFonts w:ascii="Arial" w:hAnsi="Arial" w:cs="Arial"/>
          <w:color w:val="2E74B5" w:themeColor="accent1" w:themeShade="BF"/>
          <w:sz w:val="24"/>
        </w:rPr>
      </w:pPr>
    </w:p>
    <w:p w:rsidR="003C4FFF" w:rsidRDefault="003C4FFF" w:rsidP="008F3449">
      <w:pPr>
        <w:pStyle w:val="Odstavekseznama"/>
        <w:numPr>
          <w:ilvl w:val="0"/>
          <w:numId w:val="7"/>
        </w:numPr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  <w:r w:rsidRPr="005C0DA6">
        <w:rPr>
          <w:rFonts w:ascii="Arial" w:hAnsi="Arial" w:cs="Arial"/>
          <w:color w:val="00B050"/>
          <w:sz w:val="24"/>
          <w:szCs w:val="24"/>
        </w:rPr>
        <w:lastRenderedPageBreak/>
        <w:t>Po</w:t>
      </w:r>
      <w:r>
        <w:rPr>
          <w:rFonts w:ascii="Arial" w:hAnsi="Arial" w:cs="Arial"/>
          <w:color w:val="00B050"/>
          <w:sz w:val="24"/>
          <w:szCs w:val="24"/>
        </w:rPr>
        <w:t>išči primere načinov gradnje in zasnove prostora v svojem domačem kraju  in  fotografije prenesi na označena polja. Če primere ne najdeš v domačem kraju, se osredotoči na druga naselja v Sloveniji.</w:t>
      </w:r>
    </w:p>
    <w:p w:rsidR="003C4FFF" w:rsidRPr="00E7035D" w:rsidRDefault="003C4FFF" w:rsidP="003C4FFF">
      <w:pPr>
        <w:pStyle w:val="Odstavekseznama"/>
        <w:ind w:left="360"/>
        <w:rPr>
          <w:rFonts w:ascii="Arial" w:hAnsi="Arial" w:cs="Arial"/>
          <w:color w:val="00B050"/>
          <w:sz w:val="24"/>
          <w:szCs w:val="24"/>
        </w:rPr>
      </w:pPr>
      <w:r w:rsidRPr="005C0DA6">
        <w:rPr>
          <w:rFonts w:ascii="Arial" w:hAnsi="Arial" w:cs="Arial"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71EBC11C" wp14:editId="7C5C40C3">
            <wp:simplePos x="0" y="0"/>
            <wp:positionH relativeFrom="column">
              <wp:posOffset>-200025</wp:posOffset>
            </wp:positionH>
            <wp:positionV relativeFrom="paragraph">
              <wp:posOffset>233045</wp:posOffset>
            </wp:positionV>
            <wp:extent cx="6353175" cy="4514850"/>
            <wp:effectExtent l="0" t="38100" r="0" b="38100"/>
            <wp:wrapTopAndBottom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Pr="0042192D" w:rsidRDefault="003C4FFF" w:rsidP="008F3449">
      <w:pPr>
        <w:pStyle w:val="Odstavekseznama"/>
        <w:numPr>
          <w:ilvl w:val="0"/>
          <w:numId w:val="7"/>
        </w:numPr>
        <w:spacing w:after="0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42192D">
        <w:rPr>
          <w:rFonts w:ascii="Arial" w:hAnsi="Arial" w:cs="Arial"/>
          <w:color w:val="2E74B5" w:themeColor="accent1" w:themeShade="BF"/>
          <w:sz w:val="24"/>
          <w:szCs w:val="24"/>
        </w:rPr>
        <w:t xml:space="preserve">Nariši načrt za sodoben park ali vrt. Upoštevaj funkcijo, premisli poti, izberi naravne </w:t>
      </w:r>
      <w:r w:rsidRPr="0042192D">
        <w:rPr>
          <w:rFonts w:ascii="Arial" w:hAnsi="Arial" w:cs="Arial"/>
          <w:iCs/>
          <w:color w:val="2E74B5" w:themeColor="accent1" w:themeShade="BF"/>
          <w:sz w:val="24"/>
          <w:szCs w:val="24"/>
        </w:rPr>
        <w:t>(travnate površine, cvetlične gredice, nizke grmovnice in drevesa)</w:t>
      </w:r>
      <w:r w:rsidRPr="0042192D">
        <w:rPr>
          <w:rFonts w:ascii="Arial" w:hAnsi="Arial" w:cs="Arial"/>
          <w:color w:val="2E74B5" w:themeColor="accent1" w:themeShade="BF"/>
          <w:sz w:val="24"/>
          <w:szCs w:val="24"/>
        </w:rPr>
        <w:t xml:space="preserve"> ter grajene elemente </w:t>
      </w:r>
      <w:r w:rsidRPr="0042192D">
        <w:rPr>
          <w:rFonts w:ascii="Arial" w:hAnsi="Arial" w:cs="Arial"/>
          <w:iCs/>
          <w:color w:val="2E74B5" w:themeColor="accent1" w:themeShade="BF"/>
          <w:sz w:val="24"/>
          <w:szCs w:val="24"/>
        </w:rPr>
        <w:t>(poti, luči, klopi, vodnjake, koše za odpadke, paviljone …)</w:t>
      </w:r>
      <w:r w:rsidRPr="0042192D">
        <w:rPr>
          <w:rFonts w:ascii="Arial" w:hAnsi="Arial" w:cs="Arial"/>
          <w:color w:val="2E74B5" w:themeColor="accent1" w:themeShade="BF"/>
          <w:sz w:val="24"/>
          <w:szCs w:val="24"/>
        </w:rPr>
        <w:t xml:space="preserve"> ter ne nazadnje tudi arhitekturna in umetniška dela </w:t>
      </w:r>
      <w:r w:rsidRPr="0042192D">
        <w:rPr>
          <w:rFonts w:ascii="Arial" w:hAnsi="Arial" w:cs="Arial"/>
          <w:iCs/>
          <w:color w:val="2E74B5" w:themeColor="accent1" w:themeShade="BF"/>
          <w:sz w:val="24"/>
          <w:szCs w:val="24"/>
        </w:rPr>
        <w:t>(steklenjake, kipe, instalacije …).</w:t>
      </w:r>
    </w:p>
    <w:p w:rsidR="003C4FFF" w:rsidRPr="0042192D" w:rsidRDefault="003C4FFF" w:rsidP="003C4FFF">
      <w:pPr>
        <w:pStyle w:val="Odstavekseznama"/>
        <w:spacing w:after="0"/>
        <w:ind w:left="360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42192D">
        <w:rPr>
          <w:rFonts w:ascii="Arial" w:hAnsi="Arial" w:cs="Arial"/>
          <w:iCs/>
          <w:color w:val="2E74B5" w:themeColor="accent1" w:themeShade="BF"/>
          <w:sz w:val="24"/>
          <w:szCs w:val="24"/>
        </w:rPr>
        <w:t>Izdelaj fotografijo svoje skice in jo prilepi v delovni list.</w:t>
      </w:r>
      <w:r>
        <w:rPr>
          <w:rFonts w:ascii="Arial" w:hAnsi="Arial" w:cs="Arial"/>
          <w:iCs/>
          <w:color w:val="2E74B5" w:themeColor="accent1" w:themeShade="BF"/>
          <w:sz w:val="24"/>
          <w:szCs w:val="24"/>
        </w:rPr>
        <w:t>(oglej si primer v ppt)</w:t>
      </w:r>
    </w:p>
    <w:p w:rsidR="003C4FFF" w:rsidRPr="00D26F81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D60C3" wp14:editId="39E616A5">
                <wp:simplePos x="0" y="0"/>
                <wp:positionH relativeFrom="column">
                  <wp:posOffset>161925</wp:posOffset>
                </wp:positionH>
                <wp:positionV relativeFrom="paragraph">
                  <wp:posOffset>144145</wp:posOffset>
                </wp:positionV>
                <wp:extent cx="6477000" cy="3238500"/>
                <wp:effectExtent l="0" t="0" r="1905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FFF" w:rsidRDefault="003C4FFF" w:rsidP="003C4FFF">
                            <w:r>
                              <w:t>Fotografija skice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D60C3" id="Polje z besedilom 13" o:spid="_x0000_s1027" type="#_x0000_t202" style="position:absolute;margin-left:12.75pt;margin-top:11.35pt;width:510pt;height:2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" fillcolor="white [3201]" strokeweight=".5pt">
                <v:textbox>
                  <w:txbxContent>
                    <w:p w:rsidR="003C4FFF" w:rsidRDefault="003C4FFF" w:rsidP="003C4FFF">
                      <w:r>
                        <w:t>Fotografija skice</w:t>
                      </w:r>
                    </w:p>
                  </w:txbxContent>
                </v:textbox>
              </v:shape>
            </w:pict>
          </mc:Fallback>
        </mc:AlternateContent>
      </w: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Pr="006A0D35" w:rsidRDefault="003C4FFF" w:rsidP="008F3449">
      <w:pPr>
        <w:pStyle w:val="Odstavekseznama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Izdelaj fotografije  izdelka</w:t>
      </w:r>
      <w:r w:rsidRPr="006A0D35">
        <w:rPr>
          <w:rFonts w:ascii="Arial" w:hAnsi="Arial" w:cs="Arial"/>
          <w:b/>
          <w:bCs/>
          <w:color w:val="FF0000"/>
          <w:sz w:val="24"/>
          <w:szCs w:val="24"/>
        </w:rPr>
        <w:t xml:space="preserve"> po fazah. </w:t>
      </w:r>
    </w:p>
    <w:p w:rsidR="003C4FFF" w:rsidRPr="006A0D35" w:rsidRDefault="003C4FFF" w:rsidP="003C4FFF">
      <w:pPr>
        <w:pStyle w:val="Odstavekseznama"/>
        <w:spacing w:after="0"/>
        <w:ind w:left="360"/>
        <w:rPr>
          <w:rFonts w:ascii="Arial" w:hAnsi="Arial" w:cs="Arial"/>
          <w:b/>
          <w:bCs/>
          <w:color w:val="00B050"/>
          <w:sz w:val="24"/>
          <w:szCs w:val="24"/>
        </w:rPr>
      </w:pPr>
      <w:r w:rsidRPr="006A0D35">
        <w:rPr>
          <w:rFonts w:ascii="Arial" w:hAnsi="Arial" w:cs="Arial"/>
          <w:b/>
          <w:bCs/>
          <w:color w:val="00B050"/>
          <w:sz w:val="24"/>
          <w:szCs w:val="24"/>
        </w:rPr>
        <w:t xml:space="preserve">Opiši faze dela. </w:t>
      </w:r>
    </w:p>
    <w:p w:rsidR="003C4FFF" w:rsidRPr="006A0D35" w:rsidRDefault="003C4FFF" w:rsidP="003C4FFF">
      <w:pPr>
        <w:pStyle w:val="Odstavekseznama"/>
        <w:spacing w:after="0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3C4FFF" w:rsidTr="00A82405">
        <w:tc>
          <w:tcPr>
            <w:tcW w:w="5228" w:type="dxa"/>
          </w:tcPr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4FFF" w:rsidTr="00A82405">
        <w:tc>
          <w:tcPr>
            <w:tcW w:w="5228" w:type="dxa"/>
          </w:tcPr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3C4FFF" w:rsidRDefault="003C4FFF" w:rsidP="00A82405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3C4FFF" w:rsidRDefault="003C4FFF" w:rsidP="003C4FFF">
      <w:pPr>
        <w:spacing w:after="0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C4FFF" w:rsidRPr="006A0D35" w:rsidRDefault="003C4FFF" w:rsidP="008F3449">
      <w:pPr>
        <w:pStyle w:val="Odstavekseznama"/>
        <w:numPr>
          <w:ilvl w:val="0"/>
          <w:numId w:val="7"/>
        </w:num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A0D35">
        <w:rPr>
          <w:rFonts w:ascii="Arial" w:hAnsi="Arial" w:cs="Arial"/>
          <w:b/>
          <w:color w:val="FF0000"/>
          <w:sz w:val="24"/>
          <w:szCs w:val="24"/>
        </w:rPr>
        <w:lastRenderedPageBreak/>
        <w:t>Opis lastne likovne zamisli:</w:t>
      </w: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0D49C7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Ime in priimek avtorja : </w:t>
      </w:r>
      <w:r w:rsidRPr="000D49C7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6.5pt;height:28.5pt" o:ole="">
            <v:imagedata r:id="rId16" o:title=""/>
          </v:shape>
          <w:control r:id="rId17" w:name="DefaultOcxName" w:shapeid="_x0000_i1048"/>
        </w:objec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0D49C7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Naslov dela: </w:t>
      </w:r>
      <w:r w:rsidRPr="000D49C7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7" type="#_x0000_t75" style="width:136.5pt;height:28.5pt" o:ole="">
            <v:imagedata r:id="rId16" o:title=""/>
          </v:shape>
          <w:control r:id="rId18" w:name="DefaultOcxName1" w:shapeid="_x0000_i1047"/>
        </w:objec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0D49C7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Leto nastanka: </w:t>
      </w:r>
      <w:r w:rsidRPr="000D49C7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6" type="#_x0000_t75" style="width:136.5pt;height:28.5pt" o:ole="">
            <v:imagedata r:id="rId16" o:title=""/>
          </v:shape>
          <w:control r:id="rId19" w:name="DefaultOcxName2" w:shapeid="_x0000_i1046"/>
        </w:objec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0D49C7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Velikost: </w:t>
      </w:r>
      <w:r w:rsidRPr="000D49C7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5" type="#_x0000_t75" style="width:136.5pt;height:28.5pt" o:ole="">
            <v:imagedata r:id="rId16" o:title=""/>
          </v:shape>
          <w:control r:id="rId20" w:name="DefaultOcxName3" w:shapeid="_x0000_i1045"/>
        </w:objec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0D49C7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Material in tehnika obdelave</w:t>
      </w:r>
      <w:r w:rsidRPr="000D49C7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0D49C7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4" type="#_x0000_t75" style="width:136.5pt;height:28.5pt" o:ole="">
            <v:imagedata r:id="rId16" o:title=""/>
          </v:shape>
          <w:control r:id="rId21" w:name="DefaultOcxName4" w:shapeid="_x0000_i1044"/>
        </w:objec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Dno obrazca</w:t>
      </w:r>
    </w:p>
    <w:p w:rsidR="003C4FFF" w:rsidRPr="000D49C7" w:rsidRDefault="003C4FFF" w:rsidP="008F3449">
      <w:pPr>
        <w:pStyle w:val="Odstavekseznam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Vrh obrazca</w: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3"/>
          <w:szCs w:val="23"/>
          <w:lang w:eastAsia="sl-SI"/>
        </w:rPr>
      </w:pPr>
      <w:r w:rsidRPr="000D49C7">
        <w:rPr>
          <w:rFonts w:ascii="Arial" w:eastAsia="Times New Roman" w:hAnsi="Arial" w:cs="Arial"/>
          <w:color w:val="002060"/>
          <w:sz w:val="23"/>
          <w:szCs w:val="23"/>
          <w:lang w:eastAsia="sl-SI"/>
        </w:rPr>
        <w:t>Opiši delo: </w:t>
      </w:r>
      <w:r w:rsidRPr="000D49C7">
        <w:rPr>
          <w:rFonts w:ascii="Arial" w:eastAsia="Times New Roman" w:hAnsi="Arial" w:cs="Arial"/>
          <w:color w:val="002060"/>
          <w:sz w:val="23"/>
          <w:szCs w:val="23"/>
        </w:rPr>
        <w:object w:dxaOrig="225" w:dyaOrig="225">
          <v:shape id="_x0000_i1043" type="#_x0000_t75" style="width:136.5pt;height:28.5pt" o:ole="">
            <v:imagedata r:id="rId16" o:title=""/>
          </v:shape>
          <w:control r:id="rId22" w:name="DefaultOcxName5" w:shapeid="_x0000_i1043"/>
        </w:objec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3"/>
          <w:szCs w:val="23"/>
          <w:lang w:eastAsia="sl-SI"/>
        </w:rPr>
      </w:pPr>
      <w:r w:rsidRPr="000D49C7">
        <w:rPr>
          <w:rFonts w:ascii="Arial" w:eastAsia="Times New Roman" w:hAnsi="Arial" w:cs="Arial"/>
          <w:color w:val="00B050"/>
          <w:sz w:val="23"/>
          <w:szCs w:val="23"/>
          <w:lang w:eastAsia="sl-SI"/>
        </w:rPr>
        <w:t>Analiziraj svoje likovno ustvarjane in opiši delo</w:t>
      </w:r>
      <w:r w:rsidRPr="000D49C7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0D49C7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2" type="#_x0000_t75" style="width:136.5pt;height:28.5pt" o:ole="">
            <v:imagedata r:id="rId16" o:title=""/>
          </v:shape>
          <w:control r:id="rId23" w:name="DefaultOcxName71" w:shapeid="_x0000_i1042"/>
        </w:objec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Dno obrazca</w: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Vrh obrazca</w: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3C4FFF" w:rsidRPr="000D49C7" w:rsidRDefault="003C4FFF" w:rsidP="003C4FFF">
      <w:pPr>
        <w:pStyle w:val="Odstavekseznama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D49C7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3C4FFF" w:rsidRPr="000D49C7" w:rsidRDefault="003C4FFF" w:rsidP="003C4FFF">
      <w:pPr>
        <w:pStyle w:val="Odstavekseznama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0D49C7">
        <w:rPr>
          <w:rFonts w:ascii="Arial" w:eastAsia="Times New Roman" w:hAnsi="Arial" w:cs="Arial"/>
          <w:color w:val="00B050"/>
          <w:sz w:val="23"/>
          <w:szCs w:val="23"/>
          <w:lang w:eastAsia="sl-SI"/>
        </w:rPr>
        <w:t xml:space="preserve"> Pojasni, kaj ti je na njem všeč in kaj ne – svoje trditve obrazloži</w:t>
      </w:r>
      <w:r w:rsidRPr="000D49C7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0D49C7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1" type="#_x0000_t75" style="width:136.5pt;height:28.5pt" o:ole="">
            <v:imagedata r:id="rId16" o:title=""/>
          </v:shape>
          <w:control r:id="rId24" w:name="DefaultOcxName7" w:shapeid="_x0000_i1041"/>
        </w:object>
      </w:r>
    </w:p>
    <w:p w:rsidR="003C4FFF" w:rsidRDefault="003C4FFF" w:rsidP="003C4F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3C4FFF" w:rsidRDefault="003C4FFF" w:rsidP="003C4F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3C4FFF" w:rsidRPr="003D6E85" w:rsidRDefault="003C4FFF" w:rsidP="003C4F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3C4FFF" w:rsidRPr="003D6E85" w:rsidRDefault="003C4FFF" w:rsidP="003C4F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3C4FFF" w:rsidRPr="003D6E85" w:rsidRDefault="003C4FFF" w:rsidP="003C4FFF">
      <w:pPr>
        <w:pBdr>
          <w:top w:val="single" w:sz="6" w:space="1" w:color="auto"/>
        </w:pBdr>
        <w:spacing w:after="18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Pr="008C16C9" w:rsidRDefault="003C4FFF" w:rsidP="003C4FF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8C16C9">
        <w:rPr>
          <w:rFonts w:ascii="Arial" w:eastAsia="Times New Roman" w:hAnsi="Arial" w:cs="Arial"/>
          <w:color w:val="800080"/>
          <w:sz w:val="24"/>
          <w:szCs w:val="24"/>
        </w:rPr>
        <w:t>Standardi znanja</w:t>
      </w:r>
    </w:p>
    <w:tbl>
      <w:tblPr>
        <w:tblW w:w="8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5"/>
      </w:tblGrid>
      <w:tr w:rsidR="003C4FFF" w:rsidRPr="008C16C9" w:rsidTr="00A82405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C4FFF" w:rsidRPr="008C16C9" w:rsidRDefault="003C4FFF" w:rsidP="00A824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C4FFF" w:rsidRPr="008C16C9" w:rsidRDefault="003C4FFF" w:rsidP="00A824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3C4FFF" w:rsidRPr="008C16C9" w:rsidTr="00A82405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C4FFF" w:rsidRPr="008C16C9" w:rsidRDefault="003C4FFF" w:rsidP="00A824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Modro (+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C4FFF" w:rsidRPr="008C16C9" w:rsidRDefault="003C4FFF" w:rsidP="00A824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3C4FFF" w:rsidRPr="008C16C9" w:rsidTr="00A82405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C4FFF" w:rsidRPr="008C16C9" w:rsidRDefault="003C4FFF" w:rsidP="00A8240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Zeleno (+ modro 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C4FFF" w:rsidRPr="008C16C9" w:rsidRDefault="003C4FFF" w:rsidP="00A8240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C4FFF" w:rsidRDefault="003C4FFF" w:rsidP="003C4FF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106B6" w:rsidRDefault="002106B6"/>
    <w:sectPr w:rsidR="002106B6" w:rsidSect="00503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994"/>
    <w:multiLevelType w:val="hybridMultilevel"/>
    <w:tmpl w:val="016E3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850"/>
    <w:multiLevelType w:val="hybridMultilevel"/>
    <w:tmpl w:val="91E8D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45E8"/>
    <w:multiLevelType w:val="hybridMultilevel"/>
    <w:tmpl w:val="AC1C325C"/>
    <w:lvl w:ilvl="0" w:tplc="5680D89E">
      <w:start w:val="8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572C"/>
    <w:multiLevelType w:val="hybridMultilevel"/>
    <w:tmpl w:val="3F0C388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9268B"/>
    <w:multiLevelType w:val="hybridMultilevel"/>
    <w:tmpl w:val="517C7AC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AA0"/>
    <w:multiLevelType w:val="hybridMultilevel"/>
    <w:tmpl w:val="0906A1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FF"/>
    <w:rsid w:val="002106B6"/>
    <w:rsid w:val="003C4FFF"/>
    <w:rsid w:val="008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C666"/>
  <w15:chartTrackingRefBased/>
  <w15:docId w15:val="{69FC6F68-126D-49FC-82CF-A1296DF4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4FF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4FFF"/>
    <w:pPr>
      <w:ind w:left="720"/>
      <w:contextualSpacing/>
    </w:pPr>
  </w:style>
  <w:style w:type="table" w:styleId="Tabelamrea">
    <w:name w:val="Table Grid"/>
    <w:basedOn w:val="Navadnatabela"/>
    <w:uiPriority w:val="59"/>
    <w:rsid w:val="003C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8F3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Slop" TargetMode="External"/><Relationship Id="rId13" Type="http://schemas.openxmlformats.org/officeDocument/2006/relationships/diagramQuickStyle" Target="diagrams/quickStyle1.xml"/><Relationship Id="rId18" Type="http://schemas.openxmlformats.org/officeDocument/2006/relationships/control" Target="activeX/activeX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hyperlink" Target="https://www.findagrave.com/memorial/31883241/jorn-oberg-utzon" TargetMode="External"/><Relationship Id="rId12" Type="http://schemas.openxmlformats.org/officeDocument/2006/relationships/diagramLayout" Target="diagrams/layout1.xml"/><Relationship Id="rId17" Type="http://schemas.openxmlformats.org/officeDocument/2006/relationships/control" Target="activeX/activeX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24" Type="http://schemas.openxmlformats.org/officeDocument/2006/relationships/control" Target="activeX/activeX8.xml"/><Relationship Id="rId5" Type="http://schemas.openxmlformats.org/officeDocument/2006/relationships/image" Target="media/image1.jpeg"/><Relationship Id="rId15" Type="http://schemas.microsoft.com/office/2007/relationships/diagramDrawing" Target="diagrams/drawing1.xml"/><Relationship Id="rId23" Type="http://schemas.openxmlformats.org/officeDocument/2006/relationships/control" Target="activeX/activeX7.xml"/><Relationship Id="rId10" Type="http://schemas.openxmlformats.org/officeDocument/2006/relationships/hyperlink" Target="https://sl.wikipedia.org/wiki/Friz" TargetMode="External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hyperlink" Target="https://www.geago.si/sl/pois/768/plecnikove-arkade-v-kranju" TargetMode="External"/><Relationship Id="rId14" Type="http://schemas.openxmlformats.org/officeDocument/2006/relationships/diagramColors" Target="diagrams/colors1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100519-2082-41E7-A602-6E867008F59E}" type="doc">
      <dgm:prSet loTypeId="urn:microsoft.com/office/officeart/2005/8/layout/radial5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547F07F5-5C7D-477F-B770-5DCC39F4CCA0}">
      <dgm:prSet phldrT="[besedilo]"/>
      <dgm:spPr/>
      <dgm:t>
        <a:bodyPr/>
        <a:lstStyle/>
        <a:p>
          <a:r>
            <a:rPr lang="sl-SI" dirty="0"/>
            <a:t>arhitektura</a:t>
          </a:r>
        </a:p>
      </dgm:t>
    </dgm:pt>
    <dgm:pt modelId="{0C8AAB6B-73A9-4E17-B2CD-826ED6250E5C}" type="parTrans" cxnId="{EC49B870-0522-4EF7-AEEC-51A6358680A5}">
      <dgm:prSet/>
      <dgm:spPr/>
      <dgm:t>
        <a:bodyPr/>
        <a:lstStyle/>
        <a:p>
          <a:endParaRPr lang="sl-SI"/>
        </a:p>
      </dgm:t>
    </dgm:pt>
    <dgm:pt modelId="{16300784-C861-46B4-953E-4D7CD0EE3579}" type="sibTrans" cxnId="{EC49B870-0522-4EF7-AEEC-51A6358680A5}">
      <dgm:prSet/>
      <dgm:spPr/>
      <dgm:t>
        <a:bodyPr/>
        <a:lstStyle/>
        <a:p>
          <a:endParaRPr lang="sl-SI"/>
        </a:p>
      </dgm:t>
    </dgm:pt>
    <dgm:pt modelId="{BB098F61-F1CC-4928-9BE2-D9CCC2F4423C}">
      <dgm:prSet phldrT="[besedilo]" custT="1"/>
      <dgm:spPr/>
      <dgm:t>
        <a:bodyPr/>
        <a:lstStyle/>
        <a:p>
          <a:r>
            <a:rPr lang="sl-SI" sz="1400" dirty="0"/>
            <a:t>masivna gradnja</a:t>
          </a:r>
        </a:p>
      </dgm:t>
    </dgm:pt>
    <dgm:pt modelId="{46C88DCE-813B-40A9-A1DA-889E2DEBC86B}" type="parTrans" cxnId="{4FC297C6-C49D-4534-A8A5-C590FC946880}">
      <dgm:prSet/>
      <dgm:spPr/>
      <dgm:t>
        <a:bodyPr/>
        <a:lstStyle/>
        <a:p>
          <a:endParaRPr lang="sl-SI"/>
        </a:p>
      </dgm:t>
    </dgm:pt>
    <dgm:pt modelId="{AAEFCFCD-8DAA-4DD6-B2B6-69CFB2533B94}" type="sibTrans" cxnId="{4FC297C6-C49D-4534-A8A5-C590FC946880}">
      <dgm:prSet/>
      <dgm:spPr/>
      <dgm:t>
        <a:bodyPr/>
        <a:lstStyle/>
        <a:p>
          <a:endParaRPr lang="sl-SI"/>
        </a:p>
      </dgm:t>
    </dgm:pt>
    <dgm:pt modelId="{5586B6F0-502A-481A-8B31-BB4957ECDDF1}">
      <dgm:prSet phldrT="[besedilo]"/>
      <dgm:spPr/>
      <dgm:t>
        <a:bodyPr/>
        <a:lstStyle/>
        <a:p>
          <a:r>
            <a:rPr lang="sl-SI" dirty="0"/>
            <a:t>skeletna gradnja</a:t>
          </a:r>
        </a:p>
      </dgm:t>
    </dgm:pt>
    <dgm:pt modelId="{6BB5F773-4091-46D8-946F-E0EB0B88A57E}" type="parTrans" cxnId="{4C60F0AC-E691-40EF-AFCE-C55F7DFB99D0}">
      <dgm:prSet/>
      <dgm:spPr/>
      <dgm:t>
        <a:bodyPr/>
        <a:lstStyle/>
        <a:p>
          <a:endParaRPr lang="sl-SI"/>
        </a:p>
      </dgm:t>
    </dgm:pt>
    <dgm:pt modelId="{84DC83FF-7352-446F-A1BB-89B9DE47529A}" type="sibTrans" cxnId="{4C60F0AC-E691-40EF-AFCE-C55F7DFB99D0}">
      <dgm:prSet/>
      <dgm:spPr/>
      <dgm:t>
        <a:bodyPr/>
        <a:lstStyle/>
        <a:p>
          <a:endParaRPr lang="sl-SI"/>
        </a:p>
      </dgm:t>
    </dgm:pt>
    <dgm:pt modelId="{ED407712-836A-4D7F-9A29-27DC799D4CFA}">
      <dgm:prSet phldrT="[besedilo]"/>
      <dgm:spPr/>
      <dgm:t>
        <a:bodyPr/>
        <a:lstStyle/>
        <a:p>
          <a:r>
            <a:rPr lang="sl-SI" dirty="0"/>
            <a:t>vzdolžna zasnova</a:t>
          </a:r>
        </a:p>
      </dgm:t>
    </dgm:pt>
    <dgm:pt modelId="{E87DB637-BA1C-4E19-866C-97EF1369B8F1}" type="parTrans" cxnId="{6B39D3EA-5892-4B25-BA30-F5BCEFD5B48C}">
      <dgm:prSet/>
      <dgm:spPr/>
      <dgm:t>
        <a:bodyPr/>
        <a:lstStyle/>
        <a:p>
          <a:endParaRPr lang="sl-SI"/>
        </a:p>
      </dgm:t>
    </dgm:pt>
    <dgm:pt modelId="{59A90873-C977-447A-8B15-D617BC05E928}" type="sibTrans" cxnId="{6B39D3EA-5892-4B25-BA30-F5BCEFD5B48C}">
      <dgm:prSet/>
      <dgm:spPr/>
      <dgm:t>
        <a:bodyPr/>
        <a:lstStyle/>
        <a:p>
          <a:endParaRPr lang="sl-SI"/>
        </a:p>
      </dgm:t>
    </dgm:pt>
    <dgm:pt modelId="{023084EE-7309-4B0E-91B9-A6954DDFBCFC}">
      <dgm:prSet phldrT="[besedilo]"/>
      <dgm:spPr/>
      <dgm:t>
        <a:bodyPr/>
        <a:lstStyle/>
        <a:p>
          <a:r>
            <a:rPr lang="sl-SI" dirty="0" smtClean="0"/>
            <a:t>središčna zasnova</a:t>
          </a:r>
          <a:endParaRPr lang="sl-SI" dirty="0"/>
        </a:p>
      </dgm:t>
    </dgm:pt>
    <dgm:pt modelId="{4A59C690-C1FA-4ED7-B04F-5DD2F953AEE2}" type="parTrans" cxnId="{776DF4A4-63CC-4EC5-B8CD-730049814EBF}">
      <dgm:prSet/>
      <dgm:spPr/>
      <dgm:t>
        <a:bodyPr/>
        <a:lstStyle/>
        <a:p>
          <a:endParaRPr lang="sl-SI"/>
        </a:p>
      </dgm:t>
    </dgm:pt>
    <dgm:pt modelId="{AF6E0856-A679-425E-A8D1-63512EBA9008}" type="sibTrans" cxnId="{776DF4A4-63CC-4EC5-B8CD-730049814EBF}">
      <dgm:prSet/>
      <dgm:spPr/>
      <dgm:t>
        <a:bodyPr/>
        <a:lstStyle/>
        <a:p>
          <a:endParaRPr lang="sl-SI"/>
        </a:p>
      </dgm:t>
    </dgm:pt>
    <dgm:pt modelId="{4737A4A1-5342-4EDC-B8CE-C7B5E370263D}" type="pres">
      <dgm:prSet presAssocID="{88100519-2082-41E7-A602-6E867008F59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E6E613DB-E3F5-45B5-95AC-6D8C6A767120}" type="pres">
      <dgm:prSet presAssocID="{547F07F5-5C7D-477F-B770-5DCC39F4CCA0}" presName="centerShape" presStyleLbl="node0" presStyleIdx="0" presStyleCnt="1"/>
      <dgm:spPr/>
      <dgm:t>
        <a:bodyPr/>
        <a:lstStyle/>
        <a:p>
          <a:endParaRPr lang="sl-SI"/>
        </a:p>
      </dgm:t>
    </dgm:pt>
    <dgm:pt modelId="{2DF36750-23D3-481F-8993-4ADB05A2417A}" type="pres">
      <dgm:prSet presAssocID="{46C88DCE-813B-40A9-A1DA-889E2DEBC86B}" presName="parTrans" presStyleLbl="sibTrans2D1" presStyleIdx="0" presStyleCnt="4"/>
      <dgm:spPr/>
      <dgm:t>
        <a:bodyPr/>
        <a:lstStyle/>
        <a:p>
          <a:endParaRPr lang="sl-SI"/>
        </a:p>
      </dgm:t>
    </dgm:pt>
    <dgm:pt modelId="{0D8BA2A2-FEAF-40B8-A78F-64EF17286EF3}" type="pres">
      <dgm:prSet presAssocID="{46C88DCE-813B-40A9-A1DA-889E2DEBC86B}" presName="connectorText" presStyleLbl="sibTrans2D1" presStyleIdx="0" presStyleCnt="4"/>
      <dgm:spPr/>
      <dgm:t>
        <a:bodyPr/>
        <a:lstStyle/>
        <a:p>
          <a:endParaRPr lang="sl-SI"/>
        </a:p>
      </dgm:t>
    </dgm:pt>
    <dgm:pt modelId="{135588CB-6D17-47F0-B722-72D021BF720C}" type="pres">
      <dgm:prSet presAssocID="{BB098F61-F1CC-4928-9BE2-D9CCC2F4423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49A9969-7D40-4CF5-8DCB-F1FF15EC537E}" type="pres">
      <dgm:prSet presAssocID="{6BB5F773-4091-46D8-946F-E0EB0B88A57E}" presName="parTrans" presStyleLbl="sibTrans2D1" presStyleIdx="1" presStyleCnt="4"/>
      <dgm:spPr/>
      <dgm:t>
        <a:bodyPr/>
        <a:lstStyle/>
        <a:p>
          <a:endParaRPr lang="sl-SI"/>
        </a:p>
      </dgm:t>
    </dgm:pt>
    <dgm:pt modelId="{22556E71-E3C1-4DA6-AA7E-D2FBD41F8BEF}" type="pres">
      <dgm:prSet presAssocID="{6BB5F773-4091-46D8-946F-E0EB0B88A57E}" presName="connectorText" presStyleLbl="sibTrans2D1" presStyleIdx="1" presStyleCnt="4"/>
      <dgm:spPr/>
      <dgm:t>
        <a:bodyPr/>
        <a:lstStyle/>
        <a:p>
          <a:endParaRPr lang="sl-SI"/>
        </a:p>
      </dgm:t>
    </dgm:pt>
    <dgm:pt modelId="{71AFA130-6DFE-4CF7-AD10-20C3FA2F13A6}" type="pres">
      <dgm:prSet presAssocID="{5586B6F0-502A-481A-8B31-BB4957ECDDF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9B60EB2-F68A-4623-8A41-8F3896276C75}" type="pres">
      <dgm:prSet presAssocID="{E87DB637-BA1C-4E19-866C-97EF1369B8F1}" presName="parTrans" presStyleLbl="sibTrans2D1" presStyleIdx="2" presStyleCnt="4"/>
      <dgm:spPr/>
      <dgm:t>
        <a:bodyPr/>
        <a:lstStyle/>
        <a:p>
          <a:endParaRPr lang="sl-SI"/>
        </a:p>
      </dgm:t>
    </dgm:pt>
    <dgm:pt modelId="{914DC564-11AF-4083-8829-FC18DD382F17}" type="pres">
      <dgm:prSet presAssocID="{E87DB637-BA1C-4E19-866C-97EF1369B8F1}" presName="connectorText" presStyleLbl="sibTrans2D1" presStyleIdx="2" presStyleCnt="4"/>
      <dgm:spPr/>
      <dgm:t>
        <a:bodyPr/>
        <a:lstStyle/>
        <a:p>
          <a:endParaRPr lang="sl-SI"/>
        </a:p>
      </dgm:t>
    </dgm:pt>
    <dgm:pt modelId="{3C26AEA0-DD4A-4AE9-9EC6-476653B1CB9E}" type="pres">
      <dgm:prSet presAssocID="{ED407712-836A-4D7F-9A29-27DC799D4CF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92328F9-B978-4220-9B63-6B5924C3C9B5}" type="pres">
      <dgm:prSet presAssocID="{4A59C690-C1FA-4ED7-B04F-5DD2F953AEE2}" presName="parTrans" presStyleLbl="sibTrans2D1" presStyleIdx="3" presStyleCnt="4"/>
      <dgm:spPr/>
      <dgm:t>
        <a:bodyPr/>
        <a:lstStyle/>
        <a:p>
          <a:endParaRPr lang="sl-SI"/>
        </a:p>
      </dgm:t>
    </dgm:pt>
    <dgm:pt modelId="{B175EB84-8B9A-4789-8C35-EC861248284A}" type="pres">
      <dgm:prSet presAssocID="{4A59C690-C1FA-4ED7-B04F-5DD2F953AEE2}" presName="connectorText" presStyleLbl="sibTrans2D1" presStyleIdx="3" presStyleCnt="4"/>
      <dgm:spPr/>
      <dgm:t>
        <a:bodyPr/>
        <a:lstStyle/>
        <a:p>
          <a:endParaRPr lang="sl-SI"/>
        </a:p>
      </dgm:t>
    </dgm:pt>
    <dgm:pt modelId="{73CC3885-BFC7-4468-AAA5-6B87BD53A609}" type="pres">
      <dgm:prSet presAssocID="{023084EE-7309-4B0E-91B9-A6954DDFBCFC}" presName="node" presStyleLbl="node1" presStyleIdx="3" presStyleCnt="4" custRadScaleRad="105633" custRadScaleInc="199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6B39D3EA-5892-4B25-BA30-F5BCEFD5B48C}" srcId="{547F07F5-5C7D-477F-B770-5DCC39F4CCA0}" destId="{ED407712-836A-4D7F-9A29-27DC799D4CFA}" srcOrd="2" destOrd="0" parTransId="{E87DB637-BA1C-4E19-866C-97EF1369B8F1}" sibTransId="{59A90873-C977-447A-8B15-D617BC05E928}"/>
    <dgm:cxn modelId="{E68A0EF3-E710-40D9-84F0-9D2D01612117}" type="presOf" srcId="{ED407712-836A-4D7F-9A29-27DC799D4CFA}" destId="{3C26AEA0-DD4A-4AE9-9EC6-476653B1CB9E}" srcOrd="0" destOrd="0" presId="urn:microsoft.com/office/officeart/2005/8/layout/radial5"/>
    <dgm:cxn modelId="{11157FB5-4ED6-4450-93C9-9E91D395B1A1}" type="presOf" srcId="{4A59C690-C1FA-4ED7-B04F-5DD2F953AEE2}" destId="{592328F9-B978-4220-9B63-6B5924C3C9B5}" srcOrd="0" destOrd="0" presId="urn:microsoft.com/office/officeart/2005/8/layout/radial5"/>
    <dgm:cxn modelId="{6EE8B2BB-729E-4984-9C8D-A9C21BEADB1A}" type="presOf" srcId="{E87DB637-BA1C-4E19-866C-97EF1369B8F1}" destId="{914DC564-11AF-4083-8829-FC18DD382F17}" srcOrd="1" destOrd="0" presId="urn:microsoft.com/office/officeart/2005/8/layout/radial5"/>
    <dgm:cxn modelId="{2F981ADB-F41B-43B2-9B7F-0B0C14CBCACF}" type="presOf" srcId="{4A59C690-C1FA-4ED7-B04F-5DD2F953AEE2}" destId="{B175EB84-8B9A-4789-8C35-EC861248284A}" srcOrd="1" destOrd="0" presId="urn:microsoft.com/office/officeart/2005/8/layout/radial5"/>
    <dgm:cxn modelId="{16746AC5-2B55-4DC6-82B1-ACE4EAAB0CD6}" type="presOf" srcId="{88100519-2082-41E7-A602-6E867008F59E}" destId="{4737A4A1-5342-4EDC-B8CE-C7B5E370263D}" srcOrd="0" destOrd="0" presId="urn:microsoft.com/office/officeart/2005/8/layout/radial5"/>
    <dgm:cxn modelId="{0346FFB9-D259-46FE-BB0D-35F549FB7E92}" type="presOf" srcId="{547F07F5-5C7D-477F-B770-5DCC39F4CCA0}" destId="{E6E613DB-E3F5-45B5-95AC-6D8C6A767120}" srcOrd="0" destOrd="0" presId="urn:microsoft.com/office/officeart/2005/8/layout/radial5"/>
    <dgm:cxn modelId="{4CDCB541-013B-4449-ACBB-3A70F2B99FDF}" type="presOf" srcId="{BB098F61-F1CC-4928-9BE2-D9CCC2F4423C}" destId="{135588CB-6D17-47F0-B722-72D021BF720C}" srcOrd="0" destOrd="0" presId="urn:microsoft.com/office/officeart/2005/8/layout/radial5"/>
    <dgm:cxn modelId="{3EA5BD93-146B-4946-B3E3-D4C639263809}" type="presOf" srcId="{E87DB637-BA1C-4E19-866C-97EF1369B8F1}" destId="{49B60EB2-F68A-4623-8A41-8F3896276C75}" srcOrd="0" destOrd="0" presId="urn:microsoft.com/office/officeart/2005/8/layout/radial5"/>
    <dgm:cxn modelId="{776DF4A4-63CC-4EC5-B8CD-730049814EBF}" srcId="{547F07F5-5C7D-477F-B770-5DCC39F4CCA0}" destId="{023084EE-7309-4B0E-91B9-A6954DDFBCFC}" srcOrd="3" destOrd="0" parTransId="{4A59C690-C1FA-4ED7-B04F-5DD2F953AEE2}" sibTransId="{AF6E0856-A679-425E-A8D1-63512EBA9008}"/>
    <dgm:cxn modelId="{9F95B1ED-D8C3-4A8A-9821-6B39455F8C0F}" type="presOf" srcId="{023084EE-7309-4B0E-91B9-A6954DDFBCFC}" destId="{73CC3885-BFC7-4468-AAA5-6B87BD53A609}" srcOrd="0" destOrd="0" presId="urn:microsoft.com/office/officeart/2005/8/layout/radial5"/>
    <dgm:cxn modelId="{4C60F0AC-E691-40EF-AFCE-C55F7DFB99D0}" srcId="{547F07F5-5C7D-477F-B770-5DCC39F4CCA0}" destId="{5586B6F0-502A-481A-8B31-BB4957ECDDF1}" srcOrd="1" destOrd="0" parTransId="{6BB5F773-4091-46D8-946F-E0EB0B88A57E}" sibTransId="{84DC83FF-7352-446F-A1BB-89B9DE47529A}"/>
    <dgm:cxn modelId="{AEAD2A7D-E9ED-417E-8541-DB6A1C6BC088}" type="presOf" srcId="{46C88DCE-813B-40A9-A1DA-889E2DEBC86B}" destId="{0D8BA2A2-FEAF-40B8-A78F-64EF17286EF3}" srcOrd="1" destOrd="0" presId="urn:microsoft.com/office/officeart/2005/8/layout/radial5"/>
    <dgm:cxn modelId="{04FF3F9F-AF99-40F9-8184-99A83E9C9171}" type="presOf" srcId="{5586B6F0-502A-481A-8B31-BB4957ECDDF1}" destId="{71AFA130-6DFE-4CF7-AD10-20C3FA2F13A6}" srcOrd="0" destOrd="0" presId="urn:microsoft.com/office/officeart/2005/8/layout/radial5"/>
    <dgm:cxn modelId="{63CFF9F1-8845-497A-BD56-D5F3F770A2A9}" type="presOf" srcId="{6BB5F773-4091-46D8-946F-E0EB0B88A57E}" destId="{22556E71-E3C1-4DA6-AA7E-D2FBD41F8BEF}" srcOrd="1" destOrd="0" presId="urn:microsoft.com/office/officeart/2005/8/layout/radial5"/>
    <dgm:cxn modelId="{63795D11-1F57-498F-B311-CCC55DAD579D}" type="presOf" srcId="{46C88DCE-813B-40A9-A1DA-889E2DEBC86B}" destId="{2DF36750-23D3-481F-8993-4ADB05A2417A}" srcOrd="0" destOrd="0" presId="urn:microsoft.com/office/officeart/2005/8/layout/radial5"/>
    <dgm:cxn modelId="{BF9F37E1-BE68-495E-8892-FE95AE895CCF}" type="presOf" srcId="{6BB5F773-4091-46D8-946F-E0EB0B88A57E}" destId="{049A9969-7D40-4CF5-8DCB-F1FF15EC537E}" srcOrd="0" destOrd="0" presId="urn:microsoft.com/office/officeart/2005/8/layout/radial5"/>
    <dgm:cxn modelId="{4FC297C6-C49D-4534-A8A5-C590FC946880}" srcId="{547F07F5-5C7D-477F-B770-5DCC39F4CCA0}" destId="{BB098F61-F1CC-4928-9BE2-D9CCC2F4423C}" srcOrd="0" destOrd="0" parTransId="{46C88DCE-813B-40A9-A1DA-889E2DEBC86B}" sibTransId="{AAEFCFCD-8DAA-4DD6-B2B6-69CFB2533B94}"/>
    <dgm:cxn modelId="{EC49B870-0522-4EF7-AEEC-51A6358680A5}" srcId="{88100519-2082-41E7-A602-6E867008F59E}" destId="{547F07F5-5C7D-477F-B770-5DCC39F4CCA0}" srcOrd="0" destOrd="0" parTransId="{0C8AAB6B-73A9-4E17-B2CD-826ED6250E5C}" sibTransId="{16300784-C861-46B4-953E-4D7CD0EE3579}"/>
    <dgm:cxn modelId="{23FF2BAA-CBE3-42FC-A257-58C185973923}" type="presParOf" srcId="{4737A4A1-5342-4EDC-B8CE-C7B5E370263D}" destId="{E6E613DB-E3F5-45B5-95AC-6D8C6A767120}" srcOrd="0" destOrd="0" presId="urn:microsoft.com/office/officeart/2005/8/layout/radial5"/>
    <dgm:cxn modelId="{EDF00F72-808C-438F-B78C-4F7656B02403}" type="presParOf" srcId="{4737A4A1-5342-4EDC-B8CE-C7B5E370263D}" destId="{2DF36750-23D3-481F-8993-4ADB05A2417A}" srcOrd="1" destOrd="0" presId="urn:microsoft.com/office/officeart/2005/8/layout/radial5"/>
    <dgm:cxn modelId="{26AF2346-C9A8-4B13-8F4D-F50B0B96A037}" type="presParOf" srcId="{2DF36750-23D3-481F-8993-4ADB05A2417A}" destId="{0D8BA2A2-FEAF-40B8-A78F-64EF17286EF3}" srcOrd="0" destOrd="0" presId="urn:microsoft.com/office/officeart/2005/8/layout/radial5"/>
    <dgm:cxn modelId="{BDE273FB-3F04-4808-99CF-19B63F191936}" type="presParOf" srcId="{4737A4A1-5342-4EDC-B8CE-C7B5E370263D}" destId="{135588CB-6D17-47F0-B722-72D021BF720C}" srcOrd="2" destOrd="0" presId="urn:microsoft.com/office/officeart/2005/8/layout/radial5"/>
    <dgm:cxn modelId="{3CC13EE1-FD70-4563-80F0-1FC540237722}" type="presParOf" srcId="{4737A4A1-5342-4EDC-B8CE-C7B5E370263D}" destId="{049A9969-7D40-4CF5-8DCB-F1FF15EC537E}" srcOrd="3" destOrd="0" presId="urn:microsoft.com/office/officeart/2005/8/layout/radial5"/>
    <dgm:cxn modelId="{56A7B65E-7F01-4BE3-9A61-2107A699F2B1}" type="presParOf" srcId="{049A9969-7D40-4CF5-8DCB-F1FF15EC537E}" destId="{22556E71-E3C1-4DA6-AA7E-D2FBD41F8BEF}" srcOrd="0" destOrd="0" presId="urn:microsoft.com/office/officeart/2005/8/layout/radial5"/>
    <dgm:cxn modelId="{C3FDE1E2-C16B-413F-8DE4-08B5C179EC36}" type="presParOf" srcId="{4737A4A1-5342-4EDC-B8CE-C7B5E370263D}" destId="{71AFA130-6DFE-4CF7-AD10-20C3FA2F13A6}" srcOrd="4" destOrd="0" presId="urn:microsoft.com/office/officeart/2005/8/layout/radial5"/>
    <dgm:cxn modelId="{1DFE2065-6691-44B2-8CD0-EFC5F696931C}" type="presParOf" srcId="{4737A4A1-5342-4EDC-B8CE-C7B5E370263D}" destId="{49B60EB2-F68A-4623-8A41-8F3896276C75}" srcOrd="5" destOrd="0" presId="urn:microsoft.com/office/officeart/2005/8/layout/radial5"/>
    <dgm:cxn modelId="{6D49E6F1-6EFF-4F2D-8370-541129F77EC8}" type="presParOf" srcId="{49B60EB2-F68A-4623-8A41-8F3896276C75}" destId="{914DC564-11AF-4083-8829-FC18DD382F17}" srcOrd="0" destOrd="0" presId="urn:microsoft.com/office/officeart/2005/8/layout/radial5"/>
    <dgm:cxn modelId="{49BB50C5-6967-4264-AD77-8AAC88BD4AC0}" type="presParOf" srcId="{4737A4A1-5342-4EDC-B8CE-C7B5E370263D}" destId="{3C26AEA0-DD4A-4AE9-9EC6-476653B1CB9E}" srcOrd="6" destOrd="0" presId="urn:microsoft.com/office/officeart/2005/8/layout/radial5"/>
    <dgm:cxn modelId="{A429AC27-AC3A-4416-953D-4FBEEAFB93C5}" type="presParOf" srcId="{4737A4A1-5342-4EDC-B8CE-C7B5E370263D}" destId="{592328F9-B978-4220-9B63-6B5924C3C9B5}" srcOrd="7" destOrd="0" presId="urn:microsoft.com/office/officeart/2005/8/layout/radial5"/>
    <dgm:cxn modelId="{7F0F7B49-0FDC-454C-8853-D6AA3203EAE1}" type="presParOf" srcId="{592328F9-B978-4220-9B63-6B5924C3C9B5}" destId="{B175EB84-8B9A-4789-8C35-EC861248284A}" srcOrd="0" destOrd="0" presId="urn:microsoft.com/office/officeart/2005/8/layout/radial5"/>
    <dgm:cxn modelId="{95AC6958-DF10-4E28-919B-F5B5B96D4687}" type="presParOf" srcId="{4737A4A1-5342-4EDC-B8CE-C7B5E370263D}" destId="{73CC3885-BFC7-4468-AAA5-6B87BD53A609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613DB-E3F5-45B5-95AC-6D8C6A767120}">
      <dsp:nvSpPr>
        <dsp:cNvPr id="0" name=""/>
        <dsp:cNvSpPr/>
      </dsp:nvSpPr>
      <dsp:spPr>
        <a:xfrm>
          <a:off x="2583303" y="1664141"/>
          <a:ext cx="1186567" cy="11865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 dirty="0"/>
            <a:t>arhitektura</a:t>
          </a:r>
        </a:p>
      </dsp:txBody>
      <dsp:txXfrm>
        <a:off x="2757072" y="1837910"/>
        <a:ext cx="839029" cy="839029"/>
      </dsp:txXfrm>
    </dsp:sp>
    <dsp:sp modelId="{2DF36750-23D3-481F-8993-4ADB05A2417A}">
      <dsp:nvSpPr>
        <dsp:cNvPr id="0" name=""/>
        <dsp:cNvSpPr/>
      </dsp:nvSpPr>
      <dsp:spPr>
        <a:xfrm rot="16200000">
          <a:off x="3050882" y="1232360"/>
          <a:ext cx="251410" cy="40343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100" kern="1200"/>
        </a:p>
      </dsp:txBody>
      <dsp:txXfrm>
        <a:off x="3088594" y="1350758"/>
        <a:ext cx="175987" cy="242060"/>
      </dsp:txXfrm>
    </dsp:sp>
    <dsp:sp modelId="{135588CB-6D17-47F0-B722-72D021BF720C}">
      <dsp:nvSpPr>
        <dsp:cNvPr id="0" name=""/>
        <dsp:cNvSpPr/>
      </dsp:nvSpPr>
      <dsp:spPr>
        <a:xfrm>
          <a:off x="2583303" y="3214"/>
          <a:ext cx="1186567" cy="118656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 dirty="0"/>
            <a:t>masivna gradnja</a:t>
          </a:r>
        </a:p>
      </dsp:txBody>
      <dsp:txXfrm>
        <a:off x="2757072" y="176983"/>
        <a:ext cx="839029" cy="839029"/>
      </dsp:txXfrm>
    </dsp:sp>
    <dsp:sp modelId="{049A9969-7D40-4CF5-8DCB-F1FF15EC537E}">
      <dsp:nvSpPr>
        <dsp:cNvPr id="0" name=""/>
        <dsp:cNvSpPr/>
      </dsp:nvSpPr>
      <dsp:spPr>
        <a:xfrm>
          <a:off x="3874230" y="2055708"/>
          <a:ext cx="251410" cy="40343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100" kern="1200"/>
        </a:p>
      </dsp:txBody>
      <dsp:txXfrm>
        <a:off x="3874230" y="2136394"/>
        <a:ext cx="175987" cy="242060"/>
      </dsp:txXfrm>
    </dsp:sp>
    <dsp:sp modelId="{71AFA130-6DFE-4CF7-AD10-20C3FA2F13A6}">
      <dsp:nvSpPr>
        <dsp:cNvPr id="0" name=""/>
        <dsp:cNvSpPr/>
      </dsp:nvSpPr>
      <dsp:spPr>
        <a:xfrm>
          <a:off x="4244231" y="1664141"/>
          <a:ext cx="1186567" cy="118656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 dirty="0"/>
            <a:t>skeletna gradnja</a:t>
          </a:r>
        </a:p>
      </dsp:txBody>
      <dsp:txXfrm>
        <a:off x="4418000" y="1837910"/>
        <a:ext cx="839029" cy="839029"/>
      </dsp:txXfrm>
    </dsp:sp>
    <dsp:sp modelId="{49B60EB2-F68A-4623-8A41-8F3896276C75}">
      <dsp:nvSpPr>
        <dsp:cNvPr id="0" name=""/>
        <dsp:cNvSpPr/>
      </dsp:nvSpPr>
      <dsp:spPr>
        <a:xfrm rot="5400000">
          <a:off x="3050882" y="2879056"/>
          <a:ext cx="251410" cy="40343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100" kern="1200"/>
        </a:p>
      </dsp:txBody>
      <dsp:txXfrm>
        <a:off x="3088594" y="2922031"/>
        <a:ext cx="175987" cy="242060"/>
      </dsp:txXfrm>
    </dsp:sp>
    <dsp:sp modelId="{3C26AEA0-DD4A-4AE9-9EC6-476653B1CB9E}">
      <dsp:nvSpPr>
        <dsp:cNvPr id="0" name=""/>
        <dsp:cNvSpPr/>
      </dsp:nvSpPr>
      <dsp:spPr>
        <a:xfrm>
          <a:off x="2583303" y="3325068"/>
          <a:ext cx="1186567" cy="118656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 dirty="0"/>
            <a:t>vzdolžna zasnova</a:t>
          </a:r>
        </a:p>
      </dsp:txBody>
      <dsp:txXfrm>
        <a:off x="2757072" y="3498837"/>
        <a:ext cx="839029" cy="839029"/>
      </dsp:txXfrm>
    </dsp:sp>
    <dsp:sp modelId="{592328F9-B978-4220-9B63-6B5924C3C9B5}">
      <dsp:nvSpPr>
        <dsp:cNvPr id="0" name=""/>
        <dsp:cNvSpPr/>
      </dsp:nvSpPr>
      <dsp:spPr>
        <a:xfrm rot="10853838">
          <a:off x="2157470" y="2042104"/>
          <a:ext cx="300997" cy="40343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100" kern="1200"/>
        </a:p>
      </dsp:txBody>
      <dsp:txXfrm rot="10800000">
        <a:off x="2247763" y="2123497"/>
        <a:ext cx="210698" cy="242060"/>
      </dsp:txXfrm>
    </dsp:sp>
    <dsp:sp modelId="{73CC3885-BFC7-4468-AAA5-6B87BD53A609}">
      <dsp:nvSpPr>
        <dsp:cNvPr id="0" name=""/>
        <dsp:cNvSpPr/>
      </dsp:nvSpPr>
      <dsp:spPr>
        <a:xfrm>
          <a:off x="829031" y="1636665"/>
          <a:ext cx="1186567" cy="118656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 dirty="0" smtClean="0"/>
            <a:t>središčna zasnova</a:t>
          </a:r>
          <a:endParaRPr lang="sl-SI" sz="1300" kern="1200" dirty="0"/>
        </a:p>
      </dsp:txBody>
      <dsp:txXfrm>
        <a:off x="1002800" y="1810434"/>
        <a:ext cx="839029" cy="839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2</cp:revision>
  <dcterms:created xsi:type="dcterms:W3CDTF">2020-02-26T09:44:00Z</dcterms:created>
  <dcterms:modified xsi:type="dcterms:W3CDTF">2020-02-26T09:50:00Z</dcterms:modified>
</cp:coreProperties>
</file>