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1" w:rsidRPr="00D55CB4" w:rsidRDefault="00EA4781" w:rsidP="00EA4781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55CB4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59264" behindDoc="0" locked="0" layoutInCell="1" allowOverlap="1" wp14:anchorId="0EC9E034" wp14:editId="71AAF464">
            <wp:simplePos x="0" y="0"/>
            <wp:positionH relativeFrom="margin">
              <wp:posOffset>-95250</wp:posOffset>
            </wp:positionH>
            <wp:positionV relativeFrom="margin">
              <wp:posOffset>-266700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55CB4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60288" behindDoc="0" locked="0" layoutInCell="1" allowOverlap="1" wp14:anchorId="466EA7CC" wp14:editId="1E282689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815975" cy="1007745"/>
            <wp:effectExtent l="0" t="0" r="3175" b="0"/>
            <wp:wrapSquare wrapText="bothSides"/>
            <wp:docPr id="3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55CB4">
        <w:rPr>
          <w:rFonts w:ascii="Arial" w:hAnsi="Arial" w:cs="Arial"/>
          <w:b/>
          <w:color w:val="5B9BD5" w:themeColor="accent1"/>
          <w:sz w:val="24"/>
          <w:szCs w:val="24"/>
        </w:rPr>
        <w:t>LIKOVNO SNOVANJE</w:t>
      </w:r>
    </w:p>
    <w:p w:rsidR="00EA4781" w:rsidRPr="009E009D" w:rsidRDefault="00EA4781" w:rsidP="00EA47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SODOBNE UMETNIŠKE PRAKSE</w:t>
      </w:r>
    </w:p>
    <w:p w:rsidR="00EA4781" w:rsidRPr="00AD066D" w:rsidRDefault="00EA4781" w:rsidP="00EA4781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EA4781" w:rsidRDefault="00EA4781" w:rsidP="00EA478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A4781" w:rsidRPr="00EA47A1" w:rsidRDefault="00EA4781" w:rsidP="00EA478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EA4781" w:rsidRPr="00EA47A1" w:rsidRDefault="00EA4781" w:rsidP="00EA478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A4781" w:rsidRDefault="00EA4781" w:rsidP="00EA47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ge 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 xml:space="preserve">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in  besedilo v i - učbeniku (poglavje  SODOBNE UMETNIŠKE PRAKSE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, ter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ppt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v spletni učilnici</w:t>
      </w:r>
    </w:p>
    <w:p w:rsidR="00EA4781" w:rsidRPr="00EA47A1" w:rsidRDefault="00EA4781" w:rsidP="00EA47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izdela naloge v i- učbeniku od srani 114 do 116 in od strani 214 do 216</w:t>
      </w:r>
    </w:p>
    <w:p w:rsidR="00EA4781" w:rsidRDefault="00EA4781" w:rsidP="00EA47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spletni učilnici</w:t>
      </w:r>
    </w:p>
    <w:p w:rsidR="00EA4781" w:rsidRPr="00B746F1" w:rsidRDefault="00EA4781" w:rsidP="00EA4781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EA4781" w:rsidRPr="009E009D" w:rsidRDefault="00EA4781" w:rsidP="00EA4781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E009D">
        <w:rPr>
          <w:rFonts w:ascii="Arial" w:hAnsi="Arial" w:cs="Arial"/>
          <w:b/>
          <w:sz w:val="24"/>
          <w:szCs w:val="24"/>
          <w:u w:val="single"/>
        </w:rPr>
        <w:t>Delovni list</w:t>
      </w:r>
    </w:p>
    <w:p w:rsidR="00EA4781" w:rsidRDefault="00EA4781" w:rsidP="00EA4781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A4781" w:rsidRPr="0058216B" w:rsidRDefault="00EA4781" w:rsidP="00EA4781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58216B">
        <w:rPr>
          <w:rFonts w:ascii="Arial" w:hAnsi="Arial" w:cs="Arial"/>
          <w:color w:val="FF0000"/>
        </w:rPr>
        <w:t>Napiši sedem ali več značilnosti sodobne umetnosti.</w:t>
      </w:r>
      <w:r w:rsidRPr="0058216B">
        <w:rPr>
          <w:rFonts w:ascii="Arial" w:hAnsi="Arial" w:cs="Arial"/>
        </w:rPr>
        <w:t xml:space="preserve"> </w:t>
      </w:r>
      <w:r w:rsidRPr="0058216B">
        <w:rPr>
          <w:rFonts w:ascii="Arial" w:hAnsi="Arial" w:cs="Arial"/>
          <w:color w:val="00B050"/>
        </w:rPr>
        <w:t xml:space="preserve">Primerjaj jih s ključnimi značilnostmi moderne umetnosti, ki so predstavljene v </w:t>
      </w:r>
      <w:proofErr w:type="spellStart"/>
      <w:r w:rsidRPr="0058216B">
        <w:rPr>
          <w:rFonts w:ascii="Arial" w:hAnsi="Arial" w:cs="Arial"/>
          <w:color w:val="00B050"/>
        </w:rPr>
        <w:t>ppt</w:t>
      </w:r>
      <w:proofErr w:type="spellEnd"/>
      <w:r w:rsidRPr="0058216B">
        <w:rPr>
          <w:rFonts w:ascii="Arial" w:hAnsi="Arial" w:cs="Arial"/>
          <w:color w:val="00B050"/>
        </w:rPr>
        <w:t xml:space="preserve"> – ju in opiši razliko</w:t>
      </w:r>
      <w:r w:rsidRPr="0058216B">
        <w:rPr>
          <w:rFonts w:ascii="Arial" w:hAnsi="Arial" w:cs="Arial"/>
        </w:rPr>
        <w:t>.</w:t>
      </w:r>
    </w:p>
    <w:p w:rsidR="00EA4781" w:rsidRPr="009E009D" w:rsidRDefault="00EA4781" w:rsidP="00EA4781">
      <w:pPr>
        <w:spacing w:after="0"/>
        <w:rPr>
          <w:rFonts w:ascii="Arial" w:hAnsi="Arial" w:cs="Arial"/>
          <w:sz w:val="24"/>
          <w:szCs w:val="24"/>
        </w:rPr>
      </w:pPr>
      <w:r w:rsidRPr="005C0DA6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55B1F0E" wp14:editId="13C301EE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6353175" cy="4381500"/>
            <wp:effectExtent l="0" t="57150" r="0" b="38100"/>
            <wp:wrapTopAndBottom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Pr="009E009D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138"/>
      </w:tblGrid>
      <w:tr w:rsidR="00EA4781" w:rsidTr="006953F6">
        <w:trPr>
          <w:trHeight w:val="5693"/>
        </w:trPr>
        <w:tc>
          <w:tcPr>
            <w:tcW w:w="5138" w:type="dxa"/>
          </w:tcPr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Pr="00D55CB4" w:rsidRDefault="00EA4781" w:rsidP="006953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>Chun</w:t>
            </w:r>
            <w:proofErr w:type="spellEnd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>Hua</w:t>
            </w:r>
            <w:proofErr w:type="spellEnd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>Catherine</w:t>
            </w:r>
            <w:proofErr w:type="spellEnd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>Dong</w:t>
            </w:r>
            <w:proofErr w:type="spellEnd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leto 2012, Le </w:t>
            </w:r>
            <w:proofErr w:type="spellStart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>Double</w:t>
            </w:r>
            <w:proofErr w:type="spellEnd"/>
            <w:r w:rsidRPr="00D55CB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(Dvojno)</w:t>
            </w:r>
            <w:r w:rsidRPr="00D55CB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EA4781" w:rsidRPr="0058216B" w:rsidRDefault="00EA4781" w:rsidP="006953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877639">
                <w:rPr>
                  <w:rStyle w:val="Hiperpovezava"/>
                </w:rPr>
                <w:t>https://eucbeniki.sio.si/lum/3194/index4.html</w:t>
              </w:r>
            </w:hyperlink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EA4781" w:rsidRPr="0058216B" w:rsidRDefault="00EA4781" w:rsidP="006953F6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2.</w:t>
            </w:r>
            <w:r w:rsidRPr="0058216B">
              <w:rPr>
                <w:rFonts w:ascii="Arial" w:hAnsi="Arial" w:cs="Arial"/>
                <w:color w:val="0070C0"/>
              </w:rPr>
              <w:t xml:space="preserve">Ena od značilnih oblik izražanja 20. stoletja je PERFORMANS. Na delu, ki je prikazano opiši, kako umetnikov nastop postane likovno delo. Kakšen je odnos umetnika in občinstva pri </w:t>
            </w:r>
            <w:proofErr w:type="spellStart"/>
            <w:r w:rsidRPr="0058216B">
              <w:rPr>
                <w:rFonts w:ascii="Arial" w:hAnsi="Arial" w:cs="Arial"/>
                <w:color w:val="0070C0"/>
              </w:rPr>
              <w:t>performansu</w:t>
            </w:r>
            <w:proofErr w:type="spellEnd"/>
            <w:r w:rsidRPr="0058216B">
              <w:rPr>
                <w:rFonts w:ascii="Arial" w:hAnsi="Arial" w:cs="Arial"/>
                <w:color w:val="0070C0"/>
              </w:rPr>
              <w:t>?</w:t>
            </w:r>
          </w:p>
          <w:p w:rsidR="00EA4781" w:rsidRDefault="00EA4781" w:rsidP="006953F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4781" w:rsidTr="006953F6">
        <w:trPr>
          <w:trHeight w:val="5693"/>
        </w:trPr>
        <w:tc>
          <w:tcPr>
            <w:tcW w:w="5138" w:type="dxa"/>
          </w:tcPr>
          <w:p w:rsidR="00EA4781" w:rsidRPr="0058216B" w:rsidRDefault="00EA4781" w:rsidP="00EA4781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 xml:space="preserve">Kako bi lahko v </w:t>
            </w:r>
            <w:proofErr w:type="spellStart"/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>performansu</w:t>
            </w:r>
            <w:proofErr w:type="spellEnd"/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 xml:space="preserve"> pokazal neko šolsko temo, na primer izostajanje od pouka ali prepisovanje pri kontrolni nalogi?</w:t>
            </w:r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br/>
              <w:t xml:space="preserve">Kako bi v skupinskem </w:t>
            </w:r>
            <w:proofErr w:type="spellStart"/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>performansu</w:t>
            </w:r>
            <w:proofErr w:type="spellEnd"/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 xml:space="preserve"> pokazal svojo neodvisnost od alkohola ali mamil?</w:t>
            </w:r>
          </w:p>
          <w:p w:rsidR="00EA4781" w:rsidRPr="0058216B" w:rsidRDefault="00EA4781" w:rsidP="006953F6">
            <w:pPr>
              <w:pStyle w:val="Navadensple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8216B">
              <w:rPr>
                <w:rFonts w:ascii="Arial" w:hAnsi="Arial" w:cs="Arial"/>
                <w:color w:val="00B050"/>
                <w:sz w:val="22"/>
                <w:szCs w:val="22"/>
              </w:rPr>
              <w:t>Opiši ali prikaži s fotografijo.</w:t>
            </w: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785"/>
              <w:rPr>
                <w:noProof/>
                <w:lang w:eastAsia="sl-SI"/>
              </w:rPr>
            </w:pPr>
          </w:p>
        </w:tc>
        <w:tc>
          <w:tcPr>
            <w:tcW w:w="5138" w:type="dxa"/>
          </w:tcPr>
          <w:p w:rsidR="00EA4781" w:rsidRPr="0058216B" w:rsidRDefault="00EA4781" w:rsidP="006953F6">
            <w:pPr>
              <w:pStyle w:val="Odstavekseznama"/>
              <w:spacing w:after="0"/>
              <w:ind w:left="785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8512CF" w:rsidRDefault="008512CF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8512CF" w:rsidRPr="0058216B" w:rsidRDefault="008512CF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Pr="0058216B" w:rsidRDefault="00EA4781" w:rsidP="00EA4781">
      <w:pPr>
        <w:pStyle w:val="Odstavekseznama"/>
        <w:spacing w:after="0"/>
        <w:ind w:left="785"/>
        <w:rPr>
          <w:rFonts w:ascii="Arial" w:hAnsi="Arial" w:cs="Arial"/>
          <w:b/>
          <w:sz w:val="24"/>
          <w:szCs w:val="24"/>
        </w:rPr>
      </w:pPr>
    </w:p>
    <w:p w:rsidR="00EA4781" w:rsidRDefault="00EA4781" w:rsidP="00EA478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2724B">
        <w:rPr>
          <w:rFonts w:ascii="Arial" w:hAnsi="Arial" w:cs="Arial"/>
          <w:color w:val="FF0000"/>
          <w:sz w:val="24"/>
        </w:rPr>
        <w:lastRenderedPageBreak/>
        <w:t>V vsak barvni</w:t>
      </w:r>
      <w:r>
        <w:rPr>
          <w:rFonts w:ascii="Arial" w:hAnsi="Arial" w:cs="Arial"/>
          <w:color w:val="FF0000"/>
          <w:sz w:val="24"/>
        </w:rPr>
        <w:t xml:space="preserve"> kvadrat k likovnem delu,</w:t>
      </w:r>
      <w:r w:rsidRPr="00F2724B">
        <w:rPr>
          <w:rFonts w:ascii="Arial" w:hAnsi="Arial" w:cs="Arial"/>
          <w:color w:val="FF0000"/>
          <w:sz w:val="24"/>
        </w:rPr>
        <w:t xml:space="preserve"> nap</w:t>
      </w:r>
      <w:r>
        <w:rPr>
          <w:rFonts w:ascii="Arial" w:hAnsi="Arial" w:cs="Arial"/>
          <w:color w:val="FF0000"/>
          <w:sz w:val="24"/>
        </w:rPr>
        <w:t xml:space="preserve">iši sodoben umetniški pristop, ki si ga spoznal. Napiši vsaj dve prepoznavni značilnosti tega pristopa. </w:t>
      </w:r>
      <w:r w:rsidR="0036766D">
        <w:rPr>
          <w:rFonts w:ascii="Arial" w:hAnsi="Arial" w:cs="Arial"/>
          <w:color w:val="FF0000"/>
          <w:sz w:val="24"/>
        </w:rPr>
        <w:t>Dodaj tudi likovne primere.</w:t>
      </w:r>
      <w:r w:rsidRPr="00F2724B">
        <w:rPr>
          <w:rFonts w:ascii="Arial" w:hAnsi="Arial" w:cs="Arial"/>
          <w:color w:val="FF0000"/>
          <w:sz w:val="24"/>
        </w:rPr>
        <w:t xml:space="preserve"> </w:t>
      </w: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Default="008512CF" w:rsidP="00EA47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7067550" cy="5638800"/>
            <wp:effectExtent l="0" t="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A4781" w:rsidRDefault="00EA4781" w:rsidP="00EA4781">
      <w:pPr>
        <w:spacing w:after="0"/>
        <w:rPr>
          <w:rFonts w:ascii="Arial" w:hAnsi="Arial" w:cs="Arial"/>
          <w:b/>
          <w:sz w:val="24"/>
          <w:szCs w:val="24"/>
        </w:rPr>
      </w:pPr>
    </w:p>
    <w:p w:rsidR="00EA4781" w:rsidRPr="006A0D35" w:rsidRDefault="00EA4781" w:rsidP="00EA478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Izdelaj fotografije  izdelka </w:t>
      </w:r>
      <w:r w:rsidRPr="006A0D35">
        <w:rPr>
          <w:rFonts w:ascii="Arial" w:hAnsi="Arial" w:cs="Arial"/>
          <w:b/>
          <w:bCs/>
          <w:color w:val="FF0000"/>
          <w:sz w:val="24"/>
          <w:szCs w:val="24"/>
        </w:rPr>
        <w:t xml:space="preserve"> po fazah. </w:t>
      </w:r>
    </w:p>
    <w:p w:rsidR="00EA4781" w:rsidRPr="006A0D35" w:rsidRDefault="00EA4781" w:rsidP="00EA4781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EA4781" w:rsidRPr="006A0D35" w:rsidRDefault="00EA4781" w:rsidP="00EA4781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EA4781" w:rsidTr="006953F6">
        <w:tc>
          <w:tcPr>
            <w:tcW w:w="5228" w:type="dxa"/>
          </w:tcPr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4781" w:rsidTr="006953F6">
        <w:tc>
          <w:tcPr>
            <w:tcW w:w="5228" w:type="dxa"/>
          </w:tcPr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EA4781" w:rsidRDefault="00EA4781" w:rsidP="006953F6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EA4781" w:rsidRDefault="00EA4781" w:rsidP="00EA4781">
      <w:pPr>
        <w:spacing w:after="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A4781" w:rsidRPr="006A0D35" w:rsidRDefault="00EA4781" w:rsidP="00EA478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0D35">
        <w:rPr>
          <w:rFonts w:ascii="Arial" w:hAnsi="Arial" w:cs="Arial"/>
          <w:b/>
          <w:color w:val="FF0000"/>
          <w:sz w:val="24"/>
          <w:szCs w:val="24"/>
        </w:rPr>
        <w:t>Opis lastne likovne zamisli:</w:t>
      </w:r>
    </w:p>
    <w:p w:rsidR="00EA4781" w:rsidRDefault="00EA4781" w:rsidP="00EA4781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EA4781" w:rsidRPr="006A0D3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1. Ime in priimek</w:t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 xml:space="preserve"> avtorja </w:t>
      </w: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36.5pt;height:28.5pt" o:ole="">
            <v:imagedata r:id="rId18" o:title=""/>
          </v:shape>
          <w:control r:id="rId19" w:name="DefaultOcxName" w:shapeid="_x0000_i1128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EA4781" w:rsidRPr="006A0D3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>2. Naslov dela</w:t>
      </w: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127" type="#_x0000_t75" style="width:136.5pt;height:28.5pt" o:ole="">
            <v:imagedata r:id="rId18" o:title=""/>
          </v:shape>
          <w:control r:id="rId20" w:name="DefaultOcxName1" w:shapeid="_x0000_i1127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EA4781" w:rsidRPr="006A0D3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3. Leto nastanka: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126" type="#_x0000_t75" style="width:136.5pt;height:28.5pt" o:ole="">
            <v:imagedata r:id="rId18" o:title=""/>
          </v:shape>
          <w:control r:id="rId21" w:name="DefaultOcxName2" w:shapeid="_x0000_i1126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EA4781" w:rsidRPr="006A0D3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4. Velikost: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125" type="#_x0000_t75" style="width:136.5pt;height:28.5pt" o:ole="">
            <v:imagedata r:id="rId18" o:title=""/>
          </v:shape>
          <w:control r:id="rId22" w:name="DefaultOcxName3" w:shapeid="_x0000_i1125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EA4781" w:rsidRPr="003D6E8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5. Material in tehnika obdelave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124" type="#_x0000_t75" style="width:136.5pt;height:28.5pt" o:ole="">
            <v:imagedata r:id="rId18" o:title=""/>
          </v:shape>
          <w:control r:id="rId23" w:name="DefaultOcxName4" w:shapeid="_x0000_i1124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EA4781" w:rsidRPr="006A0D35" w:rsidRDefault="00EA4781" w:rsidP="00EA47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6</w:t>
      </w:r>
      <w:r>
        <w:rPr>
          <w:rFonts w:ascii="Arial" w:eastAsia="Times New Roman" w:hAnsi="Arial" w:cs="Arial"/>
          <w:color w:val="002060"/>
          <w:sz w:val="23"/>
          <w:szCs w:val="23"/>
          <w:lang w:eastAsia="sl-SI"/>
        </w:rPr>
        <w:t xml:space="preserve">. Opiši svoj sodobni likovni pristop </w:t>
      </w: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:</w:t>
      </w:r>
      <w:r w:rsidRPr="006A0D35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123" type="#_x0000_t75" style="width:136.5pt;height:28.5pt" o:ole="">
            <v:imagedata r:id="rId18" o:title=""/>
          </v:shape>
          <w:control r:id="rId24" w:name="DefaultOcxName6" w:shapeid="_x0000_i1123"/>
        </w:object>
      </w:r>
    </w:p>
    <w:p w:rsidR="00EA4781" w:rsidRPr="006A0D3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EA4781" w:rsidRPr="006A0D3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EA4781" w:rsidRPr="003D6E8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EA4781" w:rsidRPr="003D6E8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EA4781" w:rsidRPr="000912D4" w:rsidRDefault="00EA4781" w:rsidP="00EA4781">
      <w:pPr>
        <w:pStyle w:val="Odstavekseznama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00B050"/>
          <w:sz w:val="23"/>
          <w:szCs w:val="23"/>
          <w:lang w:eastAsia="sl-SI"/>
        </w:rPr>
        <w:t>Analiziraj svoje likovno ustvarjane in opiši delo</w:t>
      </w:r>
      <w:r w:rsidRPr="000912D4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0912D4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122" type="#_x0000_t75" style="width:136.5pt;height:28.5pt" o:ole="">
            <v:imagedata r:id="rId18" o:title=""/>
          </v:shape>
          <w:control r:id="rId25" w:name="DefaultOcxName7" w:shapeid="_x0000_i1122"/>
        </w:object>
      </w:r>
    </w:p>
    <w:p w:rsidR="00EA4781" w:rsidRPr="000912D4" w:rsidRDefault="00EA4781" w:rsidP="00EA4781">
      <w:pPr>
        <w:pStyle w:val="Odstavekseznama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0912D4">
        <w:rPr>
          <w:rFonts w:ascii="Arial" w:eastAsia="Times New Roman" w:hAnsi="Arial" w:cs="Arial"/>
          <w:color w:val="00B050"/>
          <w:sz w:val="23"/>
          <w:szCs w:val="23"/>
          <w:lang w:eastAsia="sl-SI"/>
        </w:rPr>
        <w:t>Pojasni, kaj ti je na njem všeč in kaj ne – svoje trditve obrazloži</w:t>
      </w:r>
      <w:r w:rsidRPr="000912D4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0912D4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121" type="#_x0000_t75" style="width:136.5pt;height:28.5pt" o:ole="">
            <v:imagedata r:id="rId18" o:title=""/>
          </v:shape>
          <w:control r:id="rId26" w:name="DefaultOcxName71" w:shapeid="_x0000_i1121"/>
        </w:object>
      </w:r>
    </w:p>
    <w:p w:rsidR="00EA4781" w:rsidRPr="000912D4" w:rsidRDefault="00EA4781" w:rsidP="00EA4781">
      <w:pPr>
        <w:pStyle w:val="Odstavekseznama"/>
        <w:shd w:val="clear" w:color="auto" w:fill="FFFFFF"/>
        <w:spacing w:before="225" w:after="225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EA4781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EA4781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EA4781" w:rsidRPr="003D6E85" w:rsidRDefault="00EA4781" w:rsidP="00EA47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EA4781" w:rsidRPr="003D6E85" w:rsidRDefault="00EA4781" w:rsidP="00EA47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EA4781" w:rsidRPr="003D6E85" w:rsidRDefault="00EA4781" w:rsidP="00EA4781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EA4781" w:rsidRDefault="00EA4781" w:rsidP="00EA4781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A4781" w:rsidRPr="008C16C9" w:rsidRDefault="00EA4781" w:rsidP="00EA47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8C16C9">
        <w:rPr>
          <w:rFonts w:ascii="Arial" w:eastAsia="Times New Roman" w:hAnsi="Arial" w:cs="Arial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EA4781" w:rsidRPr="008C16C9" w:rsidTr="006953F6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EA4781" w:rsidRPr="008C16C9" w:rsidTr="006953F6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EA4781" w:rsidRPr="008C16C9" w:rsidTr="006953F6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A4781" w:rsidRPr="008C16C9" w:rsidRDefault="00EA4781" w:rsidP="006953F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354808" w:rsidRDefault="00354808">
      <w:bookmarkStart w:id="0" w:name="_GoBack"/>
      <w:bookmarkEnd w:id="0"/>
    </w:p>
    <w:sectPr w:rsidR="00354808" w:rsidSect="00EA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980"/>
    <w:multiLevelType w:val="hybridMultilevel"/>
    <w:tmpl w:val="71E27DB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8DF"/>
    <w:multiLevelType w:val="hybridMultilevel"/>
    <w:tmpl w:val="93303502"/>
    <w:lvl w:ilvl="0" w:tplc="4E5818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1"/>
    <w:rsid w:val="00354808"/>
    <w:rsid w:val="0036766D"/>
    <w:rsid w:val="005F7568"/>
    <w:rsid w:val="008512CF"/>
    <w:rsid w:val="00921111"/>
    <w:rsid w:val="00E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C4D7"/>
  <w15:chartTrackingRefBased/>
  <w15:docId w15:val="{7D171C60-4BA5-4691-9F5A-F5B32A8D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78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7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478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A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7" Type="http://schemas.openxmlformats.org/officeDocument/2006/relationships/diagramData" Target="diagrams/data1.xml"/><Relationship Id="rId12" Type="http://schemas.openxmlformats.org/officeDocument/2006/relationships/hyperlink" Target="https://eucbeniki.sio.si/lum/3194/index4.html" TargetMode="External"/><Relationship Id="rId17" Type="http://schemas.microsoft.com/office/2007/relationships/diagramDrawing" Target="diagrams/drawing2.xml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control" Target="activeX/activeX6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control" Target="activeX/activeX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/>
            <a:t>sodobna</a:t>
          </a:r>
          <a:r>
            <a:rPr lang="sl-SI" baseline="0" dirty="0"/>
            <a:t> umetnost</a:t>
          </a:r>
          <a:endParaRPr lang="sl-SI" dirty="0"/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endParaRPr lang="sl-SI" sz="1400" dirty="0"/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5586B6F0-502A-481A-8B31-BB4957ECDDF1}">
      <dgm:prSet phldrT="[besedilo]"/>
      <dgm:spPr/>
      <dgm:t>
        <a:bodyPr/>
        <a:lstStyle/>
        <a:p>
          <a:endParaRPr lang="sl-SI" dirty="0"/>
        </a:p>
      </dgm:t>
    </dgm:pt>
    <dgm:pt modelId="{6BB5F773-4091-46D8-946F-E0EB0B88A57E}" type="parTrans" cxnId="{4C60F0AC-E691-40EF-AFCE-C55F7DFB99D0}">
      <dgm:prSet/>
      <dgm:spPr/>
      <dgm:t>
        <a:bodyPr/>
        <a:lstStyle/>
        <a:p>
          <a:endParaRPr lang="sl-SI"/>
        </a:p>
      </dgm:t>
    </dgm:pt>
    <dgm:pt modelId="{84DC83FF-7352-446F-A1BB-89B9DE47529A}" type="sibTrans" cxnId="{4C60F0AC-E691-40EF-AFCE-C55F7DFB99D0}">
      <dgm:prSet/>
      <dgm:spPr/>
      <dgm:t>
        <a:bodyPr/>
        <a:lstStyle/>
        <a:p>
          <a:endParaRPr lang="sl-SI"/>
        </a:p>
      </dgm:t>
    </dgm:pt>
    <dgm:pt modelId="{ED407712-836A-4D7F-9A29-27DC799D4CFA}">
      <dgm:prSet phldrT="[besedilo]"/>
      <dgm:spPr/>
      <dgm:t>
        <a:bodyPr/>
        <a:lstStyle/>
        <a:p>
          <a:endParaRPr lang="sl-SI" dirty="0"/>
        </a:p>
      </dgm:t>
    </dgm:pt>
    <dgm:pt modelId="{E87DB637-BA1C-4E19-866C-97EF1369B8F1}" type="parTrans" cxnId="{6B39D3EA-5892-4B25-BA30-F5BCEFD5B48C}">
      <dgm:prSet/>
      <dgm:spPr/>
      <dgm:t>
        <a:bodyPr/>
        <a:lstStyle/>
        <a:p>
          <a:endParaRPr lang="sl-SI"/>
        </a:p>
      </dgm:t>
    </dgm:pt>
    <dgm:pt modelId="{59A90873-C977-447A-8B15-D617BC05E928}" type="sibTrans" cxnId="{6B39D3EA-5892-4B25-BA30-F5BCEFD5B48C}">
      <dgm:prSet/>
      <dgm:spPr/>
      <dgm:t>
        <a:bodyPr/>
        <a:lstStyle/>
        <a:p>
          <a:endParaRPr lang="sl-SI"/>
        </a:p>
      </dgm:t>
    </dgm:pt>
    <dgm:pt modelId="{023084EE-7309-4B0E-91B9-A6954DDFBCFC}">
      <dgm:prSet phldrT="[besedilo]"/>
      <dgm:spPr/>
      <dgm:t>
        <a:bodyPr/>
        <a:lstStyle/>
        <a:p>
          <a:endParaRPr lang="sl-SI" dirty="0"/>
        </a:p>
      </dgm:t>
    </dgm:pt>
    <dgm:pt modelId="{4A59C690-C1FA-4ED7-B04F-5DD2F953AEE2}" type="parTrans" cxnId="{776DF4A4-63CC-4EC5-B8CD-730049814EBF}">
      <dgm:prSet/>
      <dgm:spPr/>
      <dgm:t>
        <a:bodyPr/>
        <a:lstStyle/>
        <a:p>
          <a:endParaRPr lang="sl-SI"/>
        </a:p>
      </dgm:t>
    </dgm:pt>
    <dgm:pt modelId="{AF6E0856-A679-425E-A8D1-63512EBA9008}" type="sibTrans" cxnId="{776DF4A4-63CC-4EC5-B8CD-730049814EBF}">
      <dgm:prSet/>
      <dgm:spPr/>
      <dgm:t>
        <a:bodyPr/>
        <a:lstStyle/>
        <a:p>
          <a:endParaRPr lang="sl-SI"/>
        </a:p>
      </dgm:t>
    </dgm:pt>
    <dgm:pt modelId="{1A6A6AB7-1696-4683-8EB2-5E41436208AE}">
      <dgm:prSet/>
      <dgm:spPr/>
      <dgm:t>
        <a:bodyPr/>
        <a:lstStyle/>
        <a:p>
          <a:endParaRPr lang="sl-SI" dirty="0"/>
        </a:p>
      </dgm:t>
    </dgm:pt>
    <dgm:pt modelId="{A0E94236-4BD6-45FF-9CC7-9ACDBF6B5C76}" type="parTrans" cxnId="{344D4828-FFAC-4361-B57E-30537DC7688F}">
      <dgm:prSet/>
      <dgm:spPr/>
      <dgm:t>
        <a:bodyPr/>
        <a:lstStyle/>
        <a:p>
          <a:endParaRPr lang="sl-SI"/>
        </a:p>
      </dgm:t>
    </dgm:pt>
    <dgm:pt modelId="{473836D3-BF15-4CFF-98E6-CE113EFC12E5}" type="sibTrans" cxnId="{344D4828-FFAC-4361-B57E-30537DC7688F}">
      <dgm:prSet/>
      <dgm:spPr/>
      <dgm:t>
        <a:bodyPr/>
        <a:lstStyle/>
        <a:p>
          <a:endParaRPr lang="sl-SI"/>
        </a:p>
      </dgm:t>
    </dgm:pt>
    <dgm:pt modelId="{05E3EC67-A515-4718-83A8-6E57B1BC6229}">
      <dgm:prSet/>
      <dgm:spPr/>
      <dgm:t>
        <a:bodyPr/>
        <a:lstStyle/>
        <a:p>
          <a:endParaRPr lang="sl-SI" dirty="0"/>
        </a:p>
      </dgm:t>
    </dgm:pt>
    <dgm:pt modelId="{AFC3305B-BBA9-44E0-BBEF-1538A0717691}" type="parTrans" cxnId="{1D9E48E8-3DEB-465F-8117-D2224874145B}">
      <dgm:prSet/>
      <dgm:spPr/>
      <dgm:t>
        <a:bodyPr/>
        <a:lstStyle/>
        <a:p>
          <a:endParaRPr lang="sl-SI"/>
        </a:p>
      </dgm:t>
    </dgm:pt>
    <dgm:pt modelId="{3BDB5838-B8F0-4284-9934-521EEC94D804}" type="sibTrans" cxnId="{1D9E48E8-3DEB-465F-8117-D2224874145B}">
      <dgm:prSet/>
      <dgm:spPr/>
      <dgm:t>
        <a:bodyPr/>
        <a:lstStyle/>
        <a:p>
          <a:endParaRPr lang="sl-SI"/>
        </a:p>
      </dgm:t>
    </dgm:pt>
    <dgm:pt modelId="{A5C4BA30-E0A9-436D-AE2B-11444C42EA9F}">
      <dgm:prSet/>
      <dgm:spPr/>
      <dgm:t>
        <a:bodyPr/>
        <a:lstStyle/>
        <a:p>
          <a:endParaRPr lang="sl-SI" dirty="0"/>
        </a:p>
      </dgm:t>
    </dgm:pt>
    <dgm:pt modelId="{519790AA-2351-40A7-916D-C47E561B95FB}" type="parTrans" cxnId="{6C9D41AF-5432-4B1F-AFDF-65D5A600C2B7}">
      <dgm:prSet/>
      <dgm:spPr/>
      <dgm:t>
        <a:bodyPr/>
        <a:lstStyle/>
        <a:p>
          <a:endParaRPr lang="sl-SI"/>
        </a:p>
      </dgm:t>
    </dgm:pt>
    <dgm:pt modelId="{7BC20F6F-BE1F-48D6-9861-30CFE51ED694}" type="sibTrans" cxnId="{6C9D41AF-5432-4B1F-AFDF-65D5A600C2B7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 custLinFactNeighborX="1356" custLinFactNeighborY="-543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7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7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7" custRadScaleRad="100518" custRadScaleInc="1806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49A9969-7D40-4CF5-8DCB-F1FF15EC537E}" type="pres">
      <dgm:prSet presAssocID="{6BB5F773-4091-46D8-946F-E0EB0B88A57E}" presName="parTrans" presStyleLbl="sibTrans2D1" presStyleIdx="1" presStyleCnt="7"/>
      <dgm:spPr/>
      <dgm:t>
        <a:bodyPr/>
        <a:lstStyle/>
        <a:p>
          <a:endParaRPr lang="sl-SI"/>
        </a:p>
      </dgm:t>
    </dgm:pt>
    <dgm:pt modelId="{22556E71-E3C1-4DA6-AA7E-D2FBD41F8BEF}" type="pres">
      <dgm:prSet presAssocID="{6BB5F773-4091-46D8-946F-E0EB0B88A57E}" presName="connectorText" presStyleLbl="sibTrans2D1" presStyleIdx="1" presStyleCnt="7"/>
      <dgm:spPr/>
      <dgm:t>
        <a:bodyPr/>
        <a:lstStyle/>
        <a:p>
          <a:endParaRPr lang="sl-SI"/>
        </a:p>
      </dgm:t>
    </dgm:pt>
    <dgm:pt modelId="{71AFA130-6DFE-4CF7-AD10-20C3FA2F13A6}" type="pres">
      <dgm:prSet presAssocID="{5586B6F0-502A-481A-8B31-BB4957ECDDF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B60EB2-F68A-4623-8A41-8F3896276C75}" type="pres">
      <dgm:prSet presAssocID="{E87DB637-BA1C-4E19-866C-97EF1369B8F1}" presName="parTrans" presStyleLbl="sibTrans2D1" presStyleIdx="2" presStyleCnt="7"/>
      <dgm:spPr/>
      <dgm:t>
        <a:bodyPr/>
        <a:lstStyle/>
        <a:p>
          <a:endParaRPr lang="sl-SI"/>
        </a:p>
      </dgm:t>
    </dgm:pt>
    <dgm:pt modelId="{914DC564-11AF-4083-8829-FC18DD382F17}" type="pres">
      <dgm:prSet presAssocID="{E87DB637-BA1C-4E19-866C-97EF1369B8F1}" presName="connectorText" presStyleLbl="sibTrans2D1" presStyleIdx="2" presStyleCnt="7"/>
      <dgm:spPr/>
      <dgm:t>
        <a:bodyPr/>
        <a:lstStyle/>
        <a:p>
          <a:endParaRPr lang="sl-SI"/>
        </a:p>
      </dgm:t>
    </dgm:pt>
    <dgm:pt modelId="{3C26AEA0-DD4A-4AE9-9EC6-476653B1CB9E}" type="pres">
      <dgm:prSet presAssocID="{ED407712-836A-4D7F-9A29-27DC799D4CF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92328F9-B978-4220-9B63-6B5924C3C9B5}" type="pres">
      <dgm:prSet presAssocID="{4A59C690-C1FA-4ED7-B04F-5DD2F953AEE2}" presName="parTrans" presStyleLbl="sibTrans2D1" presStyleIdx="3" presStyleCnt="7"/>
      <dgm:spPr/>
      <dgm:t>
        <a:bodyPr/>
        <a:lstStyle/>
        <a:p>
          <a:endParaRPr lang="sl-SI"/>
        </a:p>
      </dgm:t>
    </dgm:pt>
    <dgm:pt modelId="{B175EB84-8B9A-4789-8C35-EC861248284A}" type="pres">
      <dgm:prSet presAssocID="{4A59C690-C1FA-4ED7-B04F-5DD2F953AEE2}" presName="connectorText" presStyleLbl="sibTrans2D1" presStyleIdx="3" presStyleCnt="7"/>
      <dgm:spPr/>
      <dgm:t>
        <a:bodyPr/>
        <a:lstStyle/>
        <a:p>
          <a:endParaRPr lang="sl-SI"/>
        </a:p>
      </dgm:t>
    </dgm:pt>
    <dgm:pt modelId="{73CC3885-BFC7-4468-AAA5-6B87BD53A609}" type="pres">
      <dgm:prSet presAssocID="{023084EE-7309-4B0E-91B9-A6954DDFBCFC}" presName="node" presStyleLbl="node1" presStyleIdx="3" presStyleCnt="7" custRadScaleRad="99989" custRadScaleInc="-260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DCA854C-48D6-49AA-A179-664764BDC446}" type="pres">
      <dgm:prSet presAssocID="{A0E94236-4BD6-45FF-9CC7-9ACDBF6B5C76}" presName="parTrans" presStyleLbl="sibTrans2D1" presStyleIdx="4" presStyleCnt="7"/>
      <dgm:spPr/>
      <dgm:t>
        <a:bodyPr/>
        <a:lstStyle/>
        <a:p>
          <a:endParaRPr lang="sl-SI"/>
        </a:p>
      </dgm:t>
    </dgm:pt>
    <dgm:pt modelId="{BF5BDB9E-1FD4-4263-B186-7404AD98CA7B}" type="pres">
      <dgm:prSet presAssocID="{A0E94236-4BD6-45FF-9CC7-9ACDBF6B5C76}" presName="connectorText" presStyleLbl="sibTrans2D1" presStyleIdx="4" presStyleCnt="7"/>
      <dgm:spPr/>
      <dgm:t>
        <a:bodyPr/>
        <a:lstStyle/>
        <a:p>
          <a:endParaRPr lang="sl-SI"/>
        </a:p>
      </dgm:t>
    </dgm:pt>
    <dgm:pt modelId="{793BC72C-8182-4475-BFBC-BD834CABCE06}" type="pres">
      <dgm:prSet presAssocID="{1A6A6AB7-1696-4683-8EB2-5E41436208AE}" presName="node" presStyleLbl="node1" presStyleIdx="4" presStyleCnt="7" custRadScaleRad="103376" custRadScaleInc="-425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E0D6A4-FDA7-4F1B-9C86-C4A05FEF8F1F}" type="pres">
      <dgm:prSet presAssocID="{AFC3305B-BBA9-44E0-BBEF-1538A0717691}" presName="parTrans" presStyleLbl="sibTrans2D1" presStyleIdx="5" presStyleCnt="7"/>
      <dgm:spPr/>
      <dgm:t>
        <a:bodyPr/>
        <a:lstStyle/>
        <a:p>
          <a:endParaRPr lang="sl-SI"/>
        </a:p>
      </dgm:t>
    </dgm:pt>
    <dgm:pt modelId="{54012589-A8B1-42D7-961E-90A78DB06B6C}" type="pres">
      <dgm:prSet presAssocID="{AFC3305B-BBA9-44E0-BBEF-1538A0717691}" presName="connectorText" presStyleLbl="sibTrans2D1" presStyleIdx="5" presStyleCnt="7"/>
      <dgm:spPr/>
      <dgm:t>
        <a:bodyPr/>
        <a:lstStyle/>
        <a:p>
          <a:endParaRPr lang="sl-SI"/>
        </a:p>
      </dgm:t>
    </dgm:pt>
    <dgm:pt modelId="{CD04A283-5A6E-4B64-967D-F09A6C85A475}" type="pres">
      <dgm:prSet presAssocID="{05E3EC67-A515-4718-83A8-6E57B1BC622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0A2DFC-65D6-4C5C-BCB8-C248C50B2300}" type="pres">
      <dgm:prSet presAssocID="{519790AA-2351-40A7-916D-C47E561B95FB}" presName="parTrans" presStyleLbl="sibTrans2D1" presStyleIdx="6" presStyleCnt="7"/>
      <dgm:spPr/>
      <dgm:t>
        <a:bodyPr/>
        <a:lstStyle/>
        <a:p>
          <a:endParaRPr lang="sl-SI"/>
        </a:p>
      </dgm:t>
    </dgm:pt>
    <dgm:pt modelId="{A0576FEC-D463-4828-881B-A8C9E40E295E}" type="pres">
      <dgm:prSet presAssocID="{519790AA-2351-40A7-916D-C47E561B95FB}" presName="connectorText" presStyleLbl="sibTrans2D1" presStyleIdx="6" presStyleCnt="7"/>
      <dgm:spPr/>
      <dgm:t>
        <a:bodyPr/>
        <a:lstStyle/>
        <a:p>
          <a:endParaRPr lang="sl-SI"/>
        </a:p>
      </dgm:t>
    </dgm:pt>
    <dgm:pt modelId="{5D40E15F-1987-4EA9-BB5E-10D2AB46BE28}" type="pres">
      <dgm:prSet presAssocID="{A5C4BA30-E0A9-436D-AE2B-11444C42EA9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D7AA4D4-DF3F-4252-9785-DBF16B0A2B25}" type="presOf" srcId="{A0E94236-4BD6-45FF-9CC7-9ACDBF6B5C76}" destId="{BF5BDB9E-1FD4-4263-B186-7404AD98CA7B}" srcOrd="1" destOrd="0" presId="urn:microsoft.com/office/officeart/2005/8/layout/radial5"/>
    <dgm:cxn modelId="{6EE8B2BB-729E-4984-9C8D-A9C21BEADB1A}" type="presOf" srcId="{E87DB637-BA1C-4E19-866C-97EF1369B8F1}" destId="{914DC564-11AF-4083-8829-FC18DD382F17}" srcOrd="1" destOrd="0" presId="urn:microsoft.com/office/officeart/2005/8/layout/radial5"/>
    <dgm:cxn modelId="{3EA5BD93-146B-4946-B3E3-D4C639263809}" type="presOf" srcId="{E87DB637-BA1C-4E19-866C-97EF1369B8F1}" destId="{49B60EB2-F68A-4623-8A41-8F3896276C75}" srcOrd="0" destOrd="0" presId="urn:microsoft.com/office/officeart/2005/8/layout/radial5"/>
    <dgm:cxn modelId="{BF9F37E1-BE68-495E-8892-FE95AE895CCF}" type="presOf" srcId="{6BB5F773-4091-46D8-946F-E0EB0B88A57E}" destId="{049A9969-7D40-4CF5-8DCB-F1FF15EC537E}" srcOrd="0" destOrd="0" presId="urn:microsoft.com/office/officeart/2005/8/layout/radial5"/>
    <dgm:cxn modelId="{1D9E48E8-3DEB-465F-8117-D2224874145B}" srcId="{547F07F5-5C7D-477F-B770-5DCC39F4CCA0}" destId="{05E3EC67-A515-4718-83A8-6E57B1BC6229}" srcOrd="5" destOrd="0" parTransId="{AFC3305B-BBA9-44E0-BBEF-1538A0717691}" sibTransId="{3BDB5838-B8F0-4284-9934-521EEC94D804}"/>
    <dgm:cxn modelId="{11157FB5-4ED6-4450-93C9-9E91D395B1A1}" type="presOf" srcId="{4A59C690-C1FA-4ED7-B04F-5DD2F953AEE2}" destId="{592328F9-B978-4220-9B63-6B5924C3C9B5}" srcOrd="0" destOrd="0" presId="urn:microsoft.com/office/officeart/2005/8/layout/radial5"/>
    <dgm:cxn modelId="{1B35736A-DAA9-4A25-B84F-3B37FF6F34C1}" type="presOf" srcId="{A5C4BA30-E0A9-436D-AE2B-11444C42EA9F}" destId="{5D40E15F-1987-4EA9-BB5E-10D2AB46BE28}" srcOrd="0" destOrd="0" presId="urn:microsoft.com/office/officeart/2005/8/layout/radial5"/>
    <dgm:cxn modelId="{04FF3F9F-AF99-40F9-8184-99A83E9C9171}" type="presOf" srcId="{5586B6F0-502A-481A-8B31-BB4957ECDDF1}" destId="{71AFA130-6DFE-4CF7-AD10-20C3FA2F13A6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2CEA2EC8-5A87-4C82-AB6B-4697910EB676}" type="presOf" srcId="{A0E94236-4BD6-45FF-9CC7-9ACDBF6B5C76}" destId="{0DCA854C-48D6-49AA-A179-664764BDC446}" srcOrd="0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E68A0EF3-E710-40D9-84F0-9D2D01612117}" type="presOf" srcId="{ED407712-836A-4D7F-9A29-27DC799D4CFA}" destId="{3C26AEA0-DD4A-4AE9-9EC6-476653B1CB9E}" srcOrd="0" destOrd="0" presId="urn:microsoft.com/office/officeart/2005/8/layout/radial5"/>
    <dgm:cxn modelId="{2F981ADB-F41B-43B2-9B7F-0B0C14CBCACF}" type="presOf" srcId="{4A59C690-C1FA-4ED7-B04F-5DD2F953AEE2}" destId="{B175EB84-8B9A-4789-8C35-EC861248284A}" srcOrd="1" destOrd="0" presId="urn:microsoft.com/office/officeart/2005/8/layout/radial5"/>
    <dgm:cxn modelId="{0E70896B-177E-4174-8577-DABBC19522CC}" type="presOf" srcId="{AFC3305B-BBA9-44E0-BBEF-1538A0717691}" destId="{4DE0D6A4-FDA7-4F1B-9C86-C4A05FEF8F1F}" srcOrd="0" destOrd="0" presId="urn:microsoft.com/office/officeart/2005/8/layout/radial5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6C9D41AF-5432-4B1F-AFDF-65D5A600C2B7}" srcId="{547F07F5-5C7D-477F-B770-5DCC39F4CCA0}" destId="{A5C4BA30-E0A9-436D-AE2B-11444C42EA9F}" srcOrd="6" destOrd="0" parTransId="{519790AA-2351-40A7-916D-C47E561B95FB}" sibTransId="{7BC20F6F-BE1F-48D6-9861-30CFE51ED694}"/>
    <dgm:cxn modelId="{6E1F19AB-61BE-49CF-BD64-39394780C9C5}" type="presOf" srcId="{AFC3305B-BBA9-44E0-BBEF-1538A0717691}" destId="{54012589-A8B1-42D7-961E-90A78DB06B6C}" srcOrd="1" destOrd="0" presId="urn:microsoft.com/office/officeart/2005/8/layout/radial5"/>
    <dgm:cxn modelId="{9F95B1ED-D8C3-4A8A-9821-6B39455F8C0F}" type="presOf" srcId="{023084EE-7309-4B0E-91B9-A6954DDFBCFC}" destId="{73CC3885-BFC7-4468-AAA5-6B87BD53A609}" srcOrd="0" destOrd="0" presId="urn:microsoft.com/office/officeart/2005/8/layout/radial5"/>
    <dgm:cxn modelId="{DE6D76EB-775C-4012-88B9-14287DC7A8C9}" type="presOf" srcId="{519790AA-2351-40A7-916D-C47E561B95FB}" destId="{A0576FEC-D463-4828-881B-A8C9E40E295E}" srcOrd="1" destOrd="0" presId="urn:microsoft.com/office/officeart/2005/8/layout/radial5"/>
    <dgm:cxn modelId="{29C1DC40-6405-4CC4-8450-F0C464B3E94B}" type="presOf" srcId="{519790AA-2351-40A7-916D-C47E561B95FB}" destId="{2A0A2DFC-65D6-4C5C-BCB8-C248C50B2300}" srcOrd="0" destOrd="0" presId="urn:microsoft.com/office/officeart/2005/8/layout/radial5"/>
    <dgm:cxn modelId="{E68F7003-B133-4490-B88D-B3A88C1C3264}" type="presOf" srcId="{05E3EC67-A515-4718-83A8-6E57B1BC6229}" destId="{CD04A283-5A6E-4B64-967D-F09A6C85A475}" srcOrd="0" destOrd="0" presId="urn:microsoft.com/office/officeart/2005/8/layout/radial5"/>
    <dgm:cxn modelId="{63CFF9F1-8845-497A-BD56-D5F3F770A2A9}" type="presOf" srcId="{6BB5F773-4091-46D8-946F-E0EB0B88A57E}" destId="{22556E71-E3C1-4DA6-AA7E-D2FBD41F8BEF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6B39D3EA-5892-4B25-BA30-F5BCEFD5B48C}" srcId="{547F07F5-5C7D-477F-B770-5DCC39F4CCA0}" destId="{ED407712-836A-4D7F-9A29-27DC799D4CFA}" srcOrd="2" destOrd="0" parTransId="{E87DB637-BA1C-4E19-866C-97EF1369B8F1}" sibTransId="{59A90873-C977-447A-8B15-D617BC05E928}"/>
    <dgm:cxn modelId="{776DF4A4-63CC-4EC5-B8CD-730049814EBF}" srcId="{547F07F5-5C7D-477F-B770-5DCC39F4CCA0}" destId="{023084EE-7309-4B0E-91B9-A6954DDFBCFC}" srcOrd="3" destOrd="0" parTransId="{4A59C690-C1FA-4ED7-B04F-5DD2F953AEE2}" sibTransId="{AF6E0856-A679-425E-A8D1-63512EBA9008}"/>
    <dgm:cxn modelId="{344D4828-FFAC-4361-B57E-30537DC7688F}" srcId="{547F07F5-5C7D-477F-B770-5DCC39F4CCA0}" destId="{1A6A6AB7-1696-4683-8EB2-5E41436208AE}" srcOrd="4" destOrd="0" parTransId="{A0E94236-4BD6-45FF-9CC7-9ACDBF6B5C76}" sibTransId="{473836D3-BF15-4CFF-98E6-CE113EFC12E5}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4C60F0AC-E691-40EF-AFCE-C55F7DFB99D0}" srcId="{547F07F5-5C7D-477F-B770-5DCC39F4CCA0}" destId="{5586B6F0-502A-481A-8B31-BB4957ECDDF1}" srcOrd="1" destOrd="0" parTransId="{6BB5F773-4091-46D8-946F-E0EB0B88A57E}" sibTransId="{84DC83FF-7352-446F-A1BB-89B9DE47529A}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26CA0A60-C3F1-42ED-8A34-EC747CF3D73F}" type="presOf" srcId="{1A6A6AB7-1696-4683-8EB2-5E41436208AE}" destId="{793BC72C-8182-4475-BFBC-BD834CABCE06}" srcOrd="0" destOrd="0" presId="urn:microsoft.com/office/officeart/2005/8/layout/radial5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3CC13EE1-FD70-4563-80F0-1FC540237722}" type="presParOf" srcId="{4737A4A1-5342-4EDC-B8CE-C7B5E370263D}" destId="{049A9969-7D40-4CF5-8DCB-F1FF15EC537E}" srcOrd="3" destOrd="0" presId="urn:microsoft.com/office/officeart/2005/8/layout/radial5"/>
    <dgm:cxn modelId="{56A7B65E-7F01-4BE3-9A61-2107A699F2B1}" type="presParOf" srcId="{049A9969-7D40-4CF5-8DCB-F1FF15EC537E}" destId="{22556E71-E3C1-4DA6-AA7E-D2FBD41F8BEF}" srcOrd="0" destOrd="0" presId="urn:microsoft.com/office/officeart/2005/8/layout/radial5"/>
    <dgm:cxn modelId="{C3FDE1E2-C16B-413F-8DE4-08B5C179EC36}" type="presParOf" srcId="{4737A4A1-5342-4EDC-B8CE-C7B5E370263D}" destId="{71AFA130-6DFE-4CF7-AD10-20C3FA2F13A6}" srcOrd="4" destOrd="0" presId="urn:microsoft.com/office/officeart/2005/8/layout/radial5"/>
    <dgm:cxn modelId="{1DFE2065-6691-44B2-8CD0-EFC5F696931C}" type="presParOf" srcId="{4737A4A1-5342-4EDC-B8CE-C7B5E370263D}" destId="{49B60EB2-F68A-4623-8A41-8F3896276C75}" srcOrd="5" destOrd="0" presId="urn:microsoft.com/office/officeart/2005/8/layout/radial5"/>
    <dgm:cxn modelId="{6D49E6F1-6EFF-4F2D-8370-541129F77EC8}" type="presParOf" srcId="{49B60EB2-F68A-4623-8A41-8F3896276C75}" destId="{914DC564-11AF-4083-8829-FC18DD382F17}" srcOrd="0" destOrd="0" presId="urn:microsoft.com/office/officeart/2005/8/layout/radial5"/>
    <dgm:cxn modelId="{49BB50C5-6967-4264-AD77-8AAC88BD4AC0}" type="presParOf" srcId="{4737A4A1-5342-4EDC-B8CE-C7B5E370263D}" destId="{3C26AEA0-DD4A-4AE9-9EC6-476653B1CB9E}" srcOrd="6" destOrd="0" presId="urn:microsoft.com/office/officeart/2005/8/layout/radial5"/>
    <dgm:cxn modelId="{A429AC27-AC3A-4416-953D-4FBEEAFB93C5}" type="presParOf" srcId="{4737A4A1-5342-4EDC-B8CE-C7B5E370263D}" destId="{592328F9-B978-4220-9B63-6B5924C3C9B5}" srcOrd="7" destOrd="0" presId="urn:microsoft.com/office/officeart/2005/8/layout/radial5"/>
    <dgm:cxn modelId="{7F0F7B49-0FDC-454C-8853-D6AA3203EAE1}" type="presParOf" srcId="{592328F9-B978-4220-9B63-6B5924C3C9B5}" destId="{B175EB84-8B9A-4789-8C35-EC861248284A}" srcOrd="0" destOrd="0" presId="urn:microsoft.com/office/officeart/2005/8/layout/radial5"/>
    <dgm:cxn modelId="{95AC6958-DF10-4E28-919B-F5B5B96D4687}" type="presParOf" srcId="{4737A4A1-5342-4EDC-B8CE-C7B5E370263D}" destId="{73CC3885-BFC7-4468-AAA5-6B87BD53A609}" srcOrd="8" destOrd="0" presId="urn:microsoft.com/office/officeart/2005/8/layout/radial5"/>
    <dgm:cxn modelId="{7C8E40EA-771C-4703-8E4F-F9FB4E9F6F26}" type="presParOf" srcId="{4737A4A1-5342-4EDC-B8CE-C7B5E370263D}" destId="{0DCA854C-48D6-49AA-A179-664764BDC446}" srcOrd="9" destOrd="0" presId="urn:microsoft.com/office/officeart/2005/8/layout/radial5"/>
    <dgm:cxn modelId="{B9804EC3-3406-4EB8-9591-5F474F4A6DB5}" type="presParOf" srcId="{0DCA854C-48D6-49AA-A179-664764BDC446}" destId="{BF5BDB9E-1FD4-4263-B186-7404AD98CA7B}" srcOrd="0" destOrd="0" presId="urn:microsoft.com/office/officeart/2005/8/layout/radial5"/>
    <dgm:cxn modelId="{0EC92717-E92A-4D24-8000-CCE303510BCF}" type="presParOf" srcId="{4737A4A1-5342-4EDC-B8CE-C7B5E370263D}" destId="{793BC72C-8182-4475-BFBC-BD834CABCE06}" srcOrd="10" destOrd="0" presId="urn:microsoft.com/office/officeart/2005/8/layout/radial5"/>
    <dgm:cxn modelId="{0F436F87-2A3B-42E2-8AE4-3D501C187C9B}" type="presParOf" srcId="{4737A4A1-5342-4EDC-B8CE-C7B5E370263D}" destId="{4DE0D6A4-FDA7-4F1B-9C86-C4A05FEF8F1F}" srcOrd="11" destOrd="0" presId="urn:microsoft.com/office/officeart/2005/8/layout/radial5"/>
    <dgm:cxn modelId="{AFDC0DBB-70EE-46B9-BAC7-5E9C0324ABE9}" type="presParOf" srcId="{4DE0D6A4-FDA7-4F1B-9C86-C4A05FEF8F1F}" destId="{54012589-A8B1-42D7-961E-90A78DB06B6C}" srcOrd="0" destOrd="0" presId="urn:microsoft.com/office/officeart/2005/8/layout/radial5"/>
    <dgm:cxn modelId="{5EDCB596-6E0F-4154-B7A5-F5B11CE6F8EA}" type="presParOf" srcId="{4737A4A1-5342-4EDC-B8CE-C7B5E370263D}" destId="{CD04A283-5A6E-4B64-967D-F09A6C85A475}" srcOrd="12" destOrd="0" presId="urn:microsoft.com/office/officeart/2005/8/layout/radial5"/>
    <dgm:cxn modelId="{7AA2A65B-CB07-460A-A721-60C96C0E138C}" type="presParOf" srcId="{4737A4A1-5342-4EDC-B8CE-C7B5E370263D}" destId="{2A0A2DFC-65D6-4C5C-BCB8-C248C50B2300}" srcOrd="13" destOrd="0" presId="urn:microsoft.com/office/officeart/2005/8/layout/radial5"/>
    <dgm:cxn modelId="{7DF2FC9D-156E-4F53-8B89-192FC33B4533}" type="presParOf" srcId="{2A0A2DFC-65D6-4C5C-BCB8-C248C50B2300}" destId="{A0576FEC-D463-4828-881B-A8C9E40E295E}" srcOrd="0" destOrd="0" presId="urn:microsoft.com/office/officeart/2005/8/layout/radial5"/>
    <dgm:cxn modelId="{AD982422-5D62-436C-80FE-ED408FEC7779}" type="presParOf" srcId="{4737A4A1-5342-4EDC-B8CE-C7B5E370263D}" destId="{5D40E15F-1987-4EA9-BB5E-10D2AB46BE2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688F3A-8D4A-45E4-B0AB-6008A1FE632B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</dgm:pt>
    <dgm:pt modelId="{20958CF5-2417-492B-9F76-B845A24CD859}">
      <dgm:prSet phldrT="[besedilo]" custT="1"/>
      <dgm:spPr/>
      <dgm:t>
        <a:bodyPr/>
        <a:lstStyle/>
        <a:p>
          <a:r>
            <a:rPr lang="sl-SI" sz="1000"/>
            <a:t>Društvo za domače raziskave </a:t>
          </a:r>
          <a:r>
            <a:rPr lang="sl-SI" sz="1000" i="1"/>
            <a:t>(DDR)</a:t>
          </a:r>
          <a:r>
            <a:rPr lang="sl-SI" sz="1000"/>
            <a:t>, spletni umetniški projekt Razvezani jezik, prosti frazeološki slovar.</a:t>
          </a:r>
        </a:p>
        <a:p>
          <a:r>
            <a:rPr lang="sl-SI" sz="1000"/>
            <a:t>https://eucbeniki.sio.si/lum/3183/index4.html</a:t>
          </a:r>
        </a:p>
      </dgm:t>
    </dgm:pt>
    <dgm:pt modelId="{2273FF2D-4BAD-4214-85A0-2A99CECFD0F8}" type="parTrans" cxnId="{9B339E95-58E3-454D-AF2C-793B89648876}">
      <dgm:prSet/>
      <dgm:spPr/>
      <dgm:t>
        <a:bodyPr/>
        <a:lstStyle/>
        <a:p>
          <a:endParaRPr lang="sl-SI"/>
        </a:p>
      </dgm:t>
    </dgm:pt>
    <dgm:pt modelId="{5AE6A7BA-22A6-4564-A759-C0320C83E625}" type="sibTrans" cxnId="{9B339E95-58E3-454D-AF2C-793B89648876}">
      <dgm:prSet/>
      <dgm:spPr/>
      <dgm:t>
        <a:bodyPr/>
        <a:lstStyle/>
        <a:p>
          <a:endParaRPr lang="sl-SI"/>
        </a:p>
      </dgm:t>
    </dgm:pt>
    <dgm:pt modelId="{D0D57BC6-C0D5-43C1-8BAF-83F32045B53E}">
      <dgm:prSet phldrT="[besedilo]" custT="1"/>
      <dgm:spPr/>
      <dgm:t>
        <a:bodyPr/>
        <a:lstStyle/>
        <a:p>
          <a:r>
            <a:rPr lang="sl-SI" sz="1000" i="1">
              <a:solidFill>
                <a:sysClr val="windowText" lastClr="000000"/>
              </a:solidFill>
            </a:rPr>
            <a:t>Donald Judd, leto 1967, brez naslova (Untitled), MoMA, NYC, ZDA</a:t>
          </a:r>
        </a:p>
        <a:p>
          <a:r>
            <a:rPr lang="sl-SI" sz="1000">
              <a:solidFill>
                <a:sysClr val="windowText" lastClr="000000"/>
              </a:solidFill>
            </a:rPr>
            <a:t>https://eucbeniki.sio.si/lum/3183/index1.html</a:t>
          </a:r>
        </a:p>
      </dgm:t>
    </dgm:pt>
    <dgm:pt modelId="{5EFD7F14-C3A1-4DA5-9A6A-6DEBCF51DB31}" type="parTrans" cxnId="{0C46582E-991C-42E8-8A48-BDFE2562A8FC}">
      <dgm:prSet/>
      <dgm:spPr/>
      <dgm:t>
        <a:bodyPr/>
        <a:lstStyle/>
        <a:p>
          <a:endParaRPr lang="sl-SI"/>
        </a:p>
      </dgm:t>
    </dgm:pt>
    <dgm:pt modelId="{6E596723-8839-4AF4-B692-0D6C14886C55}" type="sibTrans" cxnId="{0C46582E-991C-42E8-8A48-BDFE2562A8FC}">
      <dgm:prSet/>
      <dgm:spPr/>
      <dgm:t>
        <a:bodyPr/>
        <a:lstStyle/>
        <a:p>
          <a:endParaRPr lang="sl-SI"/>
        </a:p>
      </dgm:t>
    </dgm:pt>
    <dgm:pt modelId="{6DDCC63A-F5F0-407C-B981-E857EF90C8C0}">
      <dgm:prSet phldrT="[besedilo]" custT="1"/>
      <dgm:spPr/>
      <dgm:t>
        <a:bodyPr/>
        <a:lstStyle/>
        <a:p>
          <a:r>
            <a:rPr lang="sl-SI" sz="1000"/>
            <a:t>Maja Smrekar, leto 2012, Jogurt iz gensko spremenjenih kvasovk</a:t>
          </a:r>
        </a:p>
        <a:p>
          <a:r>
            <a:rPr lang="sl-SI" sz="1000"/>
            <a:t>https://eucbeniki.sio.si/lum/3183/index3.html</a:t>
          </a:r>
        </a:p>
        <a:p>
          <a:endParaRPr lang="sl-SI" sz="1000"/>
        </a:p>
      </dgm:t>
    </dgm:pt>
    <dgm:pt modelId="{314870A7-6948-4A95-87F6-2523B15393E1}" type="parTrans" cxnId="{49A2B5F2-68F1-480B-AA87-455B854769E7}">
      <dgm:prSet/>
      <dgm:spPr/>
      <dgm:t>
        <a:bodyPr/>
        <a:lstStyle/>
        <a:p>
          <a:endParaRPr lang="sl-SI"/>
        </a:p>
      </dgm:t>
    </dgm:pt>
    <dgm:pt modelId="{F287FC09-FC4D-4482-A0D2-596F601D1E50}" type="sibTrans" cxnId="{49A2B5F2-68F1-480B-AA87-455B854769E7}">
      <dgm:prSet/>
      <dgm:spPr/>
      <dgm:t>
        <a:bodyPr/>
        <a:lstStyle/>
        <a:p>
          <a:endParaRPr lang="sl-SI"/>
        </a:p>
      </dgm:t>
    </dgm:pt>
    <dgm:pt modelId="{8F88607A-E98A-4677-B9A4-993FBF1B131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Joseph Kosuth, leto 1965, Eden in trije stoli</a:t>
          </a:r>
          <a:endParaRPr lang="sl-SI" sz="1000" b="1">
            <a:solidFill>
              <a:sysClr val="windowText" lastClr="000000"/>
            </a:solidFill>
          </a:endParaRPr>
        </a:p>
        <a:p>
          <a:r>
            <a:rPr lang="sl-SI" sz="1000" b="1">
              <a:solidFill>
                <a:sysClr val="windowText" lastClr="000000"/>
              </a:solidFill>
            </a:rPr>
            <a:t>https://eucbeniki.sio.si/lum/3183/index2.html</a:t>
          </a:r>
        </a:p>
      </dgm:t>
    </dgm:pt>
    <dgm:pt modelId="{CA299658-69F3-4D88-9D7A-3E31FBA92C7D}" type="parTrans" cxnId="{124A2E90-228F-4B84-88E7-B27BF94E0347}">
      <dgm:prSet/>
      <dgm:spPr/>
      <dgm:t>
        <a:bodyPr/>
        <a:lstStyle/>
        <a:p>
          <a:endParaRPr lang="sl-SI"/>
        </a:p>
      </dgm:t>
    </dgm:pt>
    <dgm:pt modelId="{D56F76C9-F057-48B4-86BA-6EEDAF2D70BD}" type="sibTrans" cxnId="{124A2E90-228F-4B84-88E7-B27BF94E0347}">
      <dgm:prSet/>
      <dgm:spPr/>
      <dgm:t>
        <a:bodyPr/>
        <a:lstStyle/>
        <a:p>
          <a:endParaRPr lang="sl-SI"/>
        </a:p>
      </dgm:t>
    </dgm:pt>
    <dgm:pt modelId="{62F476DB-1204-4EBF-B298-094C0E889643}" type="pres">
      <dgm:prSet presAssocID="{98688F3A-8D4A-45E4-B0AB-6008A1FE632B}" presName="diagram" presStyleCnt="0">
        <dgm:presLayoutVars>
          <dgm:dir/>
          <dgm:animLvl val="lvl"/>
          <dgm:resizeHandles val="exact"/>
        </dgm:presLayoutVars>
      </dgm:prSet>
      <dgm:spPr/>
    </dgm:pt>
    <dgm:pt modelId="{C2C0803A-BBCB-431A-AC7B-FC2B7CB41C97}" type="pres">
      <dgm:prSet presAssocID="{20958CF5-2417-492B-9F76-B845A24CD859}" presName="compNode" presStyleCnt="0"/>
      <dgm:spPr/>
    </dgm:pt>
    <dgm:pt modelId="{91218357-3851-4DB9-A0DD-18B00D0C06BA}" type="pres">
      <dgm:prSet presAssocID="{20958CF5-2417-492B-9F76-B845A24CD859}" presName="childRect" presStyleLbl="bgAcc1" presStyleIdx="0" presStyleCnt="4">
        <dgm:presLayoutVars>
          <dgm:bulletEnabled val="1"/>
        </dgm:presLayoutVars>
      </dgm:prSet>
      <dgm:spPr/>
    </dgm:pt>
    <dgm:pt modelId="{44D18EF3-9881-4C57-BBC5-422DC7E21E00}" type="pres">
      <dgm:prSet presAssocID="{20958CF5-2417-492B-9F76-B845A24CD85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C0BE714-4980-4397-AF97-C5229DE9A35D}" type="pres">
      <dgm:prSet presAssocID="{20958CF5-2417-492B-9F76-B845A24CD859}" presName="parentRect" presStyleLbl="alignNode1" presStyleIdx="0" presStyleCnt="4" custScaleY="160490"/>
      <dgm:spPr/>
      <dgm:t>
        <a:bodyPr/>
        <a:lstStyle/>
        <a:p>
          <a:endParaRPr lang="sl-SI"/>
        </a:p>
      </dgm:t>
    </dgm:pt>
    <dgm:pt modelId="{2DCC5791-3A89-4E14-B4F9-AC16BA18DE40}" type="pres">
      <dgm:prSet presAssocID="{20958CF5-2417-492B-9F76-B845A24CD859}" presName="adorn" presStyleLbl="fgAccFollowNode1" presStyleIdx="0" presStyleCnt="4"/>
      <dgm:spPr/>
    </dgm:pt>
    <dgm:pt modelId="{AAA42C17-A1EF-4164-93F8-D850C4CFE2B3}" type="pres">
      <dgm:prSet presAssocID="{5AE6A7BA-22A6-4564-A759-C0320C83E625}" presName="sibTrans" presStyleLbl="sibTrans2D1" presStyleIdx="0" presStyleCnt="0"/>
      <dgm:spPr/>
    </dgm:pt>
    <dgm:pt modelId="{F04745BA-4B49-4FB8-9970-05B636216C80}" type="pres">
      <dgm:prSet presAssocID="{8F88607A-E98A-4677-B9A4-993FBF1B1311}" presName="compNode" presStyleCnt="0"/>
      <dgm:spPr/>
    </dgm:pt>
    <dgm:pt modelId="{FD1A374A-8CAD-4448-BA00-9B6A2AA662FC}" type="pres">
      <dgm:prSet presAssocID="{8F88607A-E98A-4677-B9A4-993FBF1B1311}" presName="childRect" presStyleLbl="bgAcc1" presStyleIdx="1" presStyleCnt="4">
        <dgm:presLayoutVars>
          <dgm:bulletEnabled val="1"/>
        </dgm:presLayoutVars>
      </dgm:prSet>
      <dgm:spPr/>
    </dgm:pt>
    <dgm:pt modelId="{59B01C2B-4458-40D7-9FFB-FC4FB6DEC8D7}" type="pres">
      <dgm:prSet presAssocID="{8F88607A-E98A-4677-B9A4-993FBF1B131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0EE498A-BFD9-420F-AF2C-4B7615EB3BD1}" type="pres">
      <dgm:prSet presAssocID="{8F88607A-E98A-4677-B9A4-993FBF1B1311}" presName="parentRect" presStyleLbl="alignNode1" presStyleIdx="1" presStyleCnt="4" custScaleY="156727"/>
      <dgm:spPr/>
      <dgm:t>
        <a:bodyPr/>
        <a:lstStyle/>
        <a:p>
          <a:endParaRPr lang="sl-SI"/>
        </a:p>
      </dgm:t>
    </dgm:pt>
    <dgm:pt modelId="{F257182F-4767-42CC-B611-098C65B4AA51}" type="pres">
      <dgm:prSet presAssocID="{8F88607A-E98A-4677-B9A4-993FBF1B1311}" presName="adorn" presStyleLbl="fgAccFollowNode1" presStyleIdx="1" presStyleCnt="4"/>
      <dgm:spPr/>
    </dgm:pt>
    <dgm:pt modelId="{2EA20FDF-B859-4164-A717-F4DF4DE7B55F}" type="pres">
      <dgm:prSet presAssocID="{D56F76C9-F057-48B4-86BA-6EEDAF2D70BD}" presName="sibTrans" presStyleLbl="sibTrans2D1" presStyleIdx="0" presStyleCnt="0"/>
      <dgm:spPr/>
    </dgm:pt>
    <dgm:pt modelId="{207AAE73-6E93-426D-8EE8-EB9B92B95896}" type="pres">
      <dgm:prSet presAssocID="{D0D57BC6-C0D5-43C1-8BAF-83F32045B53E}" presName="compNode" presStyleCnt="0"/>
      <dgm:spPr/>
    </dgm:pt>
    <dgm:pt modelId="{24578CB7-B3E8-4657-BEC8-FA759E00DDAA}" type="pres">
      <dgm:prSet presAssocID="{D0D57BC6-C0D5-43C1-8BAF-83F32045B53E}" presName="childRect" presStyleLbl="bgAcc1" presStyleIdx="2" presStyleCnt="4">
        <dgm:presLayoutVars>
          <dgm:bulletEnabled val="1"/>
        </dgm:presLayoutVars>
      </dgm:prSet>
      <dgm:spPr/>
    </dgm:pt>
    <dgm:pt modelId="{198EBCB3-00C3-4D96-8A22-7EC00366B22B}" type="pres">
      <dgm:prSet presAssocID="{D0D57BC6-C0D5-43C1-8BAF-83F32045B53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FB44F18F-B63E-4310-878F-17C4B0117D81}" type="pres">
      <dgm:prSet presAssocID="{D0D57BC6-C0D5-43C1-8BAF-83F32045B53E}" presName="parentRect" presStyleLbl="alignNode1" presStyleIdx="2" presStyleCnt="4" custScaleY="140111"/>
      <dgm:spPr/>
      <dgm:t>
        <a:bodyPr/>
        <a:lstStyle/>
        <a:p>
          <a:endParaRPr lang="sl-SI"/>
        </a:p>
      </dgm:t>
    </dgm:pt>
    <dgm:pt modelId="{82D67353-5D47-4CC0-AB75-27920CF70562}" type="pres">
      <dgm:prSet presAssocID="{D0D57BC6-C0D5-43C1-8BAF-83F32045B53E}" presName="adorn" presStyleLbl="fgAccFollowNode1" presStyleIdx="2" presStyleCnt="4"/>
      <dgm:spPr/>
    </dgm:pt>
    <dgm:pt modelId="{4175DECE-CA86-4908-B705-79AF7055BC01}" type="pres">
      <dgm:prSet presAssocID="{6E596723-8839-4AF4-B692-0D6C14886C55}" presName="sibTrans" presStyleLbl="sibTrans2D1" presStyleIdx="0" presStyleCnt="0"/>
      <dgm:spPr/>
    </dgm:pt>
    <dgm:pt modelId="{5E40BC44-D7CF-4A1C-BE24-CEC088B8A672}" type="pres">
      <dgm:prSet presAssocID="{6DDCC63A-F5F0-407C-B981-E857EF90C8C0}" presName="compNode" presStyleCnt="0"/>
      <dgm:spPr/>
    </dgm:pt>
    <dgm:pt modelId="{7A3BED42-DE87-46AC-A45F-E5740134C51F}" type="pres">
      <dgm:prSet presAssocID="{6DDCC63A-F5F0-407C-B981-E857EF90C8C0}" presName="childRect" presStyleLbl="bgAcc1" presStyleIdx="3" presStyleCnt="4">
        <dgm:presLayoutVars>
          <dgm:bulletEnabled val="1"/>
        </dgm:presLayoutVars>
      </dgm:prSet>
      <dgm:spPr/>
    </dgm:pt>
    <dgm:pt modelId="{2F44B878-3697-4775-A5F8-F0F6B14570A7}" type="pres">
      <dgm:prSet presAssocID="{6DDCC63A-F5F0-407C-B981-E857EF90C8C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6D242F5-C1C2-433D-81B3-594408C9A673}" type="pres">
      <dgm:prSet presAssocID="{6DDCC63A-F5F0-407C-B981-E857EF90C8C0}" presName="parentRect" presStyleLbl="alignNode1" presStyleIdx="3" presStyleCnt="4" custScaleY="140111"/>
      <dgm:spPr/>
      <dgm:t>
        <a:bodyPr/>
        <a:lstStyle/>
        <a:p>
          <a:endParaRPr lang="sl-SI"/>
        </a:p>
      </dgm:t>
    </dgm:pt>
    <dgm:pt modelId="{93300ABF-9095-4DCA-AB61-C58DEDBEB74D}" type="pres">
      <dgm:prSet presAssocID="{6DDCC63A-F5F0-407C-B981-E857EF90C8C0}" presName="adorn" presStyleLbl="fgAccFollowNode1" presStyleIdx="3" presStyleCnt="4"/>
      <dgm:spPr/>
    </dgm:pt>
  </dgm:ptLst>
  <dgm:cxnLst>
    <dgm:cxn modelId="{E1AEDC98-A2F2-4CDE-9EDD-3A0BA03FFCDA}" type="presOf" srcId="{20958CF5-2417-492B-9F76-B845A24CD859}" destId="{44D18EF3-9881-4C57-BBC5-422DC7E21E00}" srcOrd="0" destOrd="0" presId="urn:microsoft.com/office/officeart/2005/8/layout/bList2"/>
    <dgm:cxn modelId="{230B881B-37F3-470D-860F-372E96DF6398}" type="presOf" srcId="{5AE6A7BA-22A6-4564-A759-C0320C83E625}" destId="{AAA42C17-A1EF-4164-93F8-D850C4CFE2B3}" srcOrd="0" destOrd="0" presId="urn:microsoft.com/office/officeart/2005/8/layout/bList2"/>
    <dgm:cxn modelId="{D5690724-B6A3-4289-A7D8-EEC9EDD41725}" type="presOf" srcId="{6DDCC63A-F5F0-407C-B981-E857EF90C8C0}" destId="{2F44B878-3697-4775-A5F8-F0F6B14570A7}" srcOrd="0" destOrd="0" presId="urn:microsoft.com/office/officeart/2005/8/layout/bList2"/>
    <dgm:cxn modelId="{E676E229-29AA-42F7-A10D-42882BABF1C5}" type="presOf" srcId="{8F88607A-E98A-4677-B9A4-993FBF1B1311}" destId="{59B01C2B-4458-40D7-9FFB-FC4FB6DEC8D7}" srcOrd="0" destOrd="0" presId="urn:microsoft.com/office/officeart/2005/8/layout/bList2"/>
    <dgm:cxn modelId="{B5680415-2A58-47B9-B49D-5BD9D0DE8241}" type="presOf" srcId="{6E596723-8839-4AF4-B692-0D6C14886C55}" destId="{4175DECE-CA86-4908-B705-79AF7055BC01}" srcOrd="0" destOrd="0" presId="urn:microsoft.com/office/officeart/2005/8/layout/bList2"/>
    <dgm:cxn modelId="{9B339E95-58E3-454D-AF2C-793B89648876}" srcId="{98688F3A-8D4A-45E4-B0AB-6008A1FE632B}" destId="{20958CF5-2417-492B-9F76-B845A24CD859}" srcOrd="0" destOrd="0" parTransId="{2273FF2D-4BAD-4214-85A0-2A99CECFD0F8}" sibTransId="{5AE6A7BA-22A6-4564-A759-C0320C83E625}"/>
    <dgm:cxn modelId="{0C46582E-991C-42E8-8A48-BDFE2562A8FC}" srcId="{98688F3A-8D4A-45E4-B0AB-6008A1FE632B}" destId="{D0D57BC6-C0D5-43C1-8BAF-83F32045B53E}" srcOrd="2" destOrd="0" parTransId="{5EFD7F14-C3A1-4DA5-9A6A-6DEBCF51DB31}" sibTransId="{6E596723-8839-4AF4-B692-0D6C14886C55}"/>
    <dgm:cxn modelId="{483BCD24-CBA5-40B7-9314-177E67A6A232}" type="presOf" srcId="{20958CF5-2417-492B-9F76-B845A24CD859}" destId="{9C0BE714-4980-4397-AF97-C5229DE9A35D}" srcOrd="1" destOrd="0" presId="urn:microsoft.com/office/officeart/2005/8/layout/bList2"/>
    <dgm:cxn modelId="{E67BC198-C666-4509-90A4-3909C4444BC2}" type="presOf" srcId="{98688F3A-8D4A-45E4-B0AB-6008A1FE632B}" destId="{62F476DB-1204-4EBF-B298-094C0E889643}" srcOrd="0" destOrd="0" presId="urn:microsoft.com/office/officeart/2005/8/layout/bList2"/>
    <dgm:cxn modelId="{A87C20B0-CA0C-4055-AD5E-59DDFC158D41}" type="presOf" srcId="{8F88607A-E98A-4677-B9A4-993FBF1B1311}" destId="{E0EE498A-BFD9-420F-AF2C-4B7615EB3BD1}" srcOrd="1" destOrd="0" presId="urn:microsoft.com/office/officeart/2005/8/layout/bList2"/>
    <dgm:cxn modelId="{CF81A51A-19F0-453D-B064-AC2ABEF44671}" type="presOf" srcId="{6DDCC63A-F5F0-407C-B981-E857EF90C8C0}" destId="{06D242F5-C1C2-433D-81B3-594408C9A673}" srcOrd="1" destOrd="0" presId="urn:microsoft.com/office/officeart/2005/8/layout/bList2"/>
    <dgm:cxn modelId="{124A2E90-228F-4B84-88E7-B27BF94E0347}" srcId="{98688F3A-8D4A-45E4-B0AB-6008A1FE632B}" destId="{8F88607A-E98A-4677-B9A4-993FBF1B1311}" srcOrd="1" destOrd="0" parTransId="{CA299658-69F3-4D88-9D7A-3E31FBA92C7D}" sibTransId="{D56F76C9-F057-48B4-86BA-6EEDAF2D70BD}"/>
    <dgm:cxn modelId="{E1A7C4C3-EDA5-4BAA-AC63-2B7C975B3B2E}" type="presOf" srcId="{D0D57BC6-C0D5-43C1-8BAF-83F32045B53E}" destId="{FB44F18F-B63E-4310-878F-17C4B0117D81}" srcOrd="1" destOrd="0" presId="urn:microsoft.com/office/officeart/2005/8/layout/bList2"/>
    <dgm:cxn modelId="{22F7EB35-4BF2-40F1-BA09-924448BCDF57}" type="presOf" srcId="{D0D57BC6-C0D5-43C1-8BAF-83F32045B53E}" destId="{198EBCB3-00C3-4D96-8A22-7EC00366B22B}" srcOrd="0" destOrd="0" presId="urn:microsoft.com/office/officeart/2005/8/layout/bList2"/>
    <dgm:cxn modelId="{B73D4376-4ECA-4E44-B498-F3E7CBD0BCC1}" type="presOf" srcId="{D56F76C9-F057-48B4-86BA-6EEDAF2D70BD}" destId="{2EA20FDF-B859-4164-A717-F4DF4DE7B55F}" srcOrd="0" destOrd="0" presId="urn:microsoft.com/office/officeart/2005/8/layout/bList2"/>
    <dgm:cxn modelId="{49A2B5F2-68F1-480B-AA87-455B854769E7}" srcId="{98688F3A-8D4A-45E4-B0AB-6008A1FE632B}" destId="{6DDCC63A-F5F0-407C-B981-E857EF90C8C0}" srcOrd="3" destOrd="0" parTransId="{314870A7-6948-4A95-87F6-2523B15393E1}" sibTransId="{F287FC09-FC4D-4482-A0D2-596F601D1E50}"/>
    <dgm:cxn modelId="{E6A75061-8102-402E-86F1-91A3BFE7D119}" type="presParOf" srcId="{62F476DB-1204-4EBF-B298-094C0E889643}" destId="{C2C0803A-BBCB-431A-AC7B-FC2B7CB41C97}" srcOrd="0" destOrd="0" presId="urn:microsoft.com/office/officeart/2005/8/layout/bList2"/>
    <dgm:cxn modelId="{6AB5875C-44D4-4173-9E05-79EC406428C4}" type="presParOf" srcId="{C2C0803A-BBCB-431A-AC7B-FC2B7CB41C97}" destId="{91218357-3851-4DB9-A0DD-18B00D0C06BA}" srcOrd="0" destOrd="0" presId="urn:microsoft.com/office/officeart/2005/8/layout/bList2"/>
    <dgm:cxn modelId="{1BEFB924-2AA8-44EC-96E2-0BB17A234469}" type="presParOf" srcId="{C2C0803A-BBCB-431A-AC7B-FC2B7CB41C97}" destId="{44D18EF3-9881-4C57-BBC5-422DC7E21E00}" srcOrd="1" destOrd="0" presId="urn:microsoft.com/office/officeart/2005/8/layout/bList2"/>
    <dgm:cxn modelId="{67BF2DCC-3A5C-4A98-BA58-0483234D00E6}" type="presParOf" srcId="{C2C0803A-BBCB-431A-AC7B-FC2B7CB41C97}" destId="{9C0BE714-4980-4397-AF97-C5229DE9A35D}" srcOrd="2" destOrd="0" presId="urn:microsoft.com/office/officeart/2005/8/layout/bList2"/>
    <dgm:cxn modelId="{78E8B839-BD9B-4804-815B-0AB1884158A5}" type="presParOf" srcId="{C2C0803A-BBCB-431A-AC7B-FC2B7CB41C97}" destId="{2DCC5791-3A89-4E14-B4F9-AC16BA18DE40}" srcOrd="3" destOrd="0" presId="urn:microsoft.com/office/officeart/2005/8/layout/bList2"/>
    <dgm:cxn modelId="{A74D320A-0A25-4591-AEF6-B237787EC4F0}" type="presParOf" srcId="{62F476DB-1204-4EBF-B298-094C0E889643}" destId="{AAA42C17-A1EF-4164-93F8-D850C4CFE2B3}" srcOrd="1" destOrd="0" presId="urn:microsoft.com/office/officeart/2005/8/layout/bList2"/>
    <dgm:cxn modelId="{1E0E7B0F-9201-430D-8EB6-713395C92A68}" type="presParOf" srcId="{62F476DB-1204-4EBF-B298-094C0E889643}" destId="{F04745BA-4B49-4FB8-9970-05B636216C80}" srcOrd="2" destOrd="0" presId="urn:microsoft.com/office/officeart/2005/8/layout/bList2"/>
    <dgm:cxn modelId="{85E3B463-ACE8-4066-A8AE-7FA4ACB05A33}" type="presParOf" srcId="{F04745BA-4B49-4FB8-9970-05B636216C80}" destId="{FD1A374A-8CAD-4448-BA00-9B6A2AA662FC}" srcOrd="0" destOrd="0" presId="urn:microsoft.com/office/officeart/2005/8/layout/bList2"/>
    <dgm:cxn modelId="{8728710A-35C8-4E76-9069-1B2CC2742DB1}" type="presParOf" srcId="{F04745BA-4B49-4FB8-9970-05B636216C80}" destId="{59B01C2B-4458-40D7-9FFB-FC4FB6DEC8D7}" srcOrd="1" destOrd="0" presId="urn:microsoft.com/office/officeart/2005/8/layout/bList2"/>
    <dgm:cxn modelId="{D4637498-856D-4B10-83E1-F3D11B1E4181}" type="presParOf" srcId="{F04745BA-4B49-4FB8-9970-05B636216C80}" destId="{E0EE498A-BFD9-420F-AF2C-4B7615EB3BD1}" srcOrd="2" destOrd="0" presId="urn:microsoft.com/office/officeart/2005/8/layout/bList2"/>
    <dgm:cxn modelId="{FC87469D-BC5D-4014-BEAB-3CFD25F1A804}" type="presParOf" srcId="{F04745BA-4B49-4FB8-9970-05B636216C80}" destId="{F257182F-4767-42CC-B611-098C65B4AA51}" srcOrd="3" destOrd="0" presId="urn:microsoft.com/office/officeart/2005/8/layout/bList2"/>
    <dgm:cxn modelId="{B74ACA71-A59B-4EFC-AB30-709E7596AC0A}" type="presParOf" srcId="{62F476DB-1204-4EBF-B298-094C0E889643}" destId="{2EA20FDF-B859-4164-A717-F4DF4DE7B55F}" srcOrd="3" destOrd="0" presId="urn:microsoft.com/office/officeart/2005/8/layout/bList2"/>
    <dgm:cxn modelId="{57957EED-492A-4B6E-9FDE-6B07336B950E}" type="presParOf" srcId="{62F476DB-1204-4EBF-B298-094C0E889643}" destId="{207AAE73-6E93-426D-8EE8-EB9B92B95896}" srcOrd="4" destOrd="0" presId="urn:microsoft.com/office/officeart/2005/8/layout/bList2"/>
    <dgm:cxn modelId="{6C9340AF-2D89-4729-BF68-B52D26C0A095}" type="presParOf" srcId="{207AAE73-6E93-426D-8EE8-EB9B92B95896}" destId="{24578CB7-B3E8-4657-BEC8-FA759E00DDAA}" srcOrd="0" destOrd="0" presId="urn:microsoft.com/office/officeart/2005/8/layout/bList2"/>
    <dgm:cxn modelId="{5957C651-A836-4245-BB78-1F37869CAC79}" type="presParOf" srcId="{207AAE73-6E93-426D-8EE8-EB9B92B95896}" destId="{198EBCB3-00C3-4D96-8A22-7EC00366B22B}" srcOrd="1" destOrd="0" presId="urn:microsoft.com/office/officeart/2005/8/layout/bList2"/>
    <dgm:cxn modelId="{2CBDA51D-4096-4B5F-AB02-C2F32754A05E}" type="presParOf" srcId="{207AAE73-6E93-426D-8EE8-EB9B92B95896}" destId="{FB44F18F-B63E-4310-878F-17C4B0117D81}" srcOrd="2" destOrd="0" presId="urn:microsoft.com/office/officeart/2005/8/layout/bList2"/>
    <dgm:cxn modelId="{26E762CA-0DB6-4B06-9388-FA96294E5D94}" type="presParOf" srcId="{207AAE73-6E93-426D-8EE8-EB9B92B95896}" destId="{82D67353-5D47-4CC0-AB75-27920CF70562}" srcOrd="3" destOrd="0" presId="urn:microsoft.com/office/officeart/2005/8/layout/bList2"/>
    <dgm:cxn modelId="{F55671C6-E65A-4F19-B8E1-919CE128C0C1}" type="presParOf" srcId="{62F476DB-1204-4EBF-B298-094C0E889643}" destId="{4175DECE-CA86-4908-B705-79AF7055BC01}" srcOrd="5" destOrd="0" presId="urn:microsoft.com/office/officeart/2005/8/layout/bList2"/>
    <dgm:cxn modelId="{E874CE92-F2DF-4E57-83C0-089DB42FC0AB}" type="presParOf" srcId="{62F476DB-1204-4EBF-B298-094C0E889643}" destId="{5E40BC44-D7CF-4A1C-BE24-CEC088B8A672}" srcOrd="6" destOrd="0" presId="urn:microsoft.com/office/officeart/2005/8/layout/bList2"/>
    <dgm:cxn modelId="{350E305A-4839-4002-8C13-4472B5CD21AB}" type="presParOf" srcId="{5E40BC44-D7CF-4A1C-BE24-CEC088B8A672}" destId="{7A3BED42-DE87-46AC-A45F-E5740134C51F}" srcOrd="0" destOrd="0" presId="urn:microsoft.com/office/officeart/2005/8/layout/bList2"/>
    <dgm:cxn modelId="{3F7C18AF-10D9-48A6-B3DB-1EE587AC1094}" type="presParOf" srcId="{5E40BC44-D7CF-4A1C-BE24-CEC088B8A672}" destId="{2F44B878-3697-4775-A5F8-F0F6B14570A7}" srcOrd="1" destOrd="0" presId="urn:microsoft.com/office/officeart/2005/8/layout/bList2"/>
    <dgm:cxn modelId="{3C60E567-5829-4D4B-946F-0E717847A391}" type="presParOf" srcId="{5E40BC44-D7CF-4A1C-BE24-CEC088B8A672}" destId="{06D242F5-C1C2-433D-81B3-594408C9A673}" srcOrd="2" destOrd="0" presId="urn:microsoft.com/office/officeart/2005/8/layout/bList2"/>
    <dgm:cxn modelId="{00B6589E-9CCD-4DFA-85FE-1238BAB5AC08}" type="presParOf" srcId="{5E40BC44-D7CF-4A1C-BE24-CEC088B8A672}" destId="{93300ABF-9095-4DCA-AB61-C58DEDBEB74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2591512" y="1625330"/>
          <a:ext cx="1262569" cy="12625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 dirty="0"/>
            <a:t>sodobna</a:t>
          </a:r>
          <a:r>
            <a:rPr lang="sl-SI" sz="1700" kern="1200" baseline="0" dirty="0"/>
            <a:t> umetnost</a:t>
          </a:r>
          <a:endParaRPr lang="sl-SI" sz="1700" kern="1200" dirty="0"/>
        </a:p>
      </dsp:txBody>
      <dsp:txXfrm>
        <a:off x="2776411" y="1810229"/>
        <a:ext cx="892771" cy="892771"/>
      </dsp:txXfrm>
    </dsp:sp>
    <dsp:sp modelId="{2DF36750-23D3-481F-8993-4ADB05A2417A}">
      <dsp:nvSpPr>
        <dsp:cNvPr id="0" name=""/>
        <dsp:cNvSpPr/>
      </dsp:nvSpPr>
      <dsp:spPr>
        <a:xfrm rot="16388078">
          <a:off x="3140093" y="1173594"/>
          <a:ext cx="260520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177034" y="1298469"/>
        <a:ext cx="182364" cy="257563"/>
      </dsp:txXfrm>
    </dsp:sp>
    <dsp:sp modelId="{135588CB-6D17-47F0-B722-72D021BF720C}">
      <dsp:nvSpPr>
        <dsp:cNvPr id="0" name=""/>
        <dsp:cNvSpPr/>
      </dsp:nvSpPr>
      <dsp:spPr>
        <a:xfrm>
          <a:off x="2747108" y="0"/>
          <a:ext cx="1136312" cy="11363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 dirty="0"/>
        </a:p>
      </dsp:txBody>
      <dsp:txXfrm>
        <a:off x="2913517" y="166409"/>
        <a:ext cx="803494" cy="803494"/>
      </dsp:txXfrm>
    </dsp:sp>
    <dsp:sp modelId="{049A9969-7D40-4CF5-8DCB-F1FF15EC537E}">
      <dsp:nvSpPr>
        <dsp:cNvPr id="0" name=""/>
        <dsp:cNvSpPr/>
      </dsp:nvSpPr>
      <dsp:spPr>
        <a:xfrm rot="19255942">
          <a:off x="3763892" y="1504475"/>
          <a:ext cx="242132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772013" y="1613220"/>
        <a:ext cx="169492" cy="257563"/>
      </dsp:txXfrm>
    </dsp:sp>
    <dsp:sp modelId="{71AFA130-6DFE-4CF7-AD10-20C3FA2F13A6}">
      <dsp:nvSpPr>
        <dsp:cNvPr id="0" name=""/>
        <dsp:cNvSpPr/>
      </dsp:nvSpPr>
      <dsp:spPr>
        <a:xfrm>
          <a:off x="3940591" y="644600"/>
          <a:ext cx="1136312" cy="113631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4107000" y="811009"/>
        <a:ext cx="803494" cy="803494"/>
      </dsp:txXfrm>
    </dsp:sp>
    <dsp:sp modelId="{49B60EB2-F68A-4623-8A41-8F3896276C75}">
      <dsp:nvSpPr>
        <dsp:cNvPr id="0" name=""/>
        <dsp:cNvSpPr/>
      </dsp:nvSpPr>
      <dsp:spPr>
        <a:xfrm rot="829973">
          <a:off x="3931277" y="2246690"/>
          <a:ext cx="245794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932346" y="2323730"/>
        <a:ext cx="172056" cy="257563"/>
      </dsp:txXfrm>
    </dsp:sp>
    <dsp:sp modelId="{3C26AEA0-DD4A-4AE9-9EC6-476653B1CB9E}">
      <dsp:nvSpPr>
        <dsp:cNvPr id="0" name=""/>
        <dsp:cNvSpPr/>
      </dsp:nvSpPr>
      <dsp:spPr>
        <a:xfrm>
          <a:off x="4269608" y="2086115"/>
          <a:ext cx="1136312" cy="113631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4436017" y="2252524"/>
        <a:ext cx="803494" cy="803494"/>
      </dsp:txXfrm>
    </dsp:sp>
    <dsp:sp modelId="{592328F9-B978-4220-9B63-6B5924C3C9B5}">
      <dsp:nvSpPr>
        <dsp:cNvPr id="0" name=""/>
        <dsp:cNvSpPr/>
      </dsp:nvSpPr>
      <dsp:spPr>
        <a:xfrm rot="3917309">
          <a:off x="3455518" y="2836201"/>
          <a:ext cx="265548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478698" y="2885872"/>
        <a:ext cx="185884" cy="257563"/>
      </dsp:txXfrm>
    </dsp:sp>
    <dsp:sp modelId="{73CC3885-BFC7-4468-AAA5-6B87BD53A609}">
      <dsp:nvSpPr>
        <dsp:cNvPr id="0" name=""/>
        <dsp:cNvSpPr/>
      </dsp:nvSpPr>
      <dsp:spPr>
        <a:xfrm>
          <a:off x="3365524" y="3233212"/>
          <a:ext cx="1136312" cy="113631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3531933" y="3399621"/>
        <a:ext cx="803494" cy="803494"/>
      </dsp:txXfrm>
    </dsp:sp>
    <dsp:sp modelId="{0DCA854C-48D6-49AA-A179-664764BDC446}">
      <dsp:nvSpPr>
        <dsp:cNvPr id="0" name=""/>
        <dsp:cNvSpPr/>
      </dsp:nvSpPr>
      <dsp:spPr>
        <a:xfrm rot="6996862">
          <a:off x="2678704" y="2841296"/>
          <a:ext cx="287145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10800000">
        <a:off x="2741071" y="2888643"/>
        <a:ext cx="201002" cy="257563"/>
      </dsp:txXfrm>
    </dsp:sp>
    <dsp:sp modelId="{793BC72C-8182-4475-BFBC-BD834CABCE06}">
      <dsp:nvSpPr>
        <dsp:cNvPr id="0" name=""/>
        <dsp:cNvSpPr/>
      </dsp:nvSpPr>
      <dsp:spPr>
        <a:xfrm>
          <a:off x="1874601" y="3245187"/>
          <a:ext cx="1136312" cy="113631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2041010" y="3411596"/>
        <a:ext cx="803494" cy="803494"/>
      </dsp:txXfrm>
    </dsp:sp>
    <dsp:sp modelId="{4DE0D6A4-FDA7-4F1B-9C86-C4A05FEF8F1F}">
      <dsp:nvSpPr>
        <dsp:cNvPr id="0" name=""/>
        <dsp:cNvSpPr/>
      </dsp:nvSpPr>
      <dsp:spPr>
        <a:xfrm rot="10013359">
          <a:off x="2199735" y="2246082"/>
          <a:ext cx="293430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10800000">
        <a:off x="2286617" y="2321953"/>
        <a:ext cx="205401" cy="257563"/>
      </dsp:txXfrm>
    </dsp:sp>
    <dsp:sp modelId="{CD04A283-5A6E-4B64-967D-F09A6C85A475}">
      <dsp:nvSpPr>
        <dsp:cNvPr id="0" name=""/>
        <dsp:cNvSpPr/>
      </dsp:nvSpPr>
      <dsp:spPr>
        <a:xfrm>
          <a:off x="947254" y="2086115"/>
          <a:ext cx="1136312" cy="11363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1113663" y="2252524"/>
        <a:ext cx="803494" cy="803494"/>
      </dsp:txXfrm>
    </dsp:sp>
    <dsp:sp modelId="{2A0A2DFC-65D6-4C5C-BCB8-C248C50B2300}">
      <dsp:nvSpPr>
        <dsp:cNvPr id="0" name=""/>
        <dsp:cNvSpPr/>
      </dsp:nvSpPr>
      <dsp:spPr>
        <a:xfrm rot="13028228">
          <a:off x="2374441" y="1505788"/>
          <a:ext cx="280682" cy="4292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10800000">
        <a:off x="2450107" y="1617061"/>
        <a:ext cx="196477" cy="257563"/>
      </dsp:txXfrm>
    </dsp:sp>
    <dsp:sp modelId="{5D40E15F-1987-4EA9-BB5E-10D2AB46BE28}">
      <dsp:nvSpPr>
        <dsp:cNvPr id="0" name=""/>
        <dsp:cNvSpPr/>
      </dsp:nvSpPr>
      <dsp:spPr>
        <a:xfrm>
          <a:off x="1276270" y="644600"/>
          <a:ext cx="1136312" cy="113631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800" kern="1200" dirty="0"/>
        </a:p>
      </dsp:txBody>
      <dsp:txXfrm>
        <a:off x="1442679" y="811009"/>
        <a:ext cx="803494" cy="8034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18357-3851-4DB9-A0DD-18B00D0C06BA}">
      <dsp:nvSpPr>
        <dsp:cNvPr id="0" name=""/>
        <dsp:cNvSpPr/>
      </dsp:nvSpPr>
      <dsp:spPr>
        <a:xfrm>
          <a:off x="981508" y="2331"/>
          <a:ext cx="2266930" cy="169221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0BE714-4980-4397-AF97-C5229DE9A35D}">
      <dsp:nvSpPr>
        <dsp:cNvPr id="0" name=""/>
        <dsp:cNvSpPr/>
      </dsp:nvSpPr>
      <dsp:spPr>
        <a:xfrm>
          <a:off x="981508" y="1474468"/>
          <a:ext cx="2266930" cy="11678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Društvo za domače raziskave </a:t>
          </a:r>
          <a:r>
            <a:rPr lang="sl-SI" sz="1000" i="1" kern="1200"/>
            <a:t>(DDR)</a:t>
          </a:r>
          <a:r>
            <a:rPr lang="sl-SI" sz="1000" kern="1200"/>
            <a:t>, spletni umetniški projekt Razvezani jezik, prosti frazeološki slovar.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https://eucbeniki.sio.si/lum/3183/index4.html</a:t>
          </a:r>
        </a:p>
      </dsp:txBody>
      <dsp:txXfrm>
        <a:off x="981508" y="1474468"/>
        <a:ext cx="1596429" cy="1167809"/>
      </dsp:txXfrm>
    </dsp:sp>
    <dsp:sp modelId="{2DCC5791-3A89-4E14-B4F9-AC16BA18DE40}">
      <dsp:nvSpPr>
        <dsp:cNvPr id="0" name=""/>
        <dsp:cNvSpPr/>
      </dsp:nvSpPr>
      <dsp:spPr>
        <a:xfrm>
          <a:off x="2642066" y="1810128"/>
          <a:ext cx="793425" cy="793425"/>
        </a:xfrm>
        <a:prstGeom prst="ellipse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1A374A-8CAD-4448-BA00-9B6A2AA662FC}">
      <dsp:nvSpPr>
        <dsp:cNvPr id="0" name=""/>
        <dsp:cNvSpPr/>
      </dsp:nvSpPr>
      <dsp:spPr>
        <a:xfrm>
          <a:off x="3632058" y="9177"/>
          <a:ext cx="2266930" cy="169221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EE498A-BFD9-420F-AF2C-4B7615EB3BD1}">
      <dsp:nvSpPr>
        <dsp:cNvPr id="0" name=""/>
        <dsp:cNvSpPr/>
      </dsp:nvSpPr>
      <dsp:spPr>
        <a:xfrm>
          <a:off x="3632058" y="1495004"/>
          <a:ext cx="2266930" cy="11404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Joseph Kosuth, leto 1965, Eden in trije stoli</a:t>
          </a:r>
          <a:endParaRPr lang="sl-SI" sz="1000" b="1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1" kern="1200">
              <a:solidFill>
                <a:sysClr val="windowText" lastClr="000000"/>
              </a:solidFill>
            </a:rPr>
            <a:t>https://eucbeniki.sio.si/lum/3183/index2.html</a:t>
          </a:r>
        </a:p>
      </dsp:txBody>
      <dsp:txXfrm>
        <a:off x="3632058" y="1495004"/>
        <a:ext cx="1596429" cy="1140428"/>
      </dsp:txXfrm>
    </dsp:sp>
    <dsp:sp modelId="{F257182F-4767-42CC-B611-098C65B4AA51}">
      <dsp:nvSpPr>
        <dsp:cNvPr id="0" name=""/>
        <dsp:cNvSpPr/>
      </dsp:nvSpPr>
      <dsp:spPr>
        <a:xfrm>
          <a:off x="5292615" y="1816973"/>
          <a:ext cx="793425" cy="793425"/>
        </a:xfrm>
        <a:prstGeom prst="ellipse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578CB7-B3E8-4657-BEC8-FA759E00DDAA}">
      <dsp:nvSpPr>
        <dsp:cNvPr id="0" name=""/>
        <dsp:cNvSpPr/>
      </dsp:nvSpPr>
      <dsp:spPr>
        <a:xfrm>
          <a:off x="981508" y="3035246"/>
          <a:ext cx="2266930" cy="169221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44F18F-B63E-4310-878F-17C4B0117D81}">
      <dsp:nvSpPr>
        <dsp:cNvPr id="0" name=""/>
        <dsp:cNvSpPr/>
      </dsp:nvSpPr>
      <dsp:spPr>
        <a:xfrm>
          <a:off x="981508" y="4581527"/>
          <a:ext cx="2266930" cy="101952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i="1" kern="1200">
              <a:solidFill>
                <a:sysClr val="windowText" lastClr="000000"/>
              </a:solidFill>
            </a:rPr>
            <a:t>Donald Judd, leto 1967, brez naslova (Untitled), MoMA, NYC, ZDA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Text" lastClr="000000"/>
              </a:solidFill>
            </a:rPr>
            <a:t>https://eucbeniki.sio.si/lum/3183/index1.html</a:t>
          </a:r>
        </a:p>
      </dsp:txBody>
      <dsp:txXfrm>
        <a:off x="981508" y="4581527"/>
        <a:ext cx="1596429" cy="1019521"/>
      </dsp:txXfrm>
    </dsp:sp>
    <dsp:sp modelId="{82D67353-5D47-4CC0-AB75-27920CF70562}">
      <dsp:nvSpPr>
        <dsp:cNvPr id="0" name=""/>
        <dsp:cNvSpPr/>
      </dsp:nvSpPr>
      <dsp:spPr>
        <a:xfrm>
          <a:off x="2642066" y="4843042"/>
          <a:ext cx="793425" cy="793425"/>
        </a:xfrm>
        <a:prstGeom prst="ellips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3BED42-DE87-46AC-A45F-E5740134C51F}">
      <dsp:nvSpPr>
        <dsp:cNvPr id="0" name=""/>
        <dsp:cNvSpPr/>
      </dsp:nvSpPr>
      <dsp:spPr>
        <a:xfrm>
          <a:off x="3632058" y="3035246"/>
          <a:ext cx="2266930" cy="169221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D242F5-C1C2-433D-81B3-594408C9A673}">
      <dsp:nvSpPr>
        <dsp:cNvPr id="0" name=""/>
        <dsp:cNvSpPr/>
      </dsp:nvSpPr>
      <dsp:spPr>
        <a:xfrm>
          <a:off x="3632058" y="4581527"/>
          <a:ext cx="2266930" cy="101952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Maja Smrekar, leto 2012, Jogurt iz gensko spremenjenih kvasovk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https://eucbeniki.sio.si/lum/3183/index3.html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3632058" y="4581527"/>
        <a:ext cx="1596429" cy="1019521"/>
      </dsp:txXfrm>
    </dsp:sp>
    <dsp:sp modelId="{93300ABF-9095-4DCA-AB61-C58DEDBEB74D}">
      <dsp:nvSpPr>
        <dsp:cNvPr id="0" name=""/>
        <dsp:cNvSpPr/>
      </dsp:nvSpPr>
      <dsp:spPr>
        <a:xfrm>
          <a:off x="5292615" y="4843042"/>
          <a:ext cx="793425" cy="793425"/>
        </a:xfrm>
        <a:prstGeom prst="ellipse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3</cp:revision>
  <dcterms:created xsi:type="dcterms:W3CDTF">2020-02-26T17:06:00Z</dcterms:created>
  <dcterms:modified xsi:type="dcterms:W3CDTF">2020-02-26T17:28:00Z</dcterms:modified>
</cp:coreProperties>
</file>